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03A86" w14:textId="2C608827" w:rsidR="003B3262" w:rsidRPr="00000BB6" w:rsidRDefault="00DC65FC" w:rsidP="003B3262">
      <w:pPr>
        <w:ind w:leftChars="200" w:left="420"/>
        <w:jc w:val="center"/>
        <w:rPr>
          <w:rFonts w:ascii="黑体" w:eastAsia="黑体" w:hAnsi="黑体"/>
          <w:b/>
          <w:sz w:val="40"/>
          <w:szCs w:val="44"/>
        </w:rPr>
      </w:pPr>
      <w:r>
        <w:rPr>
          <w:rFonts w:ascii="黑体" w:eastAsia="黑体" w:hAnsi="黑体" w:hint="eastAsia"/>
          <w:b/>
          <w:sz w:val="40"/>
          <w:szCs w:val="44"/>
        </w:rPr>
        <w:t>电子设计</w:t>
      </w:r>
      <w:r w:rsidR="004C30D8">
        <w:rPr>
          <w:rFonts w:ascii="黑体" w:eastAsia="黑体" w:hAnsi="黑体" w:hint="eastAsia"/>
          <w:b/>
          <w:sz w:val="40"/>
          <w:szCs w:val="44"/>
        </w:rPr>
        <w:t>大赛报销清单</w:t>
      </w:r>
    </w:p>
    <w:p w14:paraId="05021D25" w14:textId="77777777" w:rsidR="003B3262" w:rsidRPr="004C30D8" w:rsidRDefault="003B3262" w:rsidP="003B3262">
      <w:pPr>
        <w:ind w:leftChars="200" w:left="420"/>
        <w:rPr>
          <w:b/>
          <w:sz w:val="28"/>
          <w:szCs w:val="44"/>
        </w:rPr>
      </w:pPr>
    </w:p>
    <w:p w14:paraId="05ACC4FD" w14:textId="2FD99DC0" w:rsidR="003B3262" w:rsidRDefault="00946F6D" w:rsidP="00FE441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电子设计大赛决赛在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日晚</w:t>
      </w:r>
      <w:r>
        <w:rPr>
          <w:sz w:val="28"/>
          <w:szCs w:val="28"/>
        </w:rPr>
        <w:t>19:00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楼二层多功能厅举行，</w:t>
      </w:r>
      <w:r w:rsidR="00FE4414">
        <w:rPr>
          <w:rFonts w:hint="eastAsia"/>
          <w:sz w:val="28"/>
          <w:szCs w:val="28"/>
        </w:rPr>
        <w:t>开发费用</w:t>
      </w:r>
      <w:r w:rsidR="00FE4414">
        <w:rPr>
          <w:rFonts w:hint="eastAsia"/>
          <w:sz w:val="28"/>
          <w:szCs w:val="28"/>
        </w:rPr>
        <w:t>19</w:t>
      </w:r>
      <w:r w:rsidR="00DF7F05">
        <w:rPr>
          <w:rFonts w:hint="eastAsia"/>
          <w:sz w:val="28"/>
          <w:szCs w:val="28"/>
        </w:rPr>
        <w:t>297.67</w:t>
      </w:r>
      <w:r w:rsidR="00FE4414">
        <w:rPr>
          <w:rFonts w:hint="eastAsia"/>
          <w:sz w:val="28"/>
          <w:szCs w:val="28"/>
        </w:rPr>
        <w:t>元，宣传费用</w:t>
      </w:r>
      <w:r w:rsidR="00380743">
        <w:rPr>
          <w:rFonts w:hint="eastAsia"/>
          <w:sz w:val="28"/>
          <w:szCs w:val="28"/>
        </w:rPr>
        <w:t>（纪念衫）</w:t>
      </w:r>
      <w:r w:rsidR="00FE4414">
        <w:rPr>
          <w:rFonts w:hint="eastAsia"/>
          <w:sz w:val="28"/>
          <w:szCs w:val="28"/>
        </w:rPr>
        <w:t>7184</w:t>
      </w:r>
      <w:r w:rsidR="00FE4414">
        <w:rPr>
          <w:rFonts w:hint="eastAsia"/>
          <w:sz w:val="28"/>
          <w:szCs w:val="28"/>
        </w:rPr>
        <w:t>元，</w:t>
      </w:r>
      <w:r>
        <w:rPr>
          <w:rFonts w:hint="eastAsia"/>
          <w:sz w:val="28"/>
          <w:szCs w:val="28"/>
        </w:rPr>
        <w:t>现场发放</w:t>
      </w:r>
      <w:r w:rsidR="00243391">
        <w:rPr>
          <w:rFonts w:hint="eastAsia"/>
          <w:sz w:val="28"/>
          <w:szCs w:val="28"/>
        </w:rPr>
        <w:t>观众奖</w:t>
      </w:r>
      <w:r>
        <w:rPr>
          <w:rFonts w:hint="eastAsia"/>
          <w:sz w:val="28"/>
          <w:szCs w:val="28"/>
        </w:rPr>
        <w:t>奖品</w:t>
      </w:r>
      <w:r w:rsidR="00FE4414">
        <w:rPr>
          <w:rFonts w:hint="eastAsia"/>
          <w:sz w:val="28"/>
          <w:szCs w:val="28"/>
        </w:rPr>
        <w:t>3369</w:t>
      </w:r>
      <w:r w:rsidR="00FE4414">
        <w:rPr>
          <w:rFonts w:hint="eastAsia"/>
          <w:sz w:val="28"/>
          <w:szCs w:val="28"/>
        </w:rPr>
        <w:t>元</w:t>
      </w:r>
      <w:r w:rsidR="0030365B">
        <w:rPr>
          <w:rFonts w:hint="eastAsia"/>
          <w:sz w:val="28"/>
          <w:szCs w:val="28"/>
        </w:rPr>
        <w:t>。</w:t>
      </w:r>
      <w:r w:rsidR="00142CFF">
        <w:rPr>
          <w:rFonts w:hint="eastAsia"/>
          <w:sz w:val="28"/>
          <w:szCs w:val="28"/>
        </w:rPr>
        <w:t>奖品清单</w:t>
      </w:r>
      <w:r>
        <w:rPr>
          <w:rFonts w:hint="eastAsia"/>
          <w:sz w:val="28"/>
          <w:szCs w:val="28"/>
        </w:rPr>
        <w:t>如下：</w:t>
      </w:r>
    </w:p>
    <w:p w14:paraId="0FE29ED2" w14:textId="03F3A3AD" w:rsidR="00946F6D" w:rsidRPr="00DF7F05" w:rsidRDefault="00946F6D" w:rsidP="00946F6D">
      <w:pPr>
        <w:jc w:val="left"/>
        <w:rPr>
          <w:sz w:val="28"/>
          <w:szCs w:val="28"/>
        </w:rPr>
      </w:pPr>
    </w:p>
    <w:tbl>
      <w:tblPr>
        <w:tblStyle w:val="a3"/>
        <w:tblW w:w="8230" w:type="dxa"/>
        <w:tblLook w:val="04A0" w:firstRow="1" w:lastRow="0" w:firstColumn="1" w:lastColumn="0" w:noHBand="0" w:noVBand="1"/>
      </w:tblPr>
      <w:tblGrid>
        <w:gridCol w:w="5382"/>
        <w:gridCol w:w="1417"/>
        <w:gridCol w:w="1431"/>
      </w:tblGrid>
      <w:tr w:rsidR="002D1742" w14:paraId="102C6C5E" w14:textId="77777777" w:rsidTr="002D1742">
        <w:trPr>
          <w:trHeight w:val="661"/>
        </w:trPr>
        <w:tc>
          <w:tcPr>
            <w:tcW w:w="5382" w:type="dxa"/>
          </w:tcPr>
          <w:p w14:paraId="0F5D66EA" w14:textId="5914E2B6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物品</w:t>
            </w:r>
          </w:p>
        </w:tc>
        <w:tc>
          <w:tcPr>
            <w:tcW w:w="1417" w:type="dxa"/>
          </w:tcPr>
          <w:p w14:paraId="0D41D569" w14:textId="3E822921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431" w:type="dxa"/>
          </w:tcPr>
          <w:p w14:paraId="1D98F645" w14:textId="1DE8AF6B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总价</w:t>
            </w:r>
          </w:p>
        </w:tc>
      </w:tr>
      <w:tr w:rsidR="002D1742" w14:paraId="3918316B" w14:textId="77777777" w:rsidTr="002D1742">
        <w:trPr>
          <w:trHeight w:val="661"/>
        </w:trPr>
        <w:tc>
          <w:tcPr>
            <w:tcW w:w="5382" w:type="dxa"/>
          </w:tcPr>
          <w:p w14:paraId="13460793" w14:textId="283E6843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东芝移动硬盘</w:t>
            </w:r>
          </w:p>
        </w:tc>
        <w:tc>
          <w:tcPr>
            <w:tcW w:w="1417" w:type="dxa"/>
          </w:tcPr>
          <w:p w14:paraId="009D5970" w14:textId="2170813B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14:paraId="63907CFF" w14:textId="74430B27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9</w:t>
            </w:r>
          </w:p>
        </w:tc>
      </w:tr>
      <w:tr w:rsidR="002D1742" w14:paraId="3FC3ABBF" w14:textId="77777777" w:rsidTr="002D1742">
        <w:tc>
          <w:tcPr>
            <w:tcW w:w="5382" w:type="dxa"/>
          </w:tcPr>
          <w:p w14:paraId="702CB1E1" w14:textId="76DEB31F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Kindle</w:t>
            </w:r>
          </w:p>
        </w:tc>
        <w:tc>
          <w:tcPr>
            <w:tcW w:w="1417" w:type="dxa"/>
          </w:tcPr>
          <w:p w14:paraId="7DB10709" w14:textId="588AA366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31" w:type="dxa"/>
          </w:tcPr>
          <w:p w14:paraId="2AFCCFFB" w14:textId="068DE405" w:rsidR="002D1742" w:rsidRDefault="00E70ECC" w:rsidP="00580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1216</w:t>
            </w:r>
          </w:p>
        </w:tc>
      </w:tr>
      <w:tr w:rsidR="002D1742" w14:paraId="2DA0C769" w14:textId="77777777" w:rsidTr="002D1742">
        <w:tc>
          <w:tcPr>
            <w:tcW w:w="5382" w:type="dxa"/>
          </w:tcPr>
          <w:p w14:paraId="50A096E0" w14:textId="033C9AB2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希捷移动硬盘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TB</w:t>
            </w:r>
          </w:p>
        </w:tc>
        <w:tc>
          <w:tcPr>
            <w:tcW w:w="1417" w:type="dxa"/>
          </w:tcPr>
          <w:p w14:paraId="3BC8FD12" w14:textId="357DEA56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14:paraId="54ADE115" w14:textId="6BB11B37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59</w:t>
            </w:r>
          </w:p>
        </w:tc>
      </w:tr>
      <w:tr w:rsidR="002D1742" w14:paraId="32218FFB" w14:textId="77777777" w:rsidTr="002D1742">
        <w:tc>
          <w:tcPr>
            <w:tcW w:w="5382" w:type="dxa"/>
          </w:tcPr>
          <w:p w14:paraId="6B565C6C" w14:textId="267874AF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铁三角</w:t>
            </w:r>
            <w:r>
              <w:rPr>
                <w:sz w:val="28"/>
                <w:szCs w:val="28"/>
              </w:rPr>
              <w:t>ATH-FC707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头戴耳机</w:t>
            </w:r>
          </w:p>
        </w:tc>
        <w:tc>
          <w:tcPr>
            <w:tcW w:w="1417" w:type="dxa"/>
          </w:tcPr>
          <w:p w14:paraId="6B24925E" w14:textId="10D46DAE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31" w:type="dxa"/>
          </w:tcPr>
          <w:p w14:paraId="05A1FADC" w14:textId="593AA792" w:rsidR="002D1742" w:rsidRDefault="002D17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36</w:t>
            </w:r>
          </w:p>
        </w:tc>
      </w:tr>
      <w:tr w:rsidR="002D1742" w14:paraId="77CBF7D4" w14:textId="77777777" w:rsidTr="002D1742">
        <w:tc>
          <w:tcPr>
            <w:tcW w:w="5382" w:type="dxa"/>
          </w:tcPr>
          <w:p w14:paraId="2F8832AC" w14:textId="69925582" w:rsidR="002D1742" w:rsidRDefault="00FD5242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雷蛇机械键盘</w:t>
            </w:r>
          </w:p>
        </w:tc>
        <w:tc>
          <w:tcPr>
            <w:tcW w:w="1417" w:type="dxa"/>
          </w:tcPr>
          <w:p w14:paraId="170CCA8D" w14:textId="4885A36C" w:rsidR="002D1742" w:rsidRDefault="00FD5242" w:rsidP="00580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14:paraId="3DFEECB7" w14:textId="7A52D4CA" w:rsidR="002D1742" w:rsidRDefault="00FD5242" w:rsidP="00580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</w:t>
            </w:r>
          </w:p>
        </w:tc>
      </w:tr>
      <w:tr w:rsidR="002D1742" w14:paraId="5CB6C0E3" w14:textId="77777777" w:rsidTr="002D1742">
        <w:tc>
          <w:tcPr>
            <w:tcW w:w="6799" w:type="dxa"/>
            <w:gridSpan w:val="2"/>
          </w:tcPr>
          <w:p w14:paraId="26386902" w14:textId="05EB0252" w:rsidR="00142CFF" w:rsidRDefault="00142CFF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</w:t>
            </w:r>
          </w:p>
        </w:tc>
        <w:tc>
          <w:tcPr>
            <w:tcW w:w="1431" w:type="dxa"/>
          </w:tcPr>
          <w:p w14:paraId="5D212C8B" w14:textId="4E38C430" w:rsidR="00142CFF" w:rsidRDefault="001724A7" w:rsidP="00580F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3369</w:t>
            </w:r>
          </w:p>
        </w:tc>
      </w:tr>
    </w:tbl>
    <w:p w14:paraId="34DADEF8" w14:textId="77777777" w:rsidR="00946F6D" w:rsidRDefault="00946F6D" w:rsidP="00946F6D">
      <w:pPr>
        <w:jc w:val="left"/>
        <w:rPr>
          <w:sz w:val="28"/>
          <w:szCs w:val="28"/>
        </w:rPr>
      </w:pPr>
    </w:p>
    <w:p w14:paraId="6197FAA4" w14:textId="5CF0DDC4" w:rsidR="00946F6D" w:rsidRDefault="00946F6D" w:rsidP="00790826">
      <w:pPr>
        <w:jc w:val="left"/>
        <w:rPr>
          <w:sz w:val="28"/>
          <w:szCs w:val="28"/>
        </w:rPr>
      </w:pPr>
    </w:p>
    <w:p w14:paraId="2CC355D6" w14:textId="77777777" w:rsidR="008F4BB1" w:rsidRDefault="008F4BB1" w:rsidP="00790826">
      <w:pPr>
        <w:jc w:val="left"/>
        <w:rPr>
          <w:sz w:val="28"/>
          <w:szCs w:val="28"/>
        </w:rPr>
      </w:pPr>
    </w:p>
    <w:p w14:paraId="5CC0AF35" w14:textId="77777777" w:rsidR="008F4BB1" w:rsidRDefault="00EB36CE" w:rsidP="007908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C30D8">
        <w:rPr>
          <w:rFonts w:hint="eastAsia"/>
          <w:sz w:val="28"/>
          <w:szCs w:val="28"/>
        </w:rPr>
        <w:t>经办人：</w:t>
      </w:r>
    </w:p>
    <w:p w14:paraId="53B9D306" w14:textId="2C6226C6" w:rsidR="008F4BB1" w:rsidRDefault="008F4BB1" w:rsidP="008F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项目负责人：</w:t>
      </w:r>
    </w:p>
    <w:p w14:paraId="6D9DBFA0" w14:textId="19E999CC" w:rsidR="004C30D8" w:rsidRDefault="004C30D8" w:rsidP="008F4BB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FE4414"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sectPr w:rsidR="004C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9F"/>
    <w:rsid w:val="00000BB6"/>
    <w:rsid w:val="00062CBB"/>
    <w:rsid w:val="000E4E9F"/>
    <w:rsid w:val="0012605D"/>
    <w:rsid w:val="00142CFF"/>
    <w:rsid w:val="001724A7"/>
    <w:rsid w:val="00173DE5"/>
    <w:rsid w:val="001B0BE3"/>
    <w:rsid w:val="001C6DD7"/>
    <w:rsid w:val="001E6A29"/>
    <w:rsid w:val="00243391"/>
    <w:rsid w:val="00245BD2"/>
    <w:rsid w:val="00274294"/>
    <w:rsid w:val="002756D0"/>
    <w:rsid w:val="002D1742"/>
    <w:rsid w:val="002E7256"/>
    <w:rsid w:val="0030365B"/>
    <w:rsid w:val="00315634"/>
    <w:rsid w:val="003448C7"/>
    <w:rsid w:val="00380743"/>
    <w:rsid w:val="003B3262"/>
    <w:rsid w:val="003F7E21"/>
    <w:rsid w:val="0043217E"/>
    <w:rsid w:val="004C30D8"/>
    <w:rsid w:val="00580FEB"/>
    <w:rsid w:val="00625E49"/>
    <w:rsid w:val="0063332F"/>
    <w:rsid w:val="00657C2F"/>
    <w:rsid w:val="006E589E"/>
    <w:rsid w:val="007347F2"/>
    <w:rsid w:val="007539F7"/>
    <w:rsid w:val="00790826"/>
    <w:rsid w:val="007F39CE"/>
    <w:rsid w:val="00806DCE"/>
    <w:rsid w:val="00866E81"/>
    <w:rsid w:val="008F4BB1"/>
    <w:rsid w:val="008F7195"/>
    <w:rsid w:val="00946F6D"/>
    <w:rsid w:val="00963E98"/>
    <w:rsid w:val="009D5039"/>
    <w:rsid w:val="00A43A9B"/>
    <w:rsid w:val="00B6591B"/>
    <w:rsid w:val="00BF1411"/>
    <w:rsid w:val="00C305AE"/>
    <w:rsid w:val="00D052EE"/>
    <w:rsid w:val="00D2178F"/>
    <w:rsid w:val="00D300D8"/>
    <w:rsid w:val="00DC65FC"/>
    <w:rsid w:val="00DF7F05"/>
    <w:rsid w:val="00E66BD1"/>
    <w:rsid w:val="00E70ECC"/>
    <w:rsid w:val="00E974B0"/>
    <w:rsid w:val="00EB36CE"/>
    <w:rsid w:val="00EC2BEE"/>
    <w:rsid w:val="00EE59C8"/>
    <w:rsid w:val="00F11362"/>
    <w:rsid w:val="00FD5242"/>
    <w:rsid w:val="00FE3BAD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D4D5"/>
  <w15:chartTrackingRefBased/>
  <w15:docId w15:val="{1B017D8C-BA8B-445E-857B-E9D693E0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Yu Wang</cp:lastModifiedBy>
  <cp:revision>36</cp:revision>
  <cp:lastPrinted>2017-12-22T12:15:00Z</cp:lastPrinted>
  <dcterms:created xsi:type="dcterms:W3CDTF">2017-12-19T11:21:00Z</dcterms:created>
  <dcterms:modified xsi:type="dcterms:W3CDTF">2017-12-22T13:13:00Z</dcterms:modified>
</cp:coreProperties>
</file>