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21" w:rsidRDefault="00DB2F0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做之前在地里刨了半天，只看到一个相关帖子，于是就心塞塞的直接上了。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60min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一道题，题目跟</w:t>
      </w:r>
      <w:hyperlink r:id="rId4" w:tgtFrame="_blank" w:history="1">
        <w:r>
          <w:rPr>
            <w:rStyle w:val="Hyperlink"/>
            <w:rFonts w:ascii="Tahoma" w:hAnsi="Tahoma" w:cs="Tahoma"/>
            <w:color w:val="497B89"/>
            <w:sz w:val="21"/>
            <w:szCs w:val="21"/>
            <w:shd w:val="clear" w:color="auto" w:fill="FFFFFF"/>
          </w:rPr>
          <w:t>http://www.1point3acres.com/bbs/thread-201351-1-1.html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一样，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是从大到小，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time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是从最近开始，都是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long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输出的是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list&lt;String&gt;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，另外输出的时候只输出文件名，输出个数就是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input string[1]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但是！！！！！它会列出一群非常坑爹的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！！！一定要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handle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！！！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简单的我就不说了，直接照着要求写写就好，有几个很坑的：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”split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之后，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time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位置上的可能不是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，这种情况下就忽略这个输入的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（所以直接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parselong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是不行的，会有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exception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同样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string[1]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也可能不是一个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，这样的话它要求返回一个空的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如果几个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input string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是同一个文件名，但是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time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size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不一样，输出的时候只要包含这个文件名一次，并且位置是按照相应的排序准则排的最靠前的位置（＝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＝感觉说不明白了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:rsidR="00DB2F00" w:rsidRDefault="00DB2F0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DB2F00" w:rsidRDefault="00DB2F0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DB2F00" w:rsidRDefault="00DB2F00">
      <w:pPr>
        <w:rPr>
          <w:rFonts w:hint="eastAsia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周末做的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Fitbit OA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，一个小时就一道题，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test case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有四个没过，但是后来来不及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debug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了，于是今天收到了拒信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= =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题目是给一个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string[]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，第一个是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“latest”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或者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“largest”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第二个是一个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代表返回结果的数量，第三个开始每个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string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文件名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最后修改时间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文件大小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，要求根据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latest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或者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largest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排序。比如要求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latest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排序，如果最后修改时间一样，就按文件大小排序，如果文件大小也一样，就按文件名排序。忘了如果文件名也一样要怎么处理了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= =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bookmarkStart w:id="0" w:name="_GoBack"/>
      <w:bookmarkEnd w:id="0"/>
    </w:p>
    <w:sectPr w:rsidR="00DB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A7"/>
    <w:rsid w:val="007772A7"/>
    <w:rsid w:val="00DB2F00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0C84"/>
  <w15:chartTrackingRefBased/>
  <w15:docId w15:val="{8E4572B5-8399-42D2-9C3F-3B65B4F2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F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1point3acres.com/bbs/thread-201351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 Li</dc:creator>
  <cp:keywords/>
  <dc:description/>
  <cp:lastModifiedBy>Jingchen Li</cp:lastModifiedBy>
  <cp:revision>2</cp:revision>
  <dcterms:created xsi:type="dcterms:W3CDTF">2016-09-15T17:30:00Z</dcterms:created>
  <dcterms:modified xsi:type="dcterms:W3CDTF">2016-09-15T17:31:00Z</dcterms:modified>
</cp:coreProperties>
</file>