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7" w:rsidRDefault="007D7C43">
      <w:r>
        <w:t xml:space="preserve">URL: </w:t>
      </w:r>
      <w:hyperlink r:id="rId4" w:history="1">
        <w:r w:rsidRPr="00D06A50">
          <w:rPr>
            <w:rStyle w:val="Hyperlink"/>
          </w:rPr>
          <w:t>https://test1.diagnostics.monitoring.core.windows.net/content/search/search.html</w:t>
        </w:r>
      </w:hyperlink>
    </w:p>
    <w:p w:rsidR="007D7C43" w:rsidRDefault="007D7C43">
      <w:r>
        <w:t>Table Name:</w:t>
      </w:r>
      <w:r w:rsidRPr="007D7C43">
        <w:t xml:space="preserve"> SSIMHybridDeliveryCustomLogEventINT2BY1</w:t>
      </w:r>
      <w:r>
        <w:t xml:space="preserve"> (INT2 =&gt; DEV_INT)</w:t>
      </w:r>
    </w:p>
    <w:p w:rsidR="006842D7" w:rsidRDefault="006842D7">
      <w:r>
        <w:t xml:space="preserve">Query Example: </w:t>
      </w:r>
      <w:proofErr w:type="spellStart"/>
      <w:r w:rsidRPr="006842D7">
        <w:t>JobId</w:t>
      </w:r>
      <w:proofErr w:type="spellEnd"/>
      <w:r w:rsidRPr="006842D7">
        <w:t xml:space="preserve"> = "2ca9a14d-13f0-409d-9c22-c914b35188f4"</w:t>
      </w:r>
      <w:bookmarkStart w:id="0" w:name="_GoBack"/>
      <w:bookmarkEnd w:id="0"/>
    </w:p>
    <w:sectPr w:rsidR="006842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5F"/>
    <w:rsid w:val="006842D7"/>
    <w:rsid w:val="006E3220"/>
    <w:rsid w:val="007D7C43"/>
    <w:rsid w:val="00A94A5F"/>
    <w:rsid w:val="00B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3564B-E49F-444E-8E28-8E7F5194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st1.diagnostics.monitoring.core.windows.net/content/search/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3</cp:revision>
  <dcterms:created xsi:type="dcterms:W3CDTF">2013-06-04T09:20:00Z</dcterms:created>
  <dcterms:modified xsi:type="dcterms:W3CDTF">2013-06-04T09:21:00Z</dcterms:modified>
</cp:coreProperties>
</file>