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关于第</w:t>
      </w:r>
      <w:r>
        <w:rPr>
          <w:rFonts w:hint="eastAsia"/>
          <w:sz w:val="28"/>
          <w:szCs w:val="28"/>
          <w:lang w:val="en-US" w:eastAsia="zh-CN"/>
        </w:rPr>
        <w:t>八</w:t>
      </w:r>
      <w:r>
        <w:rPr>
          <w:rFonts w:hint="eastAsia"/>
          <w:sz w:val="28"/>
          <w:szCs w:val="28"/>
        </w:rPr>
        <w:t>届北京市大学生围棋联赛外援制度的规定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甲乙丙组每一支参赛队伍(联合组队算一支队伍)在这一届的比赛中最多能请两名外援棋手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外援棋手为非职业棋手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外援为非本校的其他大学在读学生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参赛学校的学生仅可以当低于所在学校组别的学校的外援（如A同学所在学校为乙组，则A同学可以当丙组的外援，但是不能当甲组或乙组的外援）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每场比赛在四台中只能最多让一名外援棋手上台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在交台次表时如有外援棋手需括号注明，并标明是该队伍</w:t>
      </w:r>
      <w:r>
        <w:rPr>
          <w:rFonts w:hint="eastAsia"/>
          <w:sz w:val="24"/>
          <w:szCs w:val="24"/>
          <w:lang w:val="en-US" w:eastAsia="zh-CN"/>
        </w:rPr>
        <w:t>第几次使用该</w:t>
      </w:r>
      <w:r>
        <w:rPr>
          <w:rFonts w:hint="eastAsia"/>
          <w:sz w:val="24"/>
          <w:szCs w:val="24"/>
        </w:rPr>
        <w:t>外援棋手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一届联赛</w:t>
      </w:r>
      <w:r>
        <w:rPr>
          <w:rFonts w:hint="eastAsia"/>
          <w:sz w:val="24"/>
          <w:szCs w:val="24"/>
        </w:rPr>
        <w:t>一名外援棋手只能为一支队伍参加比赛</w:t>
      </w:r>
    </w:p>
    <w:p>
      <w:pPr>
        <w:pStyle w:val="6"/>
        <w:numPr>
          <w:ilvl w:val="0"/>
          <w:numId w:val="1"/>
        </w:numPr>
        <w:ind w:left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在⼀届⽐赛中，</w:t>
      </w:r>
      <w:r>
        <w:rPr>
          <w:rFonts w:hint="eastAsia"/>
          <w:b/>
          <w:bCs/>
          <w:sz w:val="24"/>
          <w:szCs w:val="24"/>
        </w:rPr>
        <w:t>每队的外援出场总数至多为一半轮次(本届即5轮)的比赛</w:t>
      </w:r>
      <w:r>
        <w:rPr>
          <w:rFonts w:hint="eastAsia"/>
          <w:b/>
          <w:bCs/>
          <w:sz w:val="24"/>
          <w:szCs w:val="24"/>
          <w:lang w:eastAsia="zh-CN"/>
        </w:rPr>
        <w:t>。（如有两名外援，则两名外援一共只能出场</w:t>
      </w:r>
      <w:r>
        <w:rPr>
          <w:rFonts w:hint="eastAsia"/>
          <w:b/>
          <w:bCs/>
          <w:sz w:val="24"/>
          <w:szCs w:val="24"/>
          <w:lang w:val="en-US" w:eastAsia="zh-CN"/>
        </w:rPr>
        <w:t>5轮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left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如果外援毕业或者因为其他情况没有办法继续</w:t>
      </w:r>
      <w:r>
        <w:rPr>
          <w:sz w:val="24"/>
          <w:szCs w:val="24"/>
        </w:rPr>
        <w:t>参与比赛</w:t>
      </w:r>
      <w:r>
        <w:rPr>
          <w:rFonts w:hint="eastAsia"/>
          <w:sz w:val="24"/>
          <w:szCs w:val="24"/>
        </w:rPr>
        <w:t>可以申</w:t>
      </w:r>
      <w:r>
        <w:rPr>
          <w:rFonts w:hint="eastAsia"/>
          <w:sz w:val="24"/>
          <w:szCs w:val="24"/>
          <w:lang w:val="en-US" w:eastAsia="zh-CN"/>
        </w:rPr>
        <w:t>请更换外援</w:t>
      </w:r>
    </w:p>
    <w:p>
      <w:pPr>
        <w:pStyle w:val="6"/>
        <w:numPr>
          <w:ilvl w:val="0"/>
          <w:numId w:val="1"/>
        </w:numPr>
        <w:ind w:left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如有疑问可以咨询组委会</w:t>
      </w:r>
    </w:p>
    <w:p>
      <w:pPr>
        <w:jc w:val="right"/>
        <w:rPr>
          <w:rFonts w:hint="eastAsia"/>
          <w:sz w:val="24"/>
          <w:szCs w:val="24"/>
        </w:rPr>
      </w:pPr>
    </w:p>
    <w:p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内联部</w:t>
      </w:r>
    </w:p>
    <w:p>
      <w:pPr>
        <w:jc w:val="righ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B249B"/>
    <w:multiLevelType w:val="multilevel"/>
    <w:tmpl w:val="587B24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7012"/>
    <w:rsid w:val="000A4CA7"/>
    <w:rsid w:val="00157F3E"/>
    <w:rsid w:val="00166824"/>
    <w:rsid w:val="00180CF7"/>
    <w:rsid w:val="004121D0"/>
    <w:rsid w:val="00515563"/>
    <w:rsid w:val="005466AD"/>
    <w:rsid w:val="005C12E0"/>
    <w:rsid w:val="005D0391"/>
    <w:rsid w:val="005D7F25"/>
    <w:rsid w:val="00896E64"/>
    <w:rsid w:val="00A741F4"/>
    <w:rsid w:val="00AD0EA2"/>
    <w:rsid w:val="00AD3412"/>
    <w:rsid w:val="00B74D04"/>
    <w:rsid w:val="00B75FB3"/>
    <w:rsid w:val="00B776EB"/>
    <w:rsid w:val="00C51DC8"/>
    <w:rsid w:val="00DB69B1"/>
    <w:rsid w:val="00E043B7"/>
    <w:rsid w:val="00EB7012"/>
    <w:rsid w:val="00F24597"/>
    <w:rsid w:val="00FD693A"/>
    <w:rsid w:val="00FE3FC9"/>
    <w:rsid w:val="056B62D5"/>
    <w:rsid w:val="08700384"/>
    <w:rsid w:val="0CC70FE4"/>
    <w:rsid w:val="0D7276AE"/>
    <w:rsid w:val="17865067"/>
    <w:rsid w:val="203944CE"/>
    <w:rsid w:val="3C0A32CD"/>
    <w:rsid w:val="3D015D9F"/>
    <w:rsid w:val="3F3F12D6"/>
    <w:rsid w:val="40680531"/>
    <w:rsid w:val="478D3715"/>
    <w:rsid w:val="4CAA6ECE"/>
    <w:rsid w:val="4FCC66DD"/>
    <w:rsid w:val="6FE70FD8"/>
    <w:rsid w:val="70C819CD"/>
    <w:rsid w:val="735B14ED"/>
    <w:rsid w:val="75B073D3"/>
    <w:rsid w:val="7C1F1A41"/>
    <w:rsid w:val="7DB0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dzyls</Company>
  <Pages>1</Pages>
  <Words>44</Words>
  <Characters>254</Characters>
  <Lines>2</Lines>
  <Paragraphs>1</Paragraphs>
  <TotalTime>6</TotalTime>
  <ScaleCrop>false</ScaleCrop>
  <LinksUpToDate>false</LinksUpToDate>
  <CharactersWithSpaces>297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2015-04-01T10:59:00Z</dcterms:created>
  <dc:creator>MC SYSTEM</dc:creator>
  <cp:lastModifiedBy>花心小萝卜</cp:lastModifiedBy>
  <dcterms:modified xsi:type="dcterms:W3CDTF">2019-03-22T07:07:18Z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