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CD78" w14:textId="79DC8C2E" w:rsidR="00517A99" w:rsidRDefault="00FF41AF" w:rsidP="00FF41AF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FF41AF">
        <w:rPr>
          <w:rFonts w:ascii="Arial" w:hAnsi="Arial" w:cs="Arial"/>
          <w:sz w:val="40"/>
          <w:szCs w:val="40"/>
          <w:lang w:val="en-US"/>
        </w:rPr>
        <w:t>HTML5 Assignment</w:t>
      </w:r>
    </w:p>
    <w:p w14:paraId="1CFAAB90" w14:textId="6728384A" w:rsidR="00FF41AF" w:rsidRDefault="00FF41AF" w:rsidP="00FF41AF">
      <w:pPr>
        <w:rPr>
          <w:rFonts w:ascii="Arial" w:hAnsi="Arial" w:cs="Arial"/>
          <w:sz w:val="32"/>
          <w:szCs w:val="32"/>
          <w:lang w:val="en-US"/>
        </w:rPr>
      </w:pPr>
      <w:r w:rsidRPr="00FF41AF">
        <w:rPr>
          <w:rFonts w:ascii="Arial" w:hAnsi="Arial" w:cs="Arial"/>
          <w:sz w:val="32"/>
          <w:szCs w:val="32"/>
          <w:lang w:val="en-US"/>
        </w:rPr>
        <w:t>Q.1</w:t>
      </w:r>
      <w:r>
        <w:rPr>
          <w:rFonts w:ascii="Arial" w:hAnsi="Arial" w:cs="Arial"/>
          <w:sz w:val="32"/>
          <w:szCs w:val="32"/>
          <w:lang w:val="en-US"/>
        </w:rPr>
        <w:t xml:space="preserve"> What are the new tags added in HTML5?</w:t>
      </w:r>
    </w:p>
    <w:p w14:paraId="0D046E30" w14:textId="767818E9" w:rsidR="00FF41AF" w:rsidRDefault="00FF41AF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Ans. &lt;article&gt;, &lt;aside&gt;, &lt;header&gt;, &lt;footer&gt;, &lt;div&gt;, &lt;section&gt;, &lt;main&gt;, &lt;mark&gt;, &lt;nav&gt;, 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iframe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&gt;</w:t>
      </w:r>
      <w:r w:rsidR="007A1617">
        <w:rPr>
          <w:rFonts w:ascii="Arial" w:hAnsi="Arial" w:cs="Arial"/>
          <w:sz w:val="28"/>
          <w:szCs w:val="28"/>
          <w:lang w:val="en-US"/>
        </w:rPr>
        <w:t>, &lt;legend&gt;, &lt;</w:t>
      </w:r>
      <w:proofErr w:type="spellStart"/>
      <w:r w:rsidR="007A1617">
        <w:rPr>
          <w:rFonts w:ascii="Arial" w:hAnsi="Arial" w:cs="Arial"/>
          <w:sz w:val="28"/>
          <w:szCs w:val="28"/>
          <w:lang w:val="en-US"/>
        </w:rPr>
        <w:t>fieldset</w:t>
      </w:r>
      <w:proofErr w:type="spellEnd"/>
      <w:r w:rsidR="007A1617">
        <w:rPr>
          <w:rFonts w:ascii="Arial" w:hAnsi="Arial" w:cs="Arial"/>
          <w:sz w:val="28"/>
          <w:szCs w:val="28"/>
          <w:lang w:val="en-US"/>
        </w:rPr>
        <w:t>&gt;.</w:t>
      </w:r>
    </w:p>
    <w:p w14:paraId="78608A1E" w14:textId="2A9F9B42" w:rsidR="007A1617" w:rsidRDefault="007A1617" w:rsidP="00FF41AF">
      <w:pPr>
        <w:rPr>
          <w:rFonts w:ascii="Arial" w:hAnsi="Arial" w:cs="Arial"/>
          <w:sz w:val="28"/>
          <w:szCs w:val="28"/>
          <w:lang w:val="en-US"/>
        </w:rPr>
      </w:pPr>
    </w:p>
    <w:p w14:paraId="4813FE48" w14:textId="2AA20E63" w:rsidR="007A1617" w:rsidRDefault="007A1617" w:rsidP="00FF4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Q.2 How to embed audio and video in a webpage?</w:t>
      </w:r>
    </w:p>
    <w:p w14:paraId="260EB41F" w14:textId="243F233F" w:rsidR="007A1617" w:rsidRDefault="007A1617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Ans. To embed video in webpage we have to use following code</w:t>
      </w:r>
    </w:p>
    <w:p w14:paraId="2537F12B" w14:textId="37247272" w:rsidR="007A1617" w:rsidRDefault="007A1617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&lt;video controls height = “” width =””&gt;</w:t>
      </w:r>
    </w:p>
    <w:p w14:paraId="0C4752F6" w14:textId="51F754C4" w:rsidR="007A1617" w:rsidRDefault="007A1617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&lt;source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=” video source” type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=”Mp</w:t>
      </w:r>
      <w:proofErr w:type="gramEnd"/>
      <w:r>
        <w:rPr>
          <w:rFonts w:ascii="Arial" w:hAnsi="Arial" w:cs="Arial"/>
          <w:sz w:val="28"/>
          <w:szCs w:val="28"/>
          <w:lang w:val="en-US"/>
        </w:rPr>
        <w:t>4</w:t>
      </w:r>
      <w:r w:rsidR="00C349E1">
        <w:rPr>
          <w:rFonts w:ascii="Arial" w:hAnsi="Arial" w:cs="Arial"/>
          <w:sz w:val="28"/>
          <w:szCs w:val="28"/>
          <w:lang w:val="en-US"/>
        </w:rPr>
        <w:t>”/&gt;</w:t>
      </w:r>
    </w:p>
    <w:p w14:paraId="187BC18A" w14:textId="3B2DE2AF" w:rsidR="00C349E1" w:rsidRDefault="00C349E1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&lt;video&gt;</w:t>
      </w:r>
    </w:p>
    <w:p w14:paraId="6A5E2B8A" w14:textId="2E8B425E" w:rsidR="00C349E1" w:rsidRDefault="00C349E1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Control attribute provide play/pause, sound and play back speed.</w:t>
      </w:r>
    </w:p>
    <w:p w14:paraId="67DCC41E" w14:textId="3B1913DE" w:rsidR="00C349E1" w:rsidRDefault="00C349E1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To embed audio following code should be used</w:t>
      </w:r>
    </w:p>
    <w:p w14:paraId="7DC44E49" w14:textId="3BA67E66" w:rsidR="00C349E1" w:rsidRDefault="00C349E1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&lt;audio controls&gt;</w:t>
      </w:r>
    </w:p>
    <w:p w14:paraId="7D4BE884" w14:textId="3ADD0BB3" w:rsidR="00C349E1" w:rsidRDefault="00C349E1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&lt;source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src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=”audio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URL” type = “Mp3”/&gt;</w:t>
      </w:r>
    </w:p>
    <w:p w14:paraId="4D16A9B1" w14:textId="41D2F352" w:rsidR="00C349E1" w:rsidRDefault="00C349E1" w:rsidP="00FF41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&lt;/audio&gt;</w:t>
      </w:r>
    </w:p>
    <w:p w14:paraId="54CD7411" w14:textId="68EAA3DD" w:rsidR="00C349E1" w:rsidRDefault="00C349E1" w:rsidP="00FF41AF">
      <w:pPr>
        <w:rPr>
          <w:rFonts w:ascii="Arial" w:hAnsi="Arial" w:cs="Arial"/>
          <w:sz w:val="32"/>
          <w:szCs w:val="32"/>
          <w:lang w:val="en-US"/>
        </w:rPr>
      </w:pPr>
    </w:p>
    <w:p w14:paraId="0C9D4083" w14:textId="003A8CB5" w:rsidR="00C349E1" w:rsidRDefault="00C349E1" w:rsidP="00FF41A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Q.3 Semantic element in HTML5?</w:t>
      </w:r>
    </w:p>
    <w:p w14:paraId="6134A388" w14:textId="168BD316" w:rsidR="00C349E1" w:rsidRPr="00625622" w:rsidRDefault="00C349E1" w:rsidP="00FF41AF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lang w:val="en-US"/>
        </w:rPr>
        <w:t>Ans</w:t>
      </w:r>
      <w:r w:rsidRPr="00625622">
        <w:rPr>
          <w:rFonts w:ascii="Arial" w:hAnsi="Arial" w:cs="Arial"/>
          <w:sz w:val="28"/>
          <w:szCs w:val="28"/>
          <w:lang w:val="en-US"/>
        </w:rPr>
        <w:t xml:space="preserve">. </w:t>
      </w:r>
      <w:r w:rsidR="00625622" w:rsidRPr="00625622">
        <w:rPr>
          <w:rFonts w:ascii="Arial" w:hAnsi="Arial" w:cs="Arial"/>
          <w:sz w:val="28"/>
          <w:szCs w:val="28"/>
          <w:shd w:val="clear" w:color="auto" w:fill="FFFFFF"/>
        </w:rPr>
        <w:t>A semantic element clearly describes its meaning to both the browser and the developer.</w:t>
      </w:r>
    </w:p>
    <w:p w14:paraId="52AD5518" w14:textId="18B165D4" w:rsidR="00625622" w:rsidRDefault="00625622" w:rsidP="0062562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625622">
        <w:rPr>
          <w:rFonts w:ascii="Arial" w:hAnsi="Arial" w:cs="Arial"/>
          <w:sz w:val="28"/>
          <w:szCs w:val="28"/>
          <w:shd w:val="clear" w:color="auto" w:fill="FFFFFF"/>
        </w:rPr>
        <w:t xml:space="preserve">       </w:t>
      </w:r>
      <w:r w:rsidRPr="00625622">
        <w:rPr>
          <w:rFonts w:ascii="Arial" w:hAnsi="Arial" w:cs="Arial"/>
          <w:sz w:val="28"/>
          <w:szCs w:val="28"/>
        </w:rPr>
        <w:t>Examples of </w:t>
      </w:r>
      <w:r w:rsidRPr="00625622">
        <w:rPr>
          <w:rStyle w:val="Strong"/>
          <w:rFonts w:ascii="Arial" w:hAnsi="Arial" w:cs="Arial"/>
          <w:b w:val="0"/>
          <w:bCs w:val="0"/>
          <w:sz w:val="28"/>
          <w:szCs w:val="28"/>
        </w:rPr>
        <w:t>semantic</w:t>
      </w:r>
      <w:r w:rsidRPr="00625622">
        <w:rPr>
          <w:rFonts w:ascii="Arial" w:hAnsi="Arial" w:cs="Arial"/>
          <w:sz w:val="28"/>
          <w:szCs w:val="28"/>
        </w:rPr>
        <w:t> elements: </w:t>
      </w:r>
      <w:r w:rsidRPr="00625622">
        <w:rPr>
          <w:rStyle w:val="HTMLCode"/>
          <w:rFonts w:ascii="Arial" w:hAnsi="Arial" w:cs="Arial"/>
          <w:sz w:val="28"/>
          <w:szCs w:val="28"/>
        </w:rPr>
        <w:t>&lt;form&gt;</w:t>
      </w:r>
      <w:r w:rsidRPr="00625622">
        <w:rPr>
          <w:rFonts w:ascii="Arial" w:hAnsi="Arial" w:cs="Arial"/>
          <w:sz w:val="28"/>
          <w:szCs w:val="28"/>
        </w:rPr>
        <w:t>, </w:t>
      </w:r>
      <w:r w:rsidRPr="00625622">
        <w:rPr>
          <w:rStyle w:val="HTMLCode"/>
          <w:rFonts w:ascii="Arial" w:hAnsi="Arial" w:cs="Arial"/>
          <w:sz w:val="28"/>
          <w:szCs w:val="28"/>
        </w:rPr>
        <w:t>&lt;table&gt;</w:t>
      </w:r>
      <w:r w:rsidRPr="00625622">
        <w:rPr>
          <w:rFonts w:ascii="Arial" w:hAnsi="Arial" w:cs="Arial"/>
          <w:sz w:val="28"/>
          <w:szCs w:val="28"/>
        </w:rPr>
        <w:t>, and </w:t>
      </w:r>
      <w:r w:rsidRPr="00625622">
        <w:rPr>
          <w:rStyle w:val="HTMLCode"/>
          <w:rFonts w:ascii="Arial" w:hAnsi="Arial" w:cs="Arial"/>
          <w:sz w:val="28"/>
          <w:szCs w:val="28"/>
        </w:rPr>
        <w:t>&lt;article&gt;</w:t>
      </w:r>
      <w:r w:rsidRPr="00625622">
        <w:rPr>
          <w:rFonts w:ascii="Arial" w:hAnsi="Arial" w:cs="Arial"/>
          <w:sz w:val="28"/>
          <w:szCs w:val="28"/>
        </w:rPr>
        <w:t> - Clearly defines its content.</w:t>
      </w:r>
    </w:p>
    <w:p w14:paraId="689C3195" w14:textId="4B270A7A" w:rsidR="00625622" w:rsidRDefault="00625622" w:rsidP="0062562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32"/>
          <w:szCs w:val="32"/>
        </w:rPr>
      </w:pPr>
    </w:p>
    <w:p w14:paraId="33C9D2FF" w14:textId="2A6DA420" w:rsidR="00625622" w:rsidRDefault="00625622" w:rsidP="0062562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Q.4 Canvas and SVG tag?</w:t>
      </w:r>
    </w:p>
    <w:p w14:paraId="4B3E3A37" w14:textId="5F7D9E06" w:rsidR="00625622" w:rsidRPr="00625622" w:rsidRDefault="00625622" w:rsidP="0062562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  <w:r w:rsidRPr="00625622">
        <w:rPr>
          <w:rFonts w:ascii="Arial" w:hAnsi="Arial" w:cs="Arial"/>
          <w:sz w:val="28"/>
          <w:szCs w:val="28"/>
        </w:rPr>
        <w:t>Ans.</w:t>
      </w:r>
      <w:r>
        <w:rPr>
          <w:rFonts w:ascii="Arial" w:hAnsi="Arial" w:cs="Arial"/>
          <w:sz w:val="28"/>
          <w:szCs w:val="28"/>
        </w:rPr>
        <w:t xml:space="preserve"> Canvas provide area on a webpage to draw a 2D graphics. Canvas tag draw graphics using Java script code whereas SVG tag draw graphics using their tags.</w:t>
      </w:r>
    </w:p>
    <w:p w14:paraId="565BBEBE" w14:textId="77777777" w:rsidR="00625622" w:rsidRPr="00625622" w:rsidRDefault="00625622" w:rsidP="00625622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sz w:val="28"/>
          <w:szCs w:val="28"/>
        </w:rPr>
      </w:pPr>
    </w:p>
    <w:p w14:paraId="0D2DC006" w14:textId="5EA6526F" w:rsidR="00625622" w:rsidRPr="00C349E1" w:rsidRDefault="00625622" w:rsidP="00FF41AF">
      <w:pPr>
        <w:rPr>
          <w:rFonts w:ascii="Arial" w:hAnsi="Arial" w:cs="Arial"/>
          <w:sz w:val="28"/>
          <w:szCs w:val="28"/>
          <w:lang w:val="en-US"/>
        </w:rPr>
      </w:pPr>
    </w:p>
    <w:p w14:paraId="619A90B2" w14:textId="77777777" w:rsidR="007A1617" w:rsidRPr="00FF41AF" w:rsidRDefault="007A1617" w:rsidP="00FF41AF">
      <w:pPr>
        <w:rPr>
          <w:rFonts w:ascii="Arial" w:hAnsi="Arial" w:cs="Arial"/>
          <w:sz w:val="28"/>
          <w:szCs w:val="28"/>
          <w:lang w:val="en-US"/>
        </w:rPr>
      </w:pPr>
    </w:p>
    <w:sectPr w:rsidR="007A1617" w:rsidRPr="00FF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F"/>
    <w:rsid w:val="00517A99"/>
    <w:rsid w:val="00625622"/>
    <w:rsid w:val="007A1617"/>
    <w:rsid w:val="00C349E1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244F"/>
  <w15:chartTrackingRefBased/>
  <w15:docId w15:val="{F0480EB6-9F0A-4926-89A9-73E7B343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6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5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</cp:revision>
  <dcterms:created xsi:type="dcterms:W3CDTF">2022-09-22T05:45:00Z</dcterms:created>
  <dcterms:modified xsi:type="dcterms:W3CDTF">2022-09-22T06:04:00Z</dcterms:modified>
</cp:coreProperties>
</file>