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20" w:rsidRDefault="00322E0A" w:rsidP="00322E0A">
      <w:pPr>
        <w:pStyle w:val="a5"/>
      </w:pPr>
      <w:r>
        <w:rPr>
          <w:rFonts w:hint="eastAsia"/>
        </w:rPr>
        <w:t>B端公司调用小程序说明</w:t>
      </w:r>
    </w:p>
    <w:p w:rsidR="00322E0A" w:rsidRDefault="00322E0A" w:rsidP="00322E0A">
      <w:pPr>
        <w:pStyle w:val="1"/>
      </w:pPr>
      <w:r>
        <w:rPr>
          <w:rFonts w:hint="eastAsia"/>
        </w:rPr>
        <w:t>业务场景描述</w:t>
      </w:r>
    </w:p>
    <w:p w:rsidR="00322E0A" w:rsidRDefault="00322E0A" w:rsidP="00322E0A">
      <w:r>
        <w:rPr>
          <w:rFonts w:hint="eastAsia"/>
        </w:rPr>
        <w:t>前置条件：B端公司的用户使用端为小程序</w:t>
      </w:r>
    </w:p>
    <w:p w:rsidR="00322E0A" w:rsidRDefault="00322E0A" w:rsidP="00322E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B端公司通过远盟提供的备案接口，将用户信息提前备案给远盟</w:t>
      </w:r>
    </w:p>
    <w:p w:rsidR="00322E0A" w:rsidRDefault="00322E0A" w:rsidP="00322E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用户在B端公司的小程序上，点击【视频医生服务】，需要调起远盟的视频医生小程序后，进行服务的继续使用</w:t>
      </w:r>
    </w:p>
    <w:p w:rsidR="00322E0A" w:rsidRDefault="00322E0A" w:rsidP="00322E0A"/>
    <w:p w:rsidR="00322E0A" w:rsidRDefault="00322E0A" w:rsidP="00322E0A">
      <w:pPr>
        <w:pStyle w:val="1"/>
      </w:pPr>
      <w:r>
        <w:rPr>
          <w:rFonts w:hint="eastAsia"/>
        </w:rPr>
        <w:t>解决方案</w:t>
      </w:r>
    </w:p>
    <w:p w:rsidR="00322E0A" w:rsidRDefault="00322E0A" w:rsidP="00322E0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B端公司在调起视频医生小程序时，需要传输的动态参数，通过远盟提供的http接口进行获取。</w:t>
      </w:r>
    </w:p>
    <w:p w:rsidR="00322E0A" w:rsidRDefault="00322E0A" w:rsidP="00322E0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B端公司获取到调起视频医生小程序的动态参数后，按照调起小程序的方法进行小程序唤起</w:t>
      </w:r>
    </w:p>
    <w:p w:rsidR="00322E0A" w:rsidRDefault="00322E0A" w:rsidP="00322E0A"/>
    <w:p w:rsidR="00322E0A" w:rsidRDefault="00322E0A" w:rsidP="00322E0A">
      <w:pPr>
        <w:pStyle w:val="1"/>
      </w:pPr>
      <w:r>
        <w:rPr>
          <w:rFonts w:hint="eastAsia"/>
        </w:rPr>
        <w:t>接口</w:t>
      </w:r>
    </w:p>
    <w:p w:rsidR="003C2D7C" w:rsidRDefault="00322E0A" w:rsidP="00086C22">
      <w:pPr>
        <w:pStyle w:val="2"/>
      </w:pPr>
      <w:r>
        <w:rPr>
          <w:rFonts w:hint="eastAsia"/>
        </w:rPr>
        <w:t>小程序唤起方法</w:t>
      </w:r>
    </w:p>
    <w:p w:rsidR="00086C22" w:rsidRDefault="00086C22" w:rsidP="00086C22">
      <w:pPr>
        <w:pStyle w:val="3"/>
      </w:pPr>
      <w:r>
        <w:rPr>
          <w:rFonts w:hint="eastAsia"/>
        </w:rPr>
        <w:t>调用步骤</w:t>
      </w:r>
    </w:p>
    <w:p w:rsidR="004F6C71" w:rsidRDefault="004F6C71" w:rsidP="004F6C71">
      <w:r w:rsidRPr="004F6C71">
        <w:rPr>
          <w:rFonts w:hint="eastAsia"/>
        </w:rPr>
        <w:t>在小程序页面中加入</w:t>
      </w:r>
      <w:r w:rsidRPr="004F6C71">
        <w:t>navigator组件，组件说明文档</w:t>
      </w:r>
      <w:r>
        <w:rPr>
          <w:rFonts w:hint="eastAsia"/>
        </w:rPr>
        <w:t>：</w:t>
      </w:r>
      <w:hyperlink r:id="rId7" w:history="1">
        <w:r w:rsidR="00806D0C" w:rsidRPr="00BE2332">
          <w:rPr>
            <w:rStyle w:val="a7"/>
          </w:rPr>
          <w:t>https://developers.weixin.qq.com/miniprogram/dev/component/navigator.html</w:t>
        </w:r>
      </w:hyperlink>
    </w:p>
    <w:p w:rsidR="00806D0C" w:rsidRPr="00806D0C" w:rsidRDefault="00806D0C" w:rsidP="004F6C71">
      <w:r w:rsidRPr="00806D0C">
        <w:rPr>
          <w:rFonts w:hint="eastAsia"/>
        </w:rPr>
        <w:t>请务必在</w:t>
      </w:r>
      <w:r w:rsidRPr="00806D0C">
        <w:t>app.json中增加要跳转的目的小程序appId（wx15e414719996d59f），文档参考：https://developers.weixin.qq.com/miniprogram/dev/framework/config.html#全局配置</w:t>
      </w:r>
    </w:p>
    <w:p w:rsidR="006E73ED" w:rsidRPr="003C2D7C" w:rsidRDefault="006E73ED" w:rsidP="006E73ED"/>
    <w:p w:rsidR="00322E0A" w:rsidRDefault="00E155CE" w:rsidP="009653C3">
      <w:pPr>
        <w:pStyle w:val="3"/>
      </w:pPr>
      <w:r w:rsidRPr="00E155CE">
        <w:t>navigator组件参数</w:t>
      </w:r>
    </w:p>
    <w:p w:rsidR="001B1A02" w:rsidRDefault="001B1A02" w:rsidP="001B1A02">
      <w:r>
        <w:t>&lt;navigator target="miniProgram" open-type="navigate" app-id="wx15e414719996d59f" path="pages/newIndex/newIndex?sdkProductId={{sdkProductId}}&amp;userToken={{userToken}}&amp;profileName={{profileName}}" extra-data="" version="release"&gt;</w:t>
      </w:r>
    </w:p>
    <w:p w:rsidR="001B1A02" w:rsidRDefault="001B1A02" w:rsidP="001B1A02">
      <w:r>
        <w:t xml:space="preserve">    呼叫视频医生</w:t>
      </w:r>
    </w:p>
    <w:p w:rsidR="001B1A02" w:rsidRDefault="001B1A02" w:rsidP="001B1A02">
      <w:r>
        <w:t>&lt;/navigator&gt;</w:t>
      </w:r>
    </w:p>
    <w:p w:rsidR="00707445" w:rsidRDefault="00707445" w:rsidP="001B1A02"/>
    <w:p w:rsidR="00707445" w:rsidRDefault="00707445" w:rsidP="00707445">
      <w:pPr>
        <w:pStyle w:val="3"/>
      </w:pPr>
      <w:r>
        <w:rPr>
          <w:rFonts w:hint="eastAsia"/>
        </w:rPr>
        <w:t>组件参数说明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059E" w:rsidTr="003E3C9C">
        <w:tc>
          <w:tcPr>
            <w:tcW w:w="4148" w:type="dxa"/>
          </w:tcPr>
          <w:p w:rsidR="0036059E" w:rsidRDefault="0036059E" w:rsidP="0036059E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36059E" w:rsidRDefault="0036059E" w:rsidP="0036059E">
            <w:r>
              <w:rPr>
                <w:rFonts w:hint="eastAsia"/>
              </w:rPr>
              <w:t>说明</w:t>
            </w:r>
          </w:p>
        </w:tc>
      </w:tr>
      <w:tr w:rsidR="0036059E" w:rsidTr="003E3C9C">
        <w:tc>
          <w:tcPr>
            <w:tcW w:w="4148" w:type="dxa"/>
          </w:tcPr>
          <w:p w:rsidR="0036059E" w:rsidRDefault="007114AE" w:rsidP="0036059E">
            <w:r>
              <w:t>sdkProductId</w:t>
            </w:r>
          </w:p>
        </w:tc>
        <w:tc>
          <w:tcPr>
            <w:tcW w:w="4148" w:type="dxa"/>
          </w:tcPr>
          <w:p w:rsidR="0036059E" w:rsidRDefault="00743768" w:rsidP="0036059E">
            <w:r>
              <w:rPr>
                <w:rFonts w:hint="eastAsia"/>
              </w:rPr>
              <w:t>服务商分配的</w:t>
            </w:r>
            <w:r>
              <w:t>sdkProductId</w:t>
            </w:r>
            <w:r w:rsidR="003E3C9C">
              <w:rPr>
                <w:rFonts w:hint="eastAsia"/>
              </w:rPr>
              <w:t>：</w:t>
            </w:r>
            <w:r w:rsidR="003E3C9C" w:rsidRPr="00E506A0">
              <w:rPr>
                <w:rFonts w:ascii="苹方-简 常规体" w:eastAsia="苹方-简 常规体" w:hAnsi="微软雅黑" w:cs="宋体" w:hint="eastAsia"/>
                <w:sz w:val="16"/>
                <w:szCs w:val="16"/>
              </w:rPr>
              <w:t>10278</w:t>
            </w:r>
          </w:p>
        </w:tc>
      </w:tr>
      <w:tr w:rsidR="0036059E" w:rsidTr="003E3C9C">
        <w:tc>
          <w:tcPr>
            <w:tcW w:w="4148" w:type="dxa"/>
          </w:tcPr>
          <w:p w:rsidR="0036059E" w:rsidRDefault="00D53763" w:rsidP="0036059E">
            <w:r>
              <w:t>userToken</w:t>
            </w:r>
          </w:p>
        </w:tc>
        <w:tc>
          <w:tcPr>
            <w:tcW w:w="4148" w:type="dxa"/>
          </w:tcPr>
          <w:p w:rsidR="0036059E" w:rsidRDefault="00EB70B6" w:rsidP="0036059E">
            <w:r>
              <w:rPr>
                <w:rFonts w:hint="eastAsia"/>
              </w:rPr>
              <w:t>动态参数获取接口</w:t>
            </w:r>
            <w:r w:rsidR="002B0284">
              <w:t>返回的userToken</w:t>
            </w:r>
          </w:p>
        </w:tc>
      </w:tr>
      <w:tr w:rsidR="0036059E" w:rsidTr="003E3C9C">
        <w:tc>
          <w:tcPr>
            <w:tcW w:w="4148" w:type="dxa"/>
          </w:tcPr>
          <w:p w:rsidR="0036059E" w:rsidRDefault="00D53763" w:rsidP="0036059E">
            <w:r>
              <w:t>profileName</w:t>
            </w:r>
          </w:p>
        </w:tc>
        <w:tc>
          <w:tcPr>
            <w:tcW w:w="4148" w:type="dxa"/>
          </w:tcPr>
          <w:p w:rsidR="0036059E" w:rsidRDefault="00E16169" w:rsidP="0036059E">
            <w:r>
              <w:t>prod:生产环境 test:测试环境</w:t>
            </w:r>
          </w:p>
        </w:tc>
      </w:tr>
    </w:tbl>
    <w:p w:rsidR="0036059E" w:rsidRPr="0036059E" w:rsidRDefault="0036059E" w:rsidP="0036059E"/>
    <w:p w:rsidR="00707445" w:rsidRPr="00707445" w:rsidRDefault="00707445" w:rsidP="00132F28"/>
    <w:sectPr w:rsidR="00707445" w:rsidRPr="00707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ECE" w:rsidRDefault="00EB7ECE" w:rsidP="00322E0A">
      <w:r>
        <w:separator/>
      </w:r>
    </w:p>
  </w:endnote>
  <w:endnote w:type="continuationSeparator" w:id="0">
    <w:p w:rsidR="00EB7ECE" w:rsidRDefault="00EB7ECE" w:rsidP="0032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-简 常规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ECE" w:rsidRDefault="00EB7ECE" w:rsidP="00322E0A">
      <w:r>
        <w:separator/>
      </w:r>
    </w:p>
  </w:footnote>
  <w:footnote w:type="continuationSeparator" w:id="0">
    <w:p w:rsidR="00EB7ECE" w:rsidRDefault="00EB7ECE" w:rsidP="00322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898"/>
    <w:multiLevelType w:val="hybridMultilevel"/>
    <w:tmpl w:val="860013C6"/>
    <w:lvl w:ilvl="0" w:tplc="A202D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B2380"/>
    <w:multiLevelType w:val="hybridMultilevel"/>
    <w:tmpl w:val="D918F080"/>
    <w:lvl w:ilvl="0" w:tplc="8C088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253DD2"/>
    <w:multiLevelType w:val="hybridMultilevel"/>
    <w:tmpl w:val="E508E2BE"/>
    <w:lvl w:ilvl="0" w:tplc="A2F41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BA"/>
    <w:rsid w:val="00086C22"/>
    <w:rsid w:val="000F3260"/>
    <w:rsid w:val="00132F28"/>
    <w:rsid w:val="001B1A02"/>
    <w:rsid w:val="002B0284"/>
    <w:rsid w:val="00322E0A"/>
    <w:rsid w:val="0036059E"/>
    <w:rsid w:val="003A6FD5"/>
    <w:rsid w:val="003C2D7C"/>
    <w:rsid w:val="003E3C9C"/>
    <w:rsid w:val="004F16BA"/>
    <w:rsid w:val="004F6C71"/>
    <w:rsid w:val="005E5F09"/>
    <w:rsid w:val="00637C20"/>
    <w:rsid w:val="006722FB"/>
    <w:rsid w:val="006778E0"/>
    <w:rsid w:val="006E73ED"/>
    <w:rsid w:val="00707445"/>
    <w:rsid w:val="007114AE"/>
    <w:rsid w:val="007154CB"/>
    <w:rsid w:val="00743768"/>
    <w:rsid w:val="00806D0C"/>
    <w:rsid w:val="00961728"/>
    <w:rsid w:val="009653C3"/>
    <w:rsid w:val="009A66B4"/>
    <w:rsid w:val="00C17FE9"/>
    <w:rsid w:val="00D239A1"/>
    <w:rsid w:val="00D24A9A"/>
    <w:rsid w:val="00D53763"/>
    <w:rsid w:val="00D73327"/>
    <w:rsid w:val="00E155CE"/>
    <w:rsid w:val="00E16169"/>
    <w:rsid w:val="00EB70B6"/>
    <w:rsid w:val="00EB7ECE"/>
    <w:rsid w:val="00ED022A"/>
    <w:rsid w:val="00E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1ED9A"/>
  <w15:chartTrackingRefBased/>
  <w15:docId w15:val="{90EAC105-BEA8-4B1A-A534-F4E6D1F3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7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C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E0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22E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22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22E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2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17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6C22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06D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6D0C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60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component/navig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yinglian</dc:creator>
  <cp:keywords/>
  <dc:description/>
  <cp:lastModifiedBy>Microsoft 帐户</cp:lastModifiedBy>
  <cp:revision>1</cp:revision>
  <dcterms:created xsi:type="dcterms:W3CDTF">2021-01-20T09:33:00Z</dcterms:created>
  <dcterms:modified xsi:type="dcterms:W3CDTF">2021-01-20T09:33:00Z</dcterms:modified>
</cp:coreProperties>
</file>