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95" w:rsidRPr="00D11D95" w:rsidRDefault="00D11D95" w:rsidP="00D11D95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D11D95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精准用户备案接口</w:t>
      </w:r>
    </w:p>
    <w:p w:rsidR="00D11D95" w:rsidRPr="00D11D95" w:rsidRDefault="00D11D95" w:rsidP="00D11D9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11D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简要描述：</w:t>
      </w:r>
    </w:p>
    <w:p w:rsidR="00D11D95" w:rsidRPr="00D11D95" w:rsidRDefault="00D11D95" w:rsidP="00D11D9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11D95">
        <w:rPr>
          <w:rFonts w:ascii="微软雅黑" w:eastAsia="微软雅黑" w:hAnsi="微软雅黑" w:cs="宋体" w:hint="eastAsia"/>
          <w:color w:val="333333"/>
          <w:kern w:val="0"/>
          <w:szCs w:val="21"/>
        </w:rPr>
        <w:t>用户注册备案接口;</w:t>
      </w:r>
    </w:p>
    <w:p w:rsidR="00D11D95" w:rsidRPr="00D11D95" w:rsidRDefault="00D11D95" w:rsidP="00D11D9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11D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请求URL：</w:t>
      </w:r>
    </w:p>
    <w:p w:rsidR="00D11D95" w:rsidRPr="00E0664B" w:rsidRDefault="00D11D95" w:rsidP="00D11D95"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11D95">
        <w:rPr>
          <w:rFonts w:ascii="微软雅黑" w:eastAsia="微软雅黑" w:hAnsi="微软雅黑" w:cs="宋体" w:hint="eastAsia"/>
          <w:color w:val="333333"/>
          <w:kern w:val="0"/>
          <w:szCs w:val="21"/>
        </w:rPr>
        <w:t>测试环境</w:t>
      </w:r>
      <w:r w:rsidR="00E0664B" w:rsidRPr="00D11D95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hyperlink r:id="rId7" w:history="1">
        <w:r w:rsidR="00E0664B" w:rsidRPr="00E0664B">
          <w:rPr>
            <w:rStyle w:val="a9"/>
            <w:rFonts w:ascii="Consolas" w:eastAsia="宋体" w:hAnsi="Consolas" w:cs="宋体"/>
            <w:kern w:val="0"/>
            <w:sz w:val="15"/>
            <w:szCs w:val="15"/>
            <w:bdr w:val="single" w:sz="6" w:space="2" w:color="DDDDDD" w:frame="1"/>
            <w:shd w:val="clear" w:color="auto" w:fill="F6F6F6"/>
          </w:rPr>
          <w:t>http://coralbacktest.healthlink.cn/butler/superApi/common/checkUser</w:t>
        </w:r>
      </w:hyperlink>
    </w:p>
    <w:p w:rsidR="00E0664B" w:rsidRPr="00D11D95" w:rsidRDefault="00E0664B" w:rsidP="00D11D95"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0664B">
        <w:rPr>
          <w:rFonts w:ascii="微软雅黑" w:eastAsia="微软雅黑" w:hAnsi="微软雅黑" w:cs="宋体" w:hint="eastAsia"/>
          <w:color w:val="333333"/>
          <w:kern w:val="0"/>
          <w:szCs w:val="21"/>
        </w:rPr>
        <w:t>生产环境</w:t>
      </w:r>
      <w:r w:rsidRPr="00D11D95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hyperlink r:id="rId8" w:history="1">
        <w:r w:rsidRPr="00405282">
          <w:rPr>
            <w:rStyle w:val="a9"/>
            <w:rFonts w:ascii="Consolas" w:eastAsia="宋体" w:hAnsi="Consolas" w:cs="宋体"/>
            <w:kern w:val="0"/>
            <w:sz w:val="15"/>
            <w:szCs w:val="15"/>
            <w:bdr w:val="single" w:sz="6" w:space="2" w:color="DDDDDD" w:frame="1"/>
            <w:shd w:val="clear" w:color="auto" w:fill="F6F6F6"/>
          </w:rPr>
          <w:t>http://coralhtml.healthlink.cn/butler/superApi/common/checkUser</w:t>
        </w:r>
      </w:hyperlink>
    </w:p>
    <w:p w:rsidR="00D11D95" w:rsidRPr="00D11D95" w:rsidRDefault="00D11D95" w:rsidP="00D11D9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11D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请求方式：</w:t>
      </w:r>
      <w:bookmarkStart w:id="0" w:name="_GoBack"/>
      <w:bookmarkEnd w:id="0"/>
    </w:p>
    <w:p w:rsidR="00D11D95" w:rsidRPr="00D11D95" w:rsidRDefault="00D11D95" w:rsidP="00D11D9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11D95">
        <w:rPr>
          <w:rFonts w:ascii="微软雅黑" w:eastAsia="微软雅黑" w:hAnsi="微软雅黑" w:cs="宋体" w:hint="eastAsia"/>
          <w:color w:val="333333"/>
          <w:kern w:val="0"/>
          <w:szCs w:val="21"/>
        </w:rPr>
        <w:t>POST</w:t>
      </w:r>
    </w:p>
    <w:p w:rsidR="00D11D95" w:rsidRPr="00D11D95" w:rsidRDefault="00D11D95" w:rsidP="00D11D9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11D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参数：</w:t>
      </w:r>
    </w:p>
    <w:p w:rsidR="00D11D95" w:rsidRPr="00D11D95" w:rsidRDefault="00D11D95" w:rsidP="00D11D95">
      <w:pPr>
        <w:widowControl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11D95">
        <w:rPr>
          <w:rFonts w:ascii="微软雅黑" w:eastAsia="微软雅黑" w:hAnsi="微软雅黑" w:cs="宋体" w:hint="eastAsia"/>
          <w:color w:val="333333"/>
          <w:kern w:val="0"/>
          <w:szCs w:val="21"/>
        </w:rPr>
        <w:t>请求示例通用版本参数</w:t>
      </w:r>
    </w:p>
    <w:p w:rsidR="00D11D95" w:rsidRPr="00D11D95" w:rsidRDefault="00D11D95" w:rsidP="00D11D95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08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D11D95" w:rsidRPr="00D11D95" w:rsidRDefault="00D11D95" w:rsidP="00D11D95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08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"pmid"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"889902"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D11D95" w:rsidRPr="00D11D95" w:rsidRDefault="00D11D95" w:rsidP="00D11D95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08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"phone"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"15858588686"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A12742" w:rsidRDefault="00D11D95" w:rsidP="00A12742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080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"username"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测试波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D11D95" w:rsidRPr="00D11D95" w:rsidRDefault="00D11D95" w:rsidP="00A12742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08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"idCard"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"130428198112010208"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D11D95" w:rsidRPr="00D11D95" w:rsidRDefault="00D11D95" w:rsidP="00D11D95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08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"channel"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"SH01"</w:t>
      </w:r>
    </w:p>
    <w:p w:rsidR="00D11D95" w:rsidRPr="00D11D95" w:rsidRDefault="00D11D95" w:rsidP="00D11D95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08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tbl>
      <w:tblPr>
        <w:tblW w:w="808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992"/>
        <w:gridCol w:w="1552"/>
        <w:gridCol w:w="3693"/>
      </w:tblGrid>
      <w:tr w:rsidR="00D11D95" w:rsidRPr="00D11D95" w:rsidTr="00A12742">
        <w:trPr>
          <w:trHeight w:val="179"/>
          <w:tblHeader/>
        </w:trPr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D11D95" w:rsidRPr="00D11D95" w:rsidTr="00A12742">
        <w:trPr>
          <w:trHeight w:val="133"/>
        </w:trPr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pmid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唯一标识</w:t>
            </w:r>
          </w:p>
        </w:tc>
      </w:tr>
      <w:tr w:rsidR="00D11D95" w:rsidRPr="00D11D95" w:rsidTr="00A12742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</w:t>
            </w:r>
          </w:p>
        </w:tc>
      </w:tr>
      <w:tr w:rsidR="00D11D95" w:rsidRPr="00D11D95" w:rsidTr="00A12742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用户姓名</w:t>
            </w:r>
          </w:p>
        </w:tc>
      </w:tr>
      <w:tr w:rsidR="00D11D95" w:rsidRPr="00D11D95" w:rsidTr="00A12742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证件号码</w:t>
            </w:r>
          </w:p>
        </w:tc>
      </w:tr>
      <w:tr w:rsidR="00D11D95" w:rsidRPr="00D11D95" w:rsidTr="00A12742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channel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渠道号</w:t>
            </w:r>
          </w:p>
        </w:tc>
      </w:tr>
    </w:tbl>
    <w:p w:rsidR="00D11D95" w:rsidRPr="00D11D95" w:rsidRDefault="00D11D95" w:rsidP="00D11D9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11D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返回示例</w:t>
      </w:r>
    </w:p>
    <w:p w:rsidR="00D11D95" w:rsidRPr="00D11D95" w:rsidRDefault="00D11D95" w:rsidP="00A12742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D11D95" w:rsidRPr="00D11D95" w:rsidRDefault="00D11D95" w:rsidP="00A12742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"respMsg"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操作成功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D11D95" w:rsidRPr="00D11D95" w:rsidRDefault="00D11D95" w:rsidP="00A12742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"respData"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D11D95" w:rsidRPr="00D11D95" w:rsidRDefault="00D11D95" w:rsidP="00A12742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"memberId"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"c97d56a11a29399bad641171422d984e"</w:t>
      </w:r>
    </w:p>
    <w:p w:rsidR="00D11D95" w:rsidRPr="00D11D95" w:rsidRDefault="00D11D95" w:rsidP="00A12742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"hasInitStatus"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"1"</w:t>
      </w:r>
    </w:p>
    <w:p w:rsidR="00D11D95" w:rsidRPr="00D11D95" w:rsidRDefault="00D11D95" w:rsidP="00A12742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},</w:t>
      </w:r>
    </w:p>
    <w:p w:rsidR="00D11D95" w:rsidRPr="00D11D95" w:rsidRDefault="00D11D95" w:rsidP="00A12742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"respCode"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D11D95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"0000"</w:t>
      </w:r>
    </w:p>
    <w:p w:rsidR="00D11D95" w:rsidRPr="00D11D95" w:rsidRDefault="00D11D95" w:rsidP="00A12742">
      <w:pPr>
        <w:widowControl/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A12742" w:rsidRDefault="00A12742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br w:type="page"/>
      </w:r>
    </w:p>
    <w:p w:rsidR="00A12742" w:rsidRDefault="00A12742" w:rsidP="00D11D9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</w:p>
    <w:p w:rsidR="00D11D95" w:rsidRPr="00D11D95" w:rsidRDefault="00D11D95" w:rsidP="00D11D9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11D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8364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718"/>
        <w:gridCol w:w="4678"/>
      </w:tblGrid>
      <w:tr w:rsidR="00D11D95" w:rsidRPr="00D11D95" w:rsidTr="00A12742">
        <w:trPr>
          <w:trHeight w:val="146"/>
          <w:tblHeader/>
        </w:trPr>
        <w:tc>
          <w:tcPr>
            <w:tcW w:w="1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D11D95" w:rsidRPr="00D11D95" w:rsidTr="00A12742">
        <w:tc>
          <w:tcPr>
            <w:tcW w:w="1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respCode</w:t>
            </w:r>
          </w:p>
        </w:tc>
        <w:tc>
          <w:tcPr>
            <w:tcW w:w="1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响应码</w:t>
            </w:r>
          </w:p>
        </w:tc>
      </w:tr>
      <w:tr w:rsidR="00D11D95" w:rsidRPr="00D11D95" w:rsidTr="00A12742">
        <w:tc>
          <w:tcPr>
            <w:tcW w:w="1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respMsg</w:t>
            </w:r>
          </w:p>
        </w:tc>
        <w:tc>
          <w:tcPr>
            <w:tcW w:w="1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响应信息</w:t>
            </w:r>
          </w:p>
        </w:tc>
      </w:tr>
      <w:tr w:rsidR="00D11D95" w:rsidRPr="00D11D95" w:rsidTr="00A12742">
        <w:tc>
          <w:tcPr>
            <w:tcW w:w="1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respData</w:t>
            </w:r>
          </w:p>
        </w:tc>
        <w:tc>
          <w:tcPr>
            <w:tcW w:w="1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响应类</w:t>
            </w:r>
          </w:p>
        </w:tc>
      </w:tr>
      <w:tr w:rsidR="00D11D95" w:rsidRPr="00D11D95" w:rsidTr="00A12742">
        <w:tc>
          <w:tcPr>
            <w:tcW w:w="1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memberId</w:t>
            </w:r>
          </w:p>
        </w:tc>
        <w:tc>
          <w:tcPr>
            <w:tcW w:w="1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用户建档ID</w:t>
            </w:r>
          </w:p>
        </w:tc>
      </w:tr>
      <w:tr w:rsidR="00D11D95" w:rsidRPr="00D11D95" w:rsidTr="00A12742">
        <w:tc>
          <w:tcPr>
            <w:tcW w:w="1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hasInitStatus</w:t>
            </w:r>
          </w:p>
        </w:tc>
        <w:tc>
          <w:tcPr>
            <w:tcW w:w="1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D95" w:rsidRPr="00D11D95" w:rsidRDefault="00D11D95" w:rsidP="00D11D9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D95">
              <w:rPr>
                <w:rFonts w:ascii="宋体" w:eastAsia="宋体" w:hAnsi="宋体" w:cs="宋体"/>
                <w:kern w:val="0"/>
                <w:sz w:val="24"/>
                <w:szCs w:val="24"/>
              </w:rPr>
              <w:t>是否已经初始化状态：2（未初始化，走初始化页面），1（已经初始化，走主页页面）</w:t>
            </w:r>
          </w:p>
        </w:tc>
      </w:tr>
    </w:tbl>
    <w:p w:rsidR="00D11D95" w:rsidRPr="00D11D95" w:rsidRDefault="00D11D95" w:rsidP="00D11D9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11D95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备注</w:t>
      </w:r>
    </w:p>
    <w:p w:rsidR="00D11D95" w:rsidRPr="00D11D95" w:rsidRDefault="00D11D95" w:rsidP="00D11D9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respCode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11D9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0000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respMsg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操作成功</w:t>
      </w: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</w:p>
    <w:p w:rsidR="00D11D95" w:rsidRPr="00D11D95" w:rsidRDefault="00D11D95" w:rsidP="00D11D9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respCode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11D9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1001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respMsg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唯一标识为空</w:t>
      </w:r>
    </w:p>
    <w:p w:rsidR="00D11D95" w:rsidRPr="00D11D95" w:rsidRDefault="00D11D95" w:rsidP="00D11D95">
      <w:pPr>
        <w:widowControl/>
        <w:numPr>
          <w:ilvl w:val="0"/>
          <w:numId w:val="1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respCode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11D9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1002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11D95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respMsg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11D9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渠道号为空</w:t>
      </w:r>
    </w:p>
    <w:p w:rsidR="00E612A9" w:rsidRPr="00D11D95" w:rsidRDefault="00E612A9" w:rsidP="00D11D95"/>
    <w:sectPr w:rsidR="00E612A9" w:rsidRPr="00D1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A28" w:rsidRDefault="00FA1A28" w:rsidP="00E0664B">
      <w:r>
        <w:separator/>
      </w:r>
    </w:p>
  </w:endnote>
  <w:endnote w:type="continuationSeparator" w:id="0">
    <w:p w:rsidR="00FA1A28" w:rsidRDefault="00FA1A28" w:rsidP="00E0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A28" w:rsidRDefault="00FA1A28" w:rsidP="00E0664B">
      <w:r>
        <w:separator/>
      </w:r>
    </w:p>
  </w:footnote>
  <w:footnote w:type="continuationSeparator" w:id="0">
    <w:p w:rsidR="00FA1A28" w:rsidRDefault="00FA1A28" w:rsidP="00E06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C65"/>
    <w:multiLevelType w:val="multilevel"/>
    <w:tmpl w:val="1FC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72FC3"/>
    <w:multiLevelType w:val="multilevel"/>
    <w:tmpl w:val="2E8C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47FB5"/>
    <w:multiLevelType w:val="multilevel"/>
    <w:tmpl w:val="12D6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4B87"/>
    <w:multiLevelType w:val="multilevel"/>
    <w:tmpl w:val="8302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833FA"/>
    <w:multiLevelType w:val="multilevel"/>
    <w:tmpl w:val="6E3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41587"/>
    <w:multiLevelType w:val="multilevel"/>
    <w:tmpl w:val="1DD8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273F3"/>
    <w:multiLevelType w:val="multilevel"/>
    <w:tmpl w:val="1CD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8453B"/>
    <w:multiLevelType w:val="multilevel"/>
    <w:tmpl w:val="75F2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84E2C"/>
    <w:multiLevelType w:val="multilevel"/>
    <w:tmpl w:val="4F1A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B7463"/>
    <w:multiLevelType w:val="multilevel"/>
    <w:tmpl w:val="B30E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C7539"/>
    <w:multiLevelType w:val="multilevel"/>
    <w:tmpl w:val="BBE8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03BC0"/>
    <w:multiLevelType w:val="multilevel"/>
    <w:tmpl w:val="EA8E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5"/>
    <w:rsid w:val="00A12742"/>
    <w:rsid w:val="00D11D95"/>
    <w:rsid w:val="00E0664B"/>
    <w:rsid w:val="00E612A9"/>
    <w:rsid w:val="00FA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41FF0"/>
  <w15:chartTrackingRefBased/>
  <w15:docId w15:val="{84244175-71A5-4055-96BB-4F213EBB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11D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1D9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11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11D95"/>
    <w:rPr>
      <w:b/>
      <w:bCs/>
    </w:rPr>
  </w:style>
  <w:style w:type="character" w:styleId="HTML">
    <w:name w:val="HTML Code"/>
    <w:basedOn w:val="a0"/>
    <w:uiPriority w:val="99"/>
    <w:semiHidden/>
    <w:unhideWhenUsed/>
    <w:rsid w:val="00D11D9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11D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11D9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11D95"/>
  </w:style>
  <w:style w:type="character" w:customStyle="1" w:styleId="pun">
    <w:name w:val="pun"/>
    <w:basedOn w:val="a0"/>
    <w:rsid w:val="00D11D95"/>
  </w:style>
  <w:style w:type="character" w:customStyle="1" w:styleId="str">
    <w:name w:val="str"/>
    <w:basedOn w:val="a0"/>
    <w:rsid w:val="00D11D95"/>
  </w:style>
  <w:style w:type="character" w:customStyle="1" w:styleId="lit">
    <w:name w:val="lit"/>
    <w:basedOn w:val="a0"/>
    <w:rsid w:val="00D11D95"/>
  </w:style>
  <w:style w:type="paragraph" w:styleId="a5">
    <w:name w:val="header"/>
    <w:basedOn w:val="a"/>
    <w:link w:val="a6"/>
    <w:uiPriority w:val="99"/>
    <w:unhideWhenUsed/>
    <w:rsid w:val="00E06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66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6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664B"/>
    <w:rPr>
      <w:sz w:val="18"/>
      <w:szCs w:val="18"/>
    </w:rPr>
  </w:style>
  <w:style w:type="character" w:styleId="a9">
    <w:name w:val="Hyperlink"/>
    <w:basedOn w:val="a0"/>
    <w:uiPriority w:val="99"/>
    <w:unhideWhenUsed/>
    <w:rsid w:val="00E06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12224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224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alhtml.healthlink.cn/butler/superApi/common/check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ralbacktest.healthlink.cn/butler/superApi/common/check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2021-07-06T08:13:00Z</dcterms:created>
  <dcterms:modified xsi:type="dcterms:W3CDTF">2021-07-06T09:20:00Z</dcterms:modified>
</cp:coreProperties>
</file>