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BCC" w:rsidRDefault="00A94BCC"/>
    <w:p w:rsidR="00A94BCC" w:rsidRDefault="00A94BCC" w:rsidP="00A94BCC">
      <w:pPr>
        <w:pStyle w:val="a5"/>
      </w:pPr>
      <w:r>
        <w:t>上线资料说明</w:t>
      </w:r>
    </w:p>
    <w:p w:rsidR="00A94BCC" w:rsidRDefault="00A94BCC"/>
    <w:p w:rsidR="006A7711" w:rsidRDefault="006812B7">
      <w:r>
        <w:t>上线二维码</w:t>
      </w:r>
      <w:r w:rsidR="006A7711">
        <w:rPr>
          <w:rFonts w:hint="eastAsia"/>
        </w:rPr>
        <w:t>：</w:t>
      </w:r>
    </w:p>
    <w:p w:rsidR="00A30147" w:rsidRDefault="00391FD8">
      <w:bookmarkStart w:id="0" w:name="_GoBack"/>
      <w:bookmarkEnd w:id="0"/>
      <w:r>
        <w:t>识别此</w:t>
      </w:r>
      <w:r>
        <w:rPr>
          <w:rFonts w:hint="eastAsia"/>
        </w:rPr>
        <w:t>二维码，如果用户没有登录直接进入用户认证页面。</w:t>
      </w:r>
      <w:r w:rsidR="00DD21E1">
        <w:rPr>
          <w:rFonts w:hint="eastAsia"/>
        </w:rPr>
        <w:t>如果用户登录状态，直接进入激活页面。</w:t>
      </w:r>
    </w:p>
    <w:p w:rsidR="006812B7" w:rsidRDefault="006812B7"/>
    <w:p w:rsidR="006812B7" w:rsidRDefault="006812B7">
      <w:r w:rsidRPr="006812B7">
        <w:rPr>
          <w:noProof/>
        </w:rPr>
        <w:drawing>
          <wp:inline distT="0" distB="0" distL="0" distR="0">
            <wp:extent cx="4095750" cy="4095750"/>
            <wp:effectExtent l="0" t="0" r="0" b="0"/>
            <wp:docPr id="1" name="图片 1" descr="C:\Users\Lotus\AppData\Local\Temp\WeChat Files\e90afcd1fdda5b5d3ec35a09b4c52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tus\AppData\Local\Temp\WeChat Files\e90afcd1fdda5b5d3ec35a09b4c52f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FD8" w:rsidRDefault="00391FD8"/>
    <w:sectPr w:rsidR="0039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47A" w:rsidRDefault="00A4447A" w:rsidP="006812B7">
      <w:r>
        <w:separator/>
      </w:r>
    </w:p>
  </w:endnote>
  <w:endnote w:type="continuationSeparator" w:id="0">
    <w:p w:rsidR="00A4447A" w:rsidRDefault="00A4447A" w:rsidP="0068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47A" w:rsidRDefault="00A4447A" w:rsidP="006812B7">
      <w:r>
        <w:separator/>
      </w:r>
    </w:p>
  </w:footnote>
  <w:footnote w:type="continuationSeparator" w:id="0">
    <w:p w:rsidR="00A4447A" w:rsidRDefault="00A4447A" w:rsidP="006812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F1"/>
    <w:rsid w:val="001A15F1"/>
    <w:rsid w:val="00391FD8"/>
    <w:rsid w:val="006812B7"/>
    <w:rsid w:val="006A7711"/>
    <w:rsid w:val="00A30147"/>
    <w:rsid w:val="00A4447A"/>
    <w:rsid w:val="00A94BCC"/>
    <w:rsid w:val="00DD21E1"/>
    <w:rsid w:val="00F5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D2C87-5AEC-4E55-A898-ACFEA690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2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2B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94B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94BC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2019-12-05T08:03:00Z</dcterms:created>
  <dcterms:modified xsi:type="dcterms:W3CDTF">2019-12-05T08:11:00Z</dcterms:modified>
</cp:coreProperties>
</file>