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172631" w:rsidTr="00172631">
        <w:tc>
          <w:tcPr>
            <w:tcW w:w="4148" w:type="dxa"/>
          </w:tcPr>
          <w:p w:rsidR="00172631" w:rsidRDefault="00172631">
            <w:r>
              <w:rPr>
                <w:rFonts w:hint="eastAsia"/>
              </w:rPr>
              <w:t>页面</w:t>
            </w:r>
          </w:p>
        </w:tc>
        <w:tc>
          <w:tcPr>
            <w:tcW w:w="4148" w:type="dxa"/>
          </w:tcPr>
          <w:p w:rsidR="00172631" w:rsidRDefault="00172631">
            <w:r>
              <w:rPr>
                <w:rFonts w:hint="eastAsia"/>
              </w:rPr>
              <w:t>说明</w:t>
            </w:r>
          </w:p>
        </w:tc>
      </w:tr>
      <w:tr w:rsidR="00172631" w:rsidTr="00172631">
        <w:tc>
          <w:tcPr>
            <w:tcW w:w="4148" w:type="dxa"/>
          </w:tcPr>
          <w:p w:rsidR="00172631" w:rsidRDefault="00172631">
            <w:r>
              <w:rPr>
                <w:noProof/>
              </w:rPr>
              <w:drawing>
                <wp:inline distT="0" distB="0" distL="0" distR="0" wp14:anchorId="23D7C477" wp14:editId="15953C81">
                  <wp:extent cx="2160000" cy="5025718"/>
                  <wp:effectExtent l="0" t="0" r="0" b="381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50257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:rsidR="00172631" w:rsidRDefault="00172631"/>
          <w:p w:rsidR="00172631" w:rsidRDefault="00172631">
            <w:pPr>
              <w:rPr>
                <w:b/>
              </w:rPr>
            </w:pPr>
            <w:r w:rsidRPr="00172631">
              <w:rPr>
                <w:rFonts w:hint="eastAsia"/>
                <w:b/>
              </w:rPr>
              <w:t>医疗住院费用垫付</w:t>
            </w:r>
          </w:p>
          <w:p w:rsidR="00172631" w:rsidRDefault="00172631">
            <w:pPr>
              <w:rPr>
                <w:b/>
              </w:rPr>
            </w:pPr>
          </w:p>
          <w:p w:rsidR="00172631" w:rsidRPr="00172631" w:rsidRDefault="00172631">
            <w:r>
              <w:rPr>
                <w:rFonts w:hint="eastAsia"/>
              </w:rPr>
              <w:t>去掉“材料提供”部分</w:t>
            </w:r>
          </w:p>
        </w:tc>
      </w:tr>
      <w:tr w:rsidR="00172631" w:rsidTr="00172631">
        <w:tc>
          <w:tcPr>
            <w:tcW w:w="4148" w:type="dxa"/>
          </w:tcPr>
          <w:p w:rsidR="00172631" w:rsidRDefault="00172631">
            <w:r>
              <w:rPr>
                <w:noProof/>
              </w:rPr>
              <w:lastRenderedPageBreak/>
              <w:drawing>
                <wp:inline distT="0" distB="0" distL="0" distR="0" wp14:anchorId="63B14F91" wp14:editId="40CB6D54">
                  <wp:extent cx="2160000" cy="4973487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4973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:rsidR="00172631" w:rsidRDefault="00172631"/>
          <w:p w:rsidR="00172631" w:rsidRDefault="00172631">
            <w:pPr>
              <w:rPr>
                <w:b/>
              </w:rPr>
            </w:pPr>
            <w:r w:rsidRPr="00172631">
              <w:rPr>
                <w:rFonts w:hint="eastAsia"/>
                <w:b/>
              </w:rPr>
              <w:t>重疾海外二诊服务</w:t>
            </w:r>
          </w:p>
          <w:p w:rsidR="00172631" w:rsidRDefault="00172631">
            <w:pPr>
              <w:rPr>
                <w:b/>
              </w:rPr>
            </w:pPr>
          </w:p>
          <w:p w:rsidR="00172631" w:rsidRPr="00172631" w:rsidRDefault="00172631">
            <w:r w:rsidRPr="00172631">
              <w:rPr>
                <w:rFonts w:hint="eastAsia"/>
              </w:rPr>
              <w:t>去掉</w:t>
            </w:r>
            <w:r>
              <w:rPr>
                <w:rFonts w:hint="eastAsia"/>
              </w:rPr>
              <w:t>“其他信息”部分</w:t>
            </w:r>
          </w:p>
        </w:tc>
      </w:tr>
      <w:tr w:rsidR="00172631" w:rsidTr="00172631">
        <w:tc>
          <w:tcPr>
            <w:tcW w:w="4148" w:type="dxa"/>
          </w:tcPr>
          <w:p w:rsidR="00172631" w:rsidRDefault="00172631">
            <w:r>
              <w:rPr>
                <w:noProof/>
              </w:rPr>
              <w:lastRenderedPageBreak/>
              <w:drawing>
                <wp:inline distT="0" distB="0" distL="0" distR="0" wp14:anchorId="45FE473A" wp14:editId="55BBE019">
                  <wp:extent cx="2160000" cy="5555423"/>
                  <wp:effectExtent l="0" t="0" r="0" b="762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55554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:rsidR="00172631" w:rsidRDefault="00172631"/>
          <w:p w:rsidR="00172631" w:rsidRDefault="00172631">
            <w:pPr>
              <w:rPr>
                <w:b/>
              </w:rPr>
            </w:pPr>
            <w:r w:rsidRPr="00172631">
              <w:rPr>
                <w:rFonts w:hint="eastAsia"/>
                <w:b/>
              </w:rPr>
              <w:t>专家门诊预约</w:t>
            </w:r>
          </w:p>
          <w:p w:rsidR="00172631" w:rsidRDefault="00172631">
            <w:pPr>
              <w:rPr>
                <w:b/>
              </w:rPr>
            </w:pPr>
          </w:p>
          <w:p w:rsidR="00172631" w:rsidRPr="00172631" w:rsidRDefault="00172631">
            <w:r w:rsidRPr="00172631">
              <w:rPr>
                <w:rFonts w:hint="eastAsia"/>
              </w:rPr>
              <w:t>去掉</w:t>
            </w:r>
            <w:r>
              <w:rPr>
                <w:rFonts w:hint="eastAsia"/>
              </w:rPr>
              <w:t>“其他信息”部分</w:t>
            </w:r>
          </w:p>
        </w:tc>
      </w:tr>
      <w:tr w:rsidR="00172631" w:rsidTr="00172631">
        <w:tc>
          <w:tcPr>
            <w:tcW w:w="4148" w:type="dxa"/>
          </w:tcPr>
          <w:p w:rsidR="00172631" w:rsidRDefault="00172631">
            <w:r>
              <w:rPr>
                <w:noProof/>
              </w:rPr>
              <w:lastRenderedPageBreak/>
              <w:drawing>
                <wp:inline distT="0" distB="0" distL="0" distR="0" wp14:anchorId="0127E643" wp14:editId="580E4D23">
                  <wp:extent cx="2160000" cy="6822648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68226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:rsidR="00172631" w:rsidRDefault="00172631"/>
          <w:p w:rsidR="00172631" w:rsidRDefault="00172631">
            <w:pPr>
              <w:rPr>
                <w:b/>
              </w:rPr>
            </w:pPr>
            <w:proofErr w:type="gramStart"/>
            <w:r w:rsidRPr="00172631">
              <w:rPr>
                <w:rFonts w:hint="eastAsia"/>
                <w:b/>
              </w:rPr>
              <w:t>重疾绿通服务</w:t>
            </w:r>
            <w:proofErr w:type="gramEnd"/>
          </w:p>
          <w:p w:rsidR="00852E82" w:rsidRPr="00852E82" w:rsidRDefault="00852E82"/>
          <w:p w:rsidR="00852E82" w:rsidRDefault="00852E82">
            <w:pPr>
              <w:rPr>
                <w:rFonts w:hint="eastAsia"/>
                <w:b/>
              </w:rPr>
            </w:pPr>
          </w:p>
          <w:p w:rsidR="00172631" w:rsidRDefault="00172631">
            <w:r>
              <w:rPr>
                <w:rFonts w:hint="eastAsia"/>
              </w:rPr>
              <w:t>根据所选的“协助服务”不同</w:t>
            </w:r>
            <w:r w:rsidR="00F455CB">
              <w:rPr>
                <w:rFonts w:hint="eastAsia"/>
              </w:rPr>
              <w:t>，</w:t>
            </w:r>
            <w:r>
              <w:rPr>
                <w:rFonts w:hint="eastAsia"/>
              </w:rPr>
              <w:t>区分</w:t>
            </w:r>
            <w:r w:rsidR="002B657C">
              <w:rPr>
                <w:rFonts w:hint="eastAsia"/>
              </w:rPr>
              <w:t>设计</w:t>
            </w:r>
            <w:bookmarkStart w:id="0" w:name="_GoBack"/>
            <w:bookmarkEnd w:id="0"/>
            <w:r>
              <w:rPr>
                <w:rFonts w:hint="eastAsia"/>
              </w:rPr>
              <w:t>两个</w:t>
            </w:r>
            <w:r>
              <w:rPr>
                <w:rFonts w:hint="eastAsia"/>
              </w:rPr>
              <w:t>U</w:t>
            </w:r>
            <w:r>
              <w:t>I</w:t>
            </w:r>
            <w:r>
              <w:rPr>
                <w:rFonts w:hint="eastAsia"/>
              </w:rPr>
              <w:t>原型</w:t>
            </w:r>
          </w:p>
          <w:p w:rsidR="00172631" w:rsidRPr="00F455CB" w:rsidRDefault="00172631"/>
          <w:p w:rsidR="00172631" w:rsidRDefault="00172631">
            <w:r>
              <w:rPr>
                <w:rFonts w:hint="eastAsia"/>
              </w:rPr>
              <w:t>选择“住院协调”时：</w:t>
            </w:r>
          </w:p>
          <w:p w:rsidR="00172631" w:rsidRPr="00330290" w:rsidRDefault="00172631">
            <w:pPr>
              <w:rPr>
                <w:b/>
              </w:rPr>
            </w:pP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页面去掉“病情描述部分”</w:t>
            </w:r>
            <w:r w:rsidR="00330290" w:rsidRPr="00330290">
              <w:rPr>
                <w:rFonts w:hint="eastAsia"/>
                <w:b/>
              </w:rPr>
              <w:t>并且保留“”陪同就医选项</w:t>
            </w:r>
          </w:p>
          <w:p w:rsidR="00F455CB" w:rsidRDefault="00F455CB"/>
          <w:p w:rsidR="00F455CB" w:rsidRDefault="00F455CB">
            <w:r>
              <w:rPr>
                <w:rFonts w:hint="eastAsia"/>
              </w:rPr>
              <w:t>选择“手术协调”时：</w:t>
            </w:r>
          </w:p>
          <w:p w:rsidR="00F455CB" w:rsidRDefault="00F455CB" w:rsidP="00825D3F"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页面</w:t>
            </w:r>
            <w:r w:rsidR="00825D3F">
              <w:rPr>
                <w:rFonts w:hint="eastAsia"/>
              </w:rPr>
              <w:t>仅保留“基本信息”和“医院信息”</w:t>
            </w:r>
          </w:p>
          <w:p w:rsidR="00852E82" w:rsidRDefault="00852E82" w:rsidP="00825D3F"/>
          <w:p w:rsidR="008C3336" w:rsidRDefault="00852E82" w:rsidP="00825D3F">
            <w:r>
              <w:rPr>
                <w:rFonts w:hint="eastAsia"/>
              </w:rPr>
              <w:t>未选择“协助服务”时</w:t>
            </w:r>
            <w:r w:rsidR="008C3336">
              <w:rPr>
                <w:rFonts w:hint="eastAsia"/>
              </w:rPr>
              <w:t>：</w:t>
            </w:r>
          </w:p>
          <w:p w:rsidR="00852E82" w:rsidRPr="00172631" w:rsidRDefault="00852E82" w:rsidP="008C3336">
            <w:pPr>
              <w:ind w:firstLineChars="100" w:firstLine="210"/>
              <w:rPr>
                <w:rFonts w:hint="eastAsia"/>
              </w:rPr>
            </w:pPr>
            <w:r>
              <w:rPr>
                <w:rFonts w:hint="eastAsia"/>
              </w:rPr>
              <w:t>默认页面</w:t>
            </w:r>
            <w:r>
              <w:rPr>
                <w:rFonts w:hint="eastAsia"/>
              </w:rPr>
              <w:t>仅保留“基本信息”和“医院信息”</w:t>
            </w:r>
          </w:p>
        </w:tc>
      </w:tr>
    </w:tbl>
    <w:p w:rsidR="00C84429" w:rsidRDefault="00C84429"/>
    <w:sectPr w:rsidR="00C8442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2BA3"/>
    <w:rsid w:val="00172631"/>
    <w:rsid w:val="00273901"/>
    <w:rsid w:val="002B657C"/>
    <w:rsid w:val="00330290"/>
    <w:rsid w:val="00632BA3"/>
    <w:rsid w:val="00825D3F"/>
    <w:rsid w:val="00852E82"/>
    <w:rsid w:val="008C3336"/>
    <w:rsid w:val="00C84429"/>
    <w:rsid w:val="00F455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D9DDFAC-8AC8-4B85-A3C0-FE9D42C0F2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17263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4</Pages>
  <Words>33</Words>
  <Characters>192</Characters>
  <Application>Microsoft Office Word</Application>
  <DocSecurity>0</DocSecurity>
  <Lines>1</Lines>
  <Paragraphs>1</Paragraphs>
  <ScaleCrop>false</ScaleCrop>
  <Company/>
  <LinksUpToDate>false</LinksUpToDate>
  <CharactersWithSpaces>224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帐户</dc:creator>
  <cp:keywords/>
  <dc:description/>
  <cp:lastModifiedBy>Microsoft 帐户</cp:lastModifiedBy>
  <cp:revision>8</cp:revision>
  <dcterms:created xsi:type="dcterms:W3CDTF">2020-07-09T00:51:00Z</dcterms:created>
  <dcterms:modified xsi:type="dcterms:W3CDTF">2020-07-09T01:57:00Z</dcterms:modified>
</cp:coreProperties>
</file>