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C0" w:rsidRDefault="007A2760">
      <w:pPr>
        <w:pStyle w:val="2"/>
      </w:pPr>
      <w:r>
        <w:rPr>
          <w:rFonts w:hint="eastAsia"/>
        </w:rPr>
        <w:t>流程说明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8756C0">
        <w:tc>
          <w:tcPr>
            <w:tcW w:w="4156" w:type="dxa"/>
          </w:tcPr>
          <w:p w:rsidR="008756C0" w:rsidRDefault="007A2760">
            <w:pPr>
              <w:jc w:val="left"/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8756C0" w:rsidRDefault="007A2760">
            <w:r>
              <w:rPr>
                <w:rFonts w:hint="eastAsia"/>
              </w:rPr>
              <w:t>说明</w:t>
            </w:r>
          </w:p>
        </w:tc>
      </w:tr>
      <w:tr w:rsidR="008756C0">
        <w:tc>
          <w:tcPr>
            <w:tcW w:w="4156" w:type="dxa"/>
          </w:tcPr>
          <w:p w:rsidR="008756C0" w:rsidRDefault="007A276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1905635" cy="3388995"/>
                  <wp:effectExtent l="0" t="0" r="12065" b="1905"/>
                  <wp:docPr id="1" name="图片 1" descr="1-营养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-营养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35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756C0" w:rsidRDefault="008756C0"/>
          <w:p w:rsidR="008756C0" w:rsidRDefault="007A2760">
            <w:pPr>
              <w:rPr>
                <w:b/>
              </w:rPr>
            </w:pPr>
            <w:r>
              <w:rPr>
                <w:rFonts w:hint="eastAsia"/>
                <w:b/>
              </w:rPr>
              <w:t>落地页首页</w:t>
            </w:r>
          </w:p>
          <w:p w:rsidR="008756C0" w:rsidRDefault="008756C0">
            <w:pPr>
              <w:rPr>
                <w:b/>
              </w:rPr>
            </w:pPr>
          </w:p>
          <w:p w:rsidR="008756C0" w:rsidRDefault="00C50160">
            <w:r>
              <w:rPr>
                <w:rFonts w:hint="eastAsia"/>
              </w:rPr>
              <w:t>点击链接进入此页面，点击</w:t>
            </w:r>
            <w:r w:rsidR="007A2760">
              <w:rPr>
                <w:rFonts w:hint="eastAsia"/>
              </w:rPr>
              <w:t>页面</w:t>
            </w:r>
            <w:r>
              <w:rPr>
                <w:rFonts w:hint="eastAsia"/>
              </w:rPr>
              <w:t>中的【</w:t>
            </w:r>
            <w:r w:rsidR="007A2760">
              <w:rPr>
                <w:rFonts w:hint="eastAsia"/>
              </w:rPr>
              <w:t>前往领取</w:t>
            </w:r>
            <w:r>
              <w:rPr>
                <w:rFonts w:hint="eastAsia"/>
              </w:rPr>
              <w:t>】</w:t>
            </w:r>
            <w:r w:rsidR="007A2760">
              <w:rPr>
                <w:rFonts w:hint="eastAsia"/>
              </w:rPr>
              <w:t>跳转到</w:t>
            </w:r>
            <w:r w:rsidR="00091219">
              <w:rPr>
                <w:rFonts w:hint="eastAsia"/>
                <w:b/>
              </w:rPr>
              <w:t>二维码</w:t>
            </w:r>
            <w:r w:rsidR="007A2760">
              <w:rPr>
                <w:rFonts w:hint="eastAsia"/>
                <w:b/>
              </w:rPr>
              <w:t>页面</w:t>
            </w:r>
            <w:bookmarkStart w:id="0" w:name="_GoBack"/>
            <w:bookmarkEnd w:id="0"/>
          </w:p>
        </w:tc>
      </w:tr>
      <w:tr w:rsidR="008756C0">
        <w:tc>
          <w:tcPr>
            <w:tcW w:w="4156" w:type="dxa"/>
          </w:tcPr>
          <w:p w:rsidR="008756C0" w:rsidRDefault="007A276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2073910" cy="3688715"/>
                  <wp:effectExtent l="0" t="0" r="8890" b="6985"/>
                  <wp:docPr id="2" name="图片 2" descr="落地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落地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10" cy="368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756C0" w:rsidRDefault="008756C0"/>
          <w:p w:rsidR="008756C0" w:rsidRDefault="00091219">
            <w:proofErr w:type="gramStart"/>
            <w:r>
              <w:rPr>
                <w:rFonts w:hint="eastAsia"/>
                <w:b/>
              </w:rPr>
              <w:t>二维码</w:t>
            </w:r>
            <w:r w:rsidR="007A2760">
              <w:rPr>
                <w:rFonts w:hint="eastAsia"/>
                <w:b/>
              </w:rPr>
              <w:t>页面</w:t>
            </w:r>
            <w:proofErr w:type="gramEnd"/>
          </w:p>
          <w:p w:rsidR="008756C0" w:rsidRDefault="008756C0"/>
          <w:p w:rsidR="008756C0" w:rsidRDefault="007A2760">
            <w:r>
              <w:rPr>
                <w:rFonts w:hint="eastAsia"/>
              </w:rPr>
              <w:t>静态页面无功能开发，无域名要求</w:t>
            </w:r>
          </w:p>
        </w:tc>
      </w:tr>
    </w:tbl>
    <w:p w:rsidR="008756C0" w:rsidRDefault="008756C0"/>
    <w:p w:rsidR="008756C0" w:rsidRDefault="008756C0"/>
    <w:p w:rsidR="008756C0" w:rsidRDefault="008756C0"/>
    <w:p w:rsidR="008756C0" w:rsidRDefault="008756C0"/>
    <w:p w:rsidR="008756C0" w:rsidRDefault="008756C0"/>
    <w:sectPr w:rsidR="0087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36"/>
    <w:rsid w:val="00091219"/>
    <w:rsid w:val="00111774"/>
    <w:rsid w:val="001D4508"/>
    <w:rsid w:val="002C0FF1"/>
    <w:rsid w:val="006A5741"/>
    <w:rsid w:val="007A2760"/>
    <w:rsid w:val="008756C0"/>
    <w:rsid w:val="0096638A"/>
    <w:rsid w:val="00C50160"/>
    <w:rsid w:val="00C638D1"/>
    <w:rsid w:val="00F64636"/>
    <w:rsid w:val="00FE16A7"/>
    <w:rsid w:val="3D327000"/>
    <w:rsid w:val="4FC1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7C2B7-26B0-45A6-814E-B588A05B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Microsoft 帐户</cp:lastModifiedBy>
  <cp:revision>8</cp:revision>
  <dcterms:created xsi:type="dcterms:W3CDTF">2020-07-22T09:45:00Z</dcterms:created>
  <dcterms:modified xsi:type="dcterms:W3CDTF">2020-08-13T01:14:00Z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