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4751"/>
        <w:gridCol w:w="3545"/>
      </w:tblGrid>
      <w:tr w:rsidR="00AF0C35" w:rsidTr="00AF0C35">
        <w:tc>
          <w:tcPr>
            <w:tcW w:w="4751" w:type="dxa"/>
          </w:tcPr>
          <w:p w:rsidR="00AF0C35" w:rsidRDefault="00AF0C35" w:rsidP="00AF0C35">
            <w:r>
              <w:rPr>
                <w:rFonts w:hint="eastAsia"/>
              </w:rPr>
              <w:t>页面</w:t>
            </w:r>
          </w:p>
        </w:tc>
        <w:tc>
          <w:tcPr>
            <w:tcW w:w="3545" w:type="dxa"/>
          </w:tcPr>
          <w:p w:rsidR="00AF0C35" w:rsidRDefault="00AF0C35" w:rsidP="00AF0C35">
            <w:r>
              <w:rPr>
                <w:rFonts w:hint="eastAsia"/>
              </w:rPr>
              <w:t>说明</w:t>
            </w:r>
          </w:p>
        </w:tc>
      </w:tr>
      <w:tr w:rsidR="00AF0C35" w:rsidTr="00AF0C35">
        <w:tc>
          <w:tcPr>
            <w:tcW w:w="4751" w:type="dxa"/>
          </w:tcPr>
          <w:p w:rsidR="00AF0C35" w:rsidRDefault="00AF0C35" w:rsidP="00AF0C35">
            <w:r>
              <w:rPr>
                <w:noProof/>
              </w:rPr>
              <w:drawing>
                <wp:inline distT="0" distB="0" distL="0" distR="0" wp14:anchorId="029CC083" wp14:editId="52920F72">
                  <wp:extent cx="2880000" cy="35694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56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:rsidR="00AF0C35" w:rsidRDefault="00AF0C35" w:rsidP="00AF0C35"/>
          <w:p w:rsidR="00AF0C35" w:rsidRDefault="00AF0C35" w:rsidP="00AF0C35">
            <w:r>
              <w:rPr>
                <w:rFonts w:hint="eastAsia"/>
              </w:rPr>
              <w:t>信息验证页面</w:t>
            </w:r>
          </w:p>
          <w:p w:rsidR="00D41D05" w:rsidRDefault="00D41D05" w:rsidP="00AF0C35"/>
          <w:p w:rsidR="00D41D05" w:rsidRDefault="00D41D05" w:rsidP="00D41D05">
            <w:r>
              <w:rPr>
                <w:rFonts w:hint="eastAsia"/>
              </w:rPr>
              <w:t>当时输入内容不符合规则时，按钮上方需跳出红色文字提示“输入信息有误”</w:t>
            </w:r>
          </w:p>
        </w:tc>
      </w:tr>
      <w:tr w:rsidR="00AF0C35" w:rsidTr="00AF0C35">
        <w:tc>
          <w:tcPr>
            <w:tcW w:w="4751" w:type="dxa"/>
          </w:tcPr>
          <w:p w:rsidR="00AF0C35" w:rsidRDefault="00AF0C35" w:rsidP="00AF0C35">
            <w:r>
              <w:rPr>
                <w:noProof/>
              </w:rPr>
              <w:drawing>
                <wp:inline distT="0" distB="0" distL="0" distR="0" wp14:anchorId="60033C56" wp14:editId="4ED7E19A">
                  <wp:extent cx="2880000" cy="3635122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63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:rsidR="00AF0C35" w:rsidRDefault="00AF0C35" w:rsidP="00AF0C35"/>
          <w:p w:rsidR="00AF0C35" w:rsidRDefault="00AF0C35" w:rsidP="00AF0C35">
            <w:r>
              <w:rPr>
                <w:rFonts w:hint="eastAsia"/>
              </w:rPr>
              <w:t>信息验证页面弹窗</w:t>
            </w:r>
          </w:p>
        </w:tc>
      </w:tr>
      <w:tr w:rsidR="00AF0C35" w:rsidTr="00AF0C35">
        <w:tc>
          <w:tcPr>
            <w:tcW w:w="4751" w:type="dxa"/>
          </w:tcPr>
          <w:p w:rsidR="00AF0C35" w:rsidRDefault="001D4C4D" w:rsidP="00AF0C35">
            <w:r>
              <w:rPr>
                <w:noProof/>
              </w:rPr>
              <w:lastRenderedPageBreak/>
              <w:drawing>
                <wp:inline distT="0" distB="0" distL="0" distR="0" wp14:anchorId="755F80BA" wp14:editId="7E215446">
                  <wp:extent cx="2880000" cy="3580304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58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:rsidR="00AF0C35" w:rsidRDefault="00AF0C35" w:rsidP="00AF0C35"/>
          <w:p w:rsidR="001D4C4D" w:rsidRDefault="001D4C4D" w:rsidP="00AF0C35">
            <w:r>
              <w:rPr>
                <w:rFonts w:hint="eastAsia"/>
              </w:rPr>
              <w:t>信息验证页面二</w:t>
            </w:r>
          </w:p>
        </w:tc>
      </w:tr>
      <w:tr w:rsidR="00D11239" w:rsidTr="00AF0C35">
        <w:tc>
          <w:tcPr>
            <w:tcW w:w="4751" w:type="dxa"/>
          </w:tcPr>
          <w:p w:rsidR="00D11239" w:rsidRDefault="00D11239" w:rsidP="00AF0C3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4668B1" wp14:editId="43789EC1">
                  <wp:extent cx="2880000" cy="3617561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61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:rsidR="00D11239" w:rsidRDefault="00D11239" w:rsidP="00AF0C35"/>
          <w:p w:rsidR="00D11239" w:rsidRDefault="00D11239" w:rsidP="00AF0C35">
            <w:r>
              <w:rPr>
                <w:rFonts w:hint="eastAsia"/>
              </w:rPr>
              <w:t>卡激活页面</w:t>
            </w:r>
          </w:p>
          <w:p w:rsidR="00D11239" w:rsidRDefault="00D11239" w:rsidP="00AF0C35"/>
        </w:tc>
      </w:tr>
      <w:tr w:rsidR="00D11239" w:rsidTr="00AF0C35">
        <w:tc>
          <w:tcPr>
            <w:tcW w:w="4751" w:type="dxa"/>
          </w:tcPr>
          <w:p w:rsidR="00D11239" w:rsidRDefault="00D11239" w:rsidP="00AF0C3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E617BD" wp14:editId="0C766F28">
                  <wp:extent cx="2880000" cy="3613252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61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:rsidR="00D11239" w:rsidRDefault="00D11239" w:rsidP="00AF0C35"/>
          <w:p w:rsidR="00D11239" w:rsidRDefault="00D11239" w:rsidP="00AF0C35">
            <w:r>
              <w:rPr>
                <w:rFonts w:hint="eastAsia"/>
              </w:rPr>
              <w:t>信息完善页面</w:t>
            </w:r>
          </w:p>
          <w:p w:rsidR="00D41D05" w:rsidRDefault="00D41D05" w:rsidP="00AF0C35"/>
          <w:p w:rsidR="00D41D05" w:rsidRDefault="00D41D05" w:rsidP="00D41D05"/>
        </w:tc>
      </w:tr>
      <w:tr w:rsidR="00D11239" w:rsidTr="00AF0C35">
        <w:tc>
          <w:tcPr>
            <w:tcW w:w="4751" w:type="dxa"/>
          </w:tcPr>
          <w:p w:rsidR="00D11239" w:rsidRDefault="00D41D05" w:rsidP="00AF0C3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D6F96" wp14:editId="71E362D3">
                  <wp:extent cx="2880000" cy="36066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60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:rsidR="00D11239" w:rsidRDefault="00D11239" w:rsidP="00AF0C35"/>
          <w:p w:rsidR="00D41D05" w:rsidRDefault="00D41D05" w:rsidP="00AF0C35">
            <w:r>
              <w:rPr>
                <w:rFonts w:hint="eastAsia"/>
              </w:rPr>
              <w:t>激活成功页面</w:t>
            </w:r>
          </w:p>
        </w:tc>
      </w:tr>
    </w:tbl>
    <w:p w:rsidR="00623AE0" w:rsidRDefault="00623AE0" w:rsidP="005C09B2">
      <w:bookmarkStart w:id="0" w:name="_GoBack"/>
      <w:bookmarkEnd w:id="0"/>
    </w:p>
    <w:sectPr w:rsidR="00623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631" w:rsidRDefault="00873631" w:rsidP="00AF0C35">
      <w:r>
        <w:separator/>
      </w:r>
    </w:p>
  </w:endnote>
  <w:endnote w:type="continuationSeparator" w:id="0">
    <w:p w:rsidR="00873631" w:rsidRDefault="00873631" w:rsidP="00AF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631" w:rsidRDefault="00873631" w:rsidP="00AF0C35">
      <w:r>
        <w:separator/>
      </w:r>
    </w:p>
  </w:footnote>
  <w:footnote w:type="continuationSeparator" w:id="0">
    <w:p w:rsidR="00873631" w:rsidRDefault="00873631" w:rsidP="00AF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E9"/>
    <w:rsid w:val="001D4C4D"/>
    <w:rsid w:val="00416E57"/>
    <w:rsid w:val="005C09B2"/>
    <w:rsid w:val="00623AE0"/>
    <w:rsid w:val="00873631"/>
    <w:rsid w:val="00AF0C35"/>
    <w:rsid w:val="00BE7EE9"/>
    <w:rsid w:val="00D11239"/>
    <w:rsid w:val="00D4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4D451-5833-4555-939F-7CF76218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C35"/>
    <w:rPr>
      <w:sz w:val="18"/>
      <w:szCs w:val="18"/>
    </w:rPr>
  </w:style>
  <w:style w:type="table" w:styleId="a5">
    <w:name w:val="Table Grid"/>
    <w:basedOn w:val="a1"/>
    <w:uiPriority w:val="39"/>
    <w:rsid w:val="00AF0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2020-08-21T01:28:00Z</dcterms:created>
  <dcterms:modified xsi:type="dcterms:W3CDTF">2020-08-21T03:01:00Z</dcterms:modified>
</cp:coreProperties>
</file>