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52C17" w14:textId="77777777" w:rsidR="005A7AF6" w:rsidRDefault="005A7AF6" w:rsidP="005A7AF6">
      <w:pPr>
        <w:pStyle w:val="1"/>
      </w:pPr>
      <w:r>
        <w:rPr>
          <w:rFonts w:hint="eastAsia"/>
        </w:rPr>
        <w:t>珊瑚重疾垫付页面修改需求</w:t>
      </w:r>
    </w:p>
    <w:p w14:paraId="2DB93564" w14:textId="77777777" w:rsidR="005A7AF6" w:rsidRDefault="005A7AF6" w:rsidP="005A7AF6">
      <w:pPr>
        <w:pStyle w:val="2"/>
      </w:pPr>
      <w:r>
        <w:rPr>
          <w:rFonts w:hint="eastAsia"/>
        </w:rPr>
        <w:t>背景说明</w:t>
      </w:r>
    </w:p>
    <w:p w14:paraId="3541F84C" w14:textId="77777777" w:rsidR="005A7AF6" w:rsidRDefault="005A7AF6" w:rsidP="005A7AF6">
      <w:pPr>
        <w:ind w:firstLineChars="200" w:firstLine="420"/>
      </w:pPr>
      <w:r>
        <w:rPr>
          <w:rFonts w:hint="eastAsia"/>
        </w:rPr>
        <w:t>珊瑚公众号的【重大疾病绿色通道服务】和【快捷医疗费用垫付服务】在服务说明页各增加一个【上传补充材料】的功能。</w:t>
      </w:r>
    </w:p>
    <w:p w14:paraId="3EDF5393" w14:textId="77777777" w:rsidR="0097710F" w:rsidRDefault="005A7AF6" w:rsidP="005A7AF6">
      <w:pPr>
        <w:ind w:firstLineChars="200" w:firstLine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地址：</w:t>
      </w:r>
      <w:hyperlink r:id="rId6" w:history="1">
        <w:r w:rsidR="00085608" w:rsidRPr="006900C6">
          <w:rPr>
            <w:rStyle w:val="a3"/>
          </w:rPr>
          <w:t>https://share.weiyun.com/dGwy5b10</w:t>
        </w:r>
      </w:hyperlink>
    </w:p>
    <w:p w14:paraId="189611AF" w14:textId="77777777" w:rsidR="00085608" w:rsidRDefault="00A11666" w:rsidP="005A7AF6">
      <w:pPr>
        <w:pStyle w:val="2"/>
      </w:pPr>
      <w:r>
        <w:rPr>
          <w:rFonts w:hint="eastAsia"/>
        </w:rPr>
        <w:t>页面更新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5A7AF6" w14:paraId="5A354E5C" w14:textId="77777777" w:rsidTr="0066416C">
        <w:tc>
          <w:tcPr>
            <w:tcW w:w="4106" w:type="dxa"/>
          </w:tcPr>
          <w:p w14:paraId="503133E6" w14:textId="77777777" w:rsidR="005A7AF6" w:rsidRDefault="005A7AF6" w:rsidP="00A11666">
            <w:pPr>
              <w:jc w:val="left"/>
            </w:pPr>
            <w:r>
              <w:rPr>
                <w:rFonts w:hint="eastAsia"/>
              </w:rPr>
              <w:t>页面</w:t>
            </w:r>
          </w:p>
        </w:tc>
        <w:tc>
          <w:tcPr>
            <w:tcW w:w="4190" w:type="dxa"/>
          </w:tcPr>
          <w:p w14:paraId="0AA0E9C8" w14:textId="77777777" w:rsidR="005A7AF6" w:rsidRDefault="005A7AF6" w:rsidP="005A7AF6">
            <w:r>
              <w:rPr>
                <w:rFonts w:hint="eastAsia"/>
              </w:rPr>
              <w:t>说明</w:t>
            </w:r>
          </w:p>
        </w:tc>
      </w:tr>
      <w:tr w:rsidR="005A7AF6" w14:paraId="4848FAA1" w14:textId="77777777" w:rsidTr="0066416C">
        <w:tc>
          <w:tcPr>
            <w:tcW w:w="4106" w:type="dxa"/>
          </w:tcPr>
          <w:p w14:paraId="4A0BFBCF" w14:textId="77777777" w:rsidR="005A7AF6" w:rsidRDefault="00A11666" w:rsidP="00A11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662469" wp14:editId="0C8FC436">
                  <wp:extent cx="2160000" cy="3955174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95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14:paraId="48C80C9D" w14:textId="77777777" w:rsidR="005A7AF6" w:rsidRDefault="005A7AF6" w:rsidP="005A7AF6"/>
          <w:p w14:paraId="3D98C9C3" w14:textId="7E3F43F0" w:rsidR="00A11666" w:rsidRPr="00A11666" w:rsidRDefault="00A11666" w:rsidP="005A7AF6">
            <w:pPr>
              <w:rPr>
                <w:b/>
              </w:rPr>
            </w:pPr>
            <w:r w:rsidRPr="00A11666">
              <w:rPr>
                <w:rFonts w:hint="eastAsia"/>
                <w:b/>
              </w:rPr>
              <w:t>医疗助手</w:t>
            </w:r>
            <w:r w:rsidR="00803C13">
              <w:rPr>
                <w:b/>
              </w:rPr>
              <w:t>—</w:t>
            </w:r>
            <w:r w:rsidR="00803C13">
              <w:rPr>
                <w:rFonts w:hint="eastAsia"/>
                <w:b/>
              </w:rPr>
              <w:t>重大疾病绿色通道服务</w:t>
            </w:r>
          </w:p>
          <w:p w14:paraId="298118CE" w14:textId="77777777" w:rsidR="00A11666" w:rsidRDefault="00A11666" w:rsidP="005A7AF6"/>
          <w:p w14:paraId="58A15DF1" w14:textId="5D1A10BB" w:rsidR="00A11666" w:rsidRDefault="00A11666" w:rsidP="005A7AF6">
            <w:r>
              <w:rPr>
                <w:rFonts w:hint="eastAsia"/>
              </w:rPr>
              <w:t>在原页面基础上增加【上传材料】按钮</w:t>
            </w:r>
            <w:r w:rsidR="0066416C">
              <w:rPr>
                <w:rFonts w:hint="eastAsia"/>
              </w:rPr>
              <w:t>，点击此按钮，进行用户鉴权</w:t>
            </w:r>
          </w:p>
          <w:p w14:paraId="419DCEDA" w14:textId="77777777" w:rsidR="00A11666" w:rsidRDefault="00A11666" w:rsidP="005A7AF6">
            <w:r>
              <w:rPr>
                <w:rFonts w:hint="eastAsia"/>
              </w:rPr>
              <w:t>点击按钮时，跳转至：</w:t>
            </w:r>
          </w:p>
          <w:p w14:paraId="5E15550A" w14:textId="77777777" w:rsidR="00A11666" w:rsidRDefault="00182704" w:rsidP="005A7AF6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hyperlink r:id="rId8" w:history="1">
              <w:r w:rsidR="00A11666" w:rsidRPr="00F915A3">
                <w:rPr>
                  <w:rStyle w:val="a3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https://healthlink.udesk.cn/im_client/?web_plugin_id=112243&amp;agent_id=240983&amp;group_id=168583</w:t>
              </w:r>
            </w:hyperlink>
          </w:p>
          <w:p w14:paraId="736C4449" w14:textId="53DC4628" w:rsidR="00A11666" w:rsidRDefault="00A11666" w:rsidP="005A7AF6"/>
          <w:p w14:paraId="447C48C5" w14:textId="6F00780B" w:rsidR="0066416C" w:rsidRDefault="0066416C" w:rsidP="005A7AF6"/>
          <w:p w14:paraId="000A2CF8" w14:textId="79B82E7A" w:rsidR="0066416C" w:rsidRDefault="0066416C" w:rsidP="005A7AF6">
            <w:pPr>
              <w:rPr>
                <w:rFonts w:hint="eastAsia"/>
              </w:rPr>
            </w:pPr>
          </w:p>
          <w:p w14:paraId="1B8494B1" w14:textId="77777777" w:rsidR="00A11666" w:rsidRDefault="00A11666" w:rsidP="005A7AF6">
            <w:r>
              <w:rPr>
                <w:rFonts w:hint="eastAsia"/>
              </w:rPr>
              <w:t>页面其他功能不变</w:t>
            </w:r>
          </w:p>
        </w:tc>
      </w:tr>
      <w:tr w:rsidR="005A7AF6" w14:paraId="4C32AC33" w14:textId="77777777" w:rsidTr="0066416C">
        <w:tc>
          <w:tcPr>
            <w:tcW w:w="4106" w:type="dxa"/>
          </w:tcPr>
          <w:p w14:paraId="32C3D266" w14:textId="77777777" w:rsidR="005A7AF6" w:rsidRDefault="00A11666" w:rsidP="00A116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670D09" wp14:editId="466BB556">
                  <wp:extent cx="2160000" cy="3364936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6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14:paraId="1D6B59B7" w14:textId="77777777" w:rsidR="005A7AF6" w:rsidRDefault="005A7AF6" w:rsidP="005A7AF6"/>
          <w:p w14:paraId="3A5D7FF9" w14:textId="5DC345F9" w:rsidR="00A11666" w:rsidRPr="00A11666" w:rsidRDefault="00A11666" w:rsidP="005A7AF6">
            <w:pPr>
              <w:rPr>
                <w:b/>
              </w:rPr>
            </w:pPr>
            <w:r w:rsidRPr="00A11666">
              <w:rPr>
                <w:rFonts w:hint="eastAsia"/>
                <w:b/>
              </w:rPr>
              <w:t>医疗助手</w:t>
            </w:r>
            <w:r w:rsidR="00741F66">
              <w:rPr>
                <w:b/>
              </w:rPr>
              <w:t>—</w:t>
            </w:r>
            <w:r w:rsidR="00741F66">
              <w:rPr>
                <w:rFonts w:hint="eastAsia"/>
                <w:b/>
              </w:rPr>
              <w:t>快捷医疗费用垫付服务</w:t>
            </w:r>
          </w:p>
          <w:p w14:paraId="300339AB" w14:textId="77777777" w:rsidR="00A11666" w:rsidRDefault="00A11666" w:rsidP="005A7AF6"/>
          <w:p w14:paraId="06C8102B" w14:textId="4B2A2E62" w:rsidR="00A11666" w:rsidRDefault="00A11666" w:rsidP="00A11666">
            <w:r>
              <w:rPr>
                <w:rFonts w:hint="eastAsia"/>
              </w:rPr>
              <w:t>在原页面基础上增加【上传材料】按钮</w:t>
            </w:r>
            <w:r w:rsidR="0066416C">
              <w:rPr>
                <w:rFonts w:hint="eastAsia"/>
              </w:rPr>
              <w:t>，</w:t>
            </w:r>
            <w:r w:rsidR="0066416C">
              <w:rPr>
                <w:rFonts w:hint="eastAsia"/>
              </w:rPr>
              <w:t>点击此按钮，进行用户鉴权</w:t>
            </w:r>
          </w:p>
          <w:p w14:paraId="4420FA31" w14:textId="77777777" w:rsidR="00A11666" w:rsidRDefault="00A11666" w:rsidP="00A11666">
            <w:r>
              <w:rPr>
                <w:rFonts w:hint="eastAsia"/>
              </w:rPr>
              <w:t>点击按钮时，跳转至：</w:t>
            </w:r>
          </w:p>
          <w:p w14:paraId="402B08F6" w14:textId="77777777" w:rsidR="00A11666" w:rsidRDefault="00182704" w:rsidP="00A11666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hyperlink r:id="rId10" w:history="1">
              <w:r w:rsidR="00A11666" w:rsidRPr="00F915A3">
                <w:rPr>
                  <w:rStyle w:val="a3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https://healthlink.udesk.cn/im_client/?web_plugin_id=112253&amp;agent_id=240993&amp;group_id=168593</w:t>
              </w:r>
            </w:hyperlink>
          </w:p>
          <w:p w14:paraId="4E039311" w14:textId="77777777" w:rsidR="00A11666" w:rsidRDefault="00A11666" w:rsidP="00A11666"/>
          <w:p w14:paraId="7A2DDAE0" w14:textId="77777777" w:rsidR="00A11666" w:rsidRDefault="00A11666" w:rsidP="00A11666">
            <w:r>
              <w:rPr>
                <w:rFonts w:hint="eastAsia"/>
              </w:rPr>
              <w:t>页面其他功能不变</w:t>
            </w:r>
          </w:p>
        </w:tc>
      </w:tr>
      <w:tr w:rsidR="00A11666" w14:paraId="1CDAF182" w14:textId="77777777" w:rsidTr="0066416C">
        <w:tc>
          <w:tcPr>
            <w:tcW w:w="4106" w:type="dxa"/>
          </w:tcPr>
          <w:p w14:paraId="4F04FEDD" w14:textId="77777777" w:rsidR="00A11666" w:rsidRDefault="007705C4" w:rsidP="00A116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187E62" wp14:editId="1FB553CA">
                  <wp:extent cx="2160000" cy="334105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34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14:paraId="0DB23210" w14:textId="77777777" w:rsidR="00A11666" w:rsidRDefault="00A11666" w:rsidP="005A7AF6"/>
          <w:p w14:paraId="0837581F" w14:textId="13982884" w:rsidR="00A11666" w:rsidRPr="00A11666" w:rsidRDefault="00A11666" w:rsidP="005A7AF6">
            <w:pPr>
              <w:rPr>
                <w:b/>
              </w:rPr>
            </w:pPr>
            <w:r w:rsidRPr="00A11666">
              <w:rPr>
                <w:rFonts w:hint="eastAsia"/>
                <w:b/>
              </w:rPr>
              <w:t>珊瑚</w:t>
            </w:r>
            <w:r w:rsidRPr="00A11666">
              <w:rPr>
                <w:rFonts w:hint="eastAsia"/>
                <w:b/>
              </w:rPr>
              <w:t>A</w:t>
            </w:r>
            <w:r w:rsidRPr="00A11666">
              <w:rPr>
                <w:b/>
              </w:rPr>
              <w:t>PI</w:t>
            </w:r>
            <w:r w:rsidR="001104E5">
              <w:rPr>
                <w:b/>
              </w:rPr>
              <w:t>—</w:t>
            </w:r>
            <w:r w:rsidR="001104E5">
              <w:rPr>
                <w:rFonts w:hint="eastAsia"/>
                <w:b/>
              </w:rPr>
              <w:t>重大疾病绿色通道</w:t>
            </w:r>
          </w:p>
          <w:p w14:paraId="4E3C5B9A" w14:textId="77777777" w:rsidR="00A11666" w:rsidRDefault="00A11666" w:rsidP="005A7AF6"/>
          <w:p w14:paraId="7C930194" w14:textId="77777777" w:rsidR="008964C3" w:rsidRDefault="008964C3" w:rsidP="008964C3">
            <w:r>
              <w:rPr>
                <w:rFonts w:hint="eastAsia"/>
              </w:rPr>
              <w:t>在现有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页面基础上增加【上传材料】按钮</w:t>
            </w:r>
          </w:p>
          <w:p w14:paraId="2EB0746A" w14:textId="77777777" w:rsidR="008964C3" w:rsidRDefault="008964C3" w:rsidP="008964C3">
            <w:r>
              <w:rPr>
                <w:rFonts w:hint="eastAsia"/>
              </w:rPr>
              <w:t>点击按钮时，跳转至：</w:t>
            </w:r>
          </w:p>
          <w:p w14:paraId="426EE4D8" w14:textId="77777777" w:rsidR="008964C3" w:rsidRDefault="00182704" w:rsidP="008964C3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hyperlink r:id="rId12" w:history="1">
              <w:r w:rsidR="008964C3" w:rsidRPr="00F915A3">
                <w:rPr>
                  <w:rStyle w:val="a3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https://healthlink.udesk.cn/im_client/?web_plugin_id=112243&amp;agent_id=240983&amp;group_id=168583</w:t>
              </w:r>
            </w:hyperlink>
          </w:p>
          <w:p w14:paraId="334E003F" w14:textId="77777777" w:rsidR="008964C3" w:rsidRDefault="008964C3" w:rsidP="008964C3"/>
          <w:p w14:paraId="526C3931" w14:textId="77777777" w:rsidR="00A11666" w:rsidRDefault="008964C3" w:rsidP="008964C3">
            <w:r>
              <w:rPr>
                <w:rFonts w:hint="eastAsia"/>
              </w:rPr>
              <w:t>页面其他功能不变</w:t>
            </w:r>
          </w:p>
        </w:tc>
      </w:tr>
      <w:tr w:rsidR="008964C3" w14:paraId="5CCEF9FE" w14:textId="77777777" w:rsidTr="0066416C">
        <w:tc>
          <w:tcPr>
            <w:tcW w:w="4106" w:type="dxa"/>
          </w:tcPr>
          <w:p w14:paraId="166FC080" w14:textId="77777777" w:rsidR="008964C3" w:rsidRDefault="008964C3" w:rsidP="00A116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5C2C3A" wp14:editId="0D195742">
                  <wp:extent cx="2160000" cy="4133429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413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14:paraId="5838B1C9" w14:textId="77777777" w:rsidR="008964C3" w:rsidRDefault="008964C3" w:rsidP="008964C3">
            <w:pPr>
              <w:rPr>
                <w:b/>
              </w:rPr>
            </w:pPr>
          </w:p>
          <w:p w14:paraId="12094A35" w14:textId="00971859" w:rsidR="008964C3" w:rsidRPr="00A11666" w:rsidRDefault="008964C3" w:rsidP="008964C3">
            <w:pPr>
              <w:rPr>
                <w:b/>
              </w:rPr>
            </w:pPr>
            <w:r w:rsidRPr="00A11666">
              <w:rPr>
                <w:rFonts w:hint="eastAsia"/>
                <w:b/>
              </w:rPr>
              <w:t>珊瑚</w:t>
            </w:r>
            <w:r w:rsidRPr="00A11666">
              <w:rPr>
                <w:rFonts w:hint="eastAsia"/>
                <w:b/>
              </w:rPr>
              <w:t>A</w:t>
            </w:r>
            <w:r w:rsidRPr="00A11666">
              <w:rPr>
                <w:b/>
              </w:rPr>
              <w:t>PI</w:t>
            </w:r>
            <w:r w:rsidR="001104E5">
              <w:rPr>
                <w:b/>
              </w:rPr>
              <w:t>—</w:t>
            </w:r>
            <w:r w:rsidR="001104E5">
              <w:rPr>
                <w:rFonts w:hint="eastAsia"/>
                <w:b/>
              </w:rPr>
              <w:t>垫付服务</w:t>
            </w:r>
          </w:p>
          <w:p w14:paraId="09709319" w14:textId="77777777" w:rsidR="008964C3" w:rsidRDefault="008964C3" w:rsidP="008964C3"/>
          <w:p w14:paraId="3EC7D044" w14:textId="77777777" w:rsidR="008964C3" w:rsidRDefault="008964C3" w:rsidP="008964C3">
            <w:r>
              <w:rPr>
                <w:rFonts w:hint="eastAsia"/>
              </w:rPr>
              <w:t>在现有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页面基础上增加【上传材料】按钮</w:t>
            </w:r>
          </w:p>
          <w:p w14:paraId="128DA4A9" w14:textId="77777777" w:rsidR="008964C3" w:rsidRDefault="008964C3" w:rsidP="008964C3">
            <w:r>
              <w:rPr>
                <w:rFonts w:hint="eastAsia"/>
              </w:rPr>
              <w:t>点击按钮时，跳转至：</w:t>
            </w:r>
          </w:p>
          <w:p w14:paraId="5EF2A6B5" w14:textId="77777777" w:rsidR="008964C3" w:rsidRDefault="00182704" w:rsidP="008964C3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5F5F5"/>
              </w:rPr>
            </w:pPr>
            <w:hyperlink r:id="rId14" w:history="1">
              <w:r w:rsidR="008964C3" w:rsidRPr="00F915A3">
                <w:rPr>
                  <w:rStyle w:val="a3"/>
                  <w:rFonts w:ascii="Helvetica" w:hAnsi="Helvetica" w:cs="Helvetica"/>
                  <w:sz w:val="20"/>
                  <w:szCs w:val="20"/>
                  <w:shd w:val="clear" w:color="auto" w:fill="F5F5F5"/>
                </w:rPr>
                <w:t>https://healthlink.udesk.cn/im_client/?web_plugin_id=112253&amp;agent_id=240993&amp;group_id=168593</w:t>
              </w:r>
            </w:hyperlink>
          </w:p>
          <w:p w14:paraId="1DF25A41" w14:textId="77777777" w:rsidR="008964C3" w:rsidRPr="008964C3" w:rsidRDefault="008964C3" w:rsidP="008964C3"/>
          <w:p w14:paraId="757D23AF" w14:textId="77777777" w:rsidR="008964C3" w:rsidRDefault="008964C3" w:rsidP="008964C3">
            <w:r>
              <w:rPr>
                <w:rFonts w:hint="eastAsia"/>
              </w:rPr>
              <w:t>页面其他功能不变</w:t>
            </w:r>
          </w:p>
        </w:tc>
      </w:tr>
    </w:tbl>
    <w:p w14:paraId="0B596436" w14:textId="77777777" w:rsidR="005A7AF6" w:rsidRPr="005A7AF6" w:rsidRDefault="005A7AF6" w:rsidP="005A7AF6"/>
    <w:sectPr w:rsidR="005A7AF6" w:rsidRPr="005A7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872D7" w14:textId="77777777" w:rsidR="00182704" w:rsidRDefault="00182704" w:rsidP="00803C13">
      <w:r>
        <w:separator/>
      </w:r>
    </w:p>
  </w:endnote>
  <w:endnote w:type="continuationSeparator" w:id="0">
    <w:p w14:paraId="41CE36AD" w14:textId="77777777" w:rsidR="00182704" w:rsidRDefault="00182704" w:rsidP="0080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DDD96" w14:textId="77777777" w:rsidR="00182704" w:rsidRDefault="00182704" w:rsidP="00803C13">
      <w:r>
        <w:separator/>
      </w:r>
    </w:p>
  </w:footnote>
  <w:footnote w:type="continuationSeparator" w:id="0">
    <w:p w14:paraId="4BE1374B" w14:textId="77777777" w:rsidR="00182704" w:rsidRDefault="00182704" w:rsidP="00803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1EB"/>
    <w:rsid w:val="00085608"/>
    <w:rsid w:val="001104E5"/>
    <w:rsid w:val="00182704"/>
    <w:rsid w:val="002F7908"/>
    <w:rsid w:val="005A7AF6"/>
    <w:rsid w:val="0066416C"/>
    <w:rsid w:val="007151EB"/>
    <w:rsid w:val="00741F66"/>
    <w:rsid w:val="007705C4"/>
    <w:rsid w:val="00803C13"/>
    <w:rsid w:val="008964C3"/>
    <w:rsid w:val="0097710F"/>
    <w:rsid w:val="00A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1C867"/>
  <w15:chartTrackingRefBased/>
  <w15:docId w15:val="{39D29D35-457F-4859-AFBD-81635130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A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7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608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A7A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7A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A7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3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3C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3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3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link.udesk.cn/im_client/?web_plugin_id=112243&amp;agent_id=240983&amp;group_id=168583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healthlink.udesk.cn/im_client/?web_plugin_id=112243&amp;agent_id=240983&amp;group_id=16858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hare.weiyun.com/dGwy5b10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healthlink.udesk.cn/im_client/?web_plugin_id=112253&amp;agent_id=240993&amp;group_id=168593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healthlink.udesk.cn/im_client/?web_plugin_id=112253&amp;agent_id=240993&amp;group_id=1685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jiao yinglian</cp:lastModifiedBy>
  <cp:revision>7</cp:revision>
  <dcterms:created xsi:type="dcterms:W3CDTF">2020-09-21T03:28:00Z</dcterms:created>
  <dcterms:modified xsi:type="dcterms:W3CDTF">2020-09-21T09:58:00Z</dcterms:modified>
</cp:coreProperties>
</file>