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90700" w:rsidTr="00F90700">
        <w:tc>
          <w:tcPr>
            <w:tcW w:w="4148" w:type="dxa"/>
          </w:tcPr>
          <w:p w:rsidR="00F90700" w:rsidRDefault="00F90700" w:rsidP="00F90700"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F90700" w:rsidRDefault="00F90700">
            <w:r>
              <w:rPr>
                <w:rFonts w:hint="eastAsia"/>
              </w:rPr>
              <w:t>说明</w:t>
            </w:r>
          </w:p>
        </w:tc>
      </w:tr>
      <w:tr w:rsidR="00F90700" w:rsidTr="00F90700">
        <w:tc>
          <w:tcPr>
            <w:tcW w:w="4148" w:type="dxa"/>
          </w:tcPr>
          <w:p w:rsidR="00F90700" w:rsidRDefault="00F90700" w:rsidP="00F90700">
            <w:pPr>
              <w:jc w:val="center"/>
            </w:pPr>
            <w:r w:rsidRPr="00F90700">
              <w:rPr>
                <w:noProof/>
              </w:rPr>
              <w:drawing>
                <wp:inline distT="0" distB="0" distL="0" distR="0">
                  <wp:extent cx="2160000" cy="2068188"/>
                  <wp:effectExtent l="0" t="0" r="0" b="8890"/>
                  <wp:docPr id="2" name="图片 2" descr="C:\Users\HEALTH~1\AppData\Local\Temp\WeChat Files\c7f8a6d18ccfa46b66c861f1b6b60c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c7f8a6d18ccfa46b66c861f1b6b60c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068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90700" w:rsidRPr="00F90700" w:rsidRDefault="00F90700">
            <w:pPr>
              <w:rPr>
                <w:b/>
              </w:rPr>
            </w:pPr>
            <w:r w:rsidRPr="00F90700">
              <w:rPr>
                <w:rFonts w:hint="eastAsia"/>
                <w:b/>
              </w:rPr>
              <w:t>集成页</w:t>
            </w:r>
          </w:p>
          <w:p w:rsidR="00F90700" w:rsidRDefault="00F90700"/>
          <w:p w:rsidR="00F90700" w:rsidRDefault="00F90700">
            <w:r>
              <w:rPr>
                <w:rFonts w:hint="eastAsia"/>
              </w:rPr>
              <w:t>页面设置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个服务入口：</w:t>
            </w:r>
          </w:p>
          <w:p w:rsidR="00F90700" w:rsidRDefault="00F90700" w:rsidP="00F90700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电话医生</w:t>
            </w:r>
          </w:p>
          <w:p w:rsidR="00F90700" w:rsidRDefault="00F90700" w:rsidP="00F90700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重大疾病绿色通道服务</w:t>
            </w:r>
          </w:p>
          <w:p w:rsidR="00F90700" w:rsidRDefault="00F90700" w:rsidP="00F90700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急救指导</w:t>
            </w:r>
          </w:p>
          <w:p w:rsidR="00F90700" w:rsidRDefault="00F90700">
            <w:pPr>
              <w:rPr>
                <w:rFonts w:hint="eastAsia"/>
              </w:rPr>
            </w:pPr>
          </w:p>
          <w:p w:rsidR="00F90700" w:rsidRDefault="00F90700">
            <w:r>
              <w:rPr>
                <w:rFonts w:hint="eastAsia"/>
              </w:rPr>
              <w:t>集成页需按照客户提供的色号要求设计并加上</w:t>
            </w:r>
            <w:r>
              <w:rPr>
                <w:rFonts w:hint="eastAsia"/>
              </w:rPr>
              <w:t>L</w:t>
            </w:r>
            <w:r>
              <w:t>OGO</w:t>
            </w:r>
          </w:p>
          <w:p w:rsidR="00F90700" w:rsidRDefault="00FE51CD">
            <w:pPr>
              <w:rPr>
                <w:rFonts w:hint="eastAsia"/>
              </w:rPr>
            </w:pPr>
            <w:r>
              <w:object w:dxaOrig="1543" w:dyaOrig="11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7.25pt;height:55.5pt" o:ole="">
                  <v:imagedata r:id="rId8" o:title=""/>
                </v:shape>
                <o:OLEObject Type="Embed" ProgID="Package" ShapeID="_x0000_i1026" DrawAspect="Icon" ObjectID="_1666439086" r:id="rId9"/>
              </w:object>
            </w:r>
          </w:p>
        </w:tc>
      </w:tr>
      <w:tr w:rsidR="00FE51CD" w:rsidTr="00F90700">
        <w:tc>
          <w:tcPr>
            <w:tcW w:w="4148" w:type="dxa"/>
          </w:tcPr>
          <w:p w:rsidR="00FE51CD" w:rsidRPr="00F90700" w:rsidRDefault="00FE51CD" w:rsidP="00F90700">
            <w:pPr>
              <w:jc w:val="center"/>
              <w:rPr>
                <w:noProof/>
              </w:rPr>
            </w:pPr>
          </w:p>
        </w:tc>
        <w:tc>
          <w:tcPr>
            <w:tcW w:w="4148" w:type="dxa"/>
          </w:tcPr>
          <w:p w:rsidR="00FE51CD" w:rsidRDefault="00FE51CD">
            <w:pPr>
              <w:rPr>
                <w:b/>
              </w:rPr>
            </w:pPr>
            <w:r>
              <w:rPr>
                <w:rFonts w:hint="eastAsia"/>
                <w:b/>
              </w:rPr>
              <w:t>集成页</w:t>
            </w:r>
            <w:r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>鉴权失败页面</w:t>
            </w:r>
          </w:p>
          <w:p w:rsidR="00FE51CD" w:rsidRDefault="00FE51CD">
            <w:pPr>
              <w:rPr>
                <w:b/>
              </w:rPr>
            </w:pPr>
          </w:p>
          <w:p w:rsidR="00FE51CD" w:rsidRPr="00FE51CD" w:rsidRDefault="00FE51CD">
            <w:pPr>
              <w:rPr>
                <w:rFonts w:hint="eastAsia"/>
              </w:rPr>
            </w:pPr>
          </w:p>
        </w:tc>
      </w:tr>
      <w:tr w:rsidR="00F90700" w:rsidTr="00F90700">
        <w:tc>
          <w:tcPr>
            <w:tcW w:w="4148" w:type="dxa"/>
          </w:tcPr>
          <w:p w:rsidR="00F90700" w:rsidRDefault="00F90700" w:rsidP="00F907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AF22AD" wp14:editId="529DA09A">
                  <wp:extent cx="2160000" cy="3991696"/>
                  <wp:effectExtent l="0" t="0" r="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9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90700" w:rsidRPr="00F90700" w:rsidRDefault="00F90700">
            <w:pPr>
              <w:rPr>
                <w:b/>
              </w:rPr>
            </w:pPr>
            <w:r w:rsidRPr="00F90700">
              <w:rPr>
                <w:rFonts w:hint="eastAsia"/>
                <w:b/>
              </w:rPr>
              <w:t>电话医生</w:t>
            </w:r>
          </w:p>
          <w:p w:rsidR="00F90700" w:rsidRDefault="00F90700"/>
          <w:p w:rsidR="00F90700" w:rsidRDefault="00F90700">
            <w:pPr>
              <w:rPr>
                <w:rFonts w:hint="eastAsia"/>
              </w:rPr>
            </w:pPr>
            <w:r>
              <w:rPr>
                <w:rFonts w:hint="eastAsia"/>
              </w:rPr>
              <w:t>直接使用左图</w:t>
            </w:r>
          </w:p>
        </w:tc>
      </w:tr>
      <w:tr w:rsidR="00F90700" w:rsidTr="00F90700">
        <w:tc>
          <w:tcPr>
            <w:tcW w:w="4148" w:type="dxa"/>
          </w:tcPr>
          <w:p w:rsidR="00F90700" w:rsidRDefault="00F90700" w:rsidP="00F9070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0B4EF57" wp14:editId="485BF67D">
                  <wp:extent cx="1626870" cy="886333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90700" w:rsidRPr="00F90700" w:rsidRDefault="00F90700" w:rsidP="00F90700">
            <w:pPr>
              <w:rPr>
                <w:b/>
              </w:rPr>
            </w:pPr>
            <w:r w:rsidRPr="00F90700">
              <w:rPr>
                <w:rFonts w:hint="eastAsia"/>
                <w:b/>
              </w:rPr>
              <w:t>重大疾病绿色通道服务</w:t>
            </w:r>
          </w:p>
          <w:p w:rsidR="00F90700" w:rsidRDefault="00F90700"/>
          <w:p w:rsidR="00F90700" w:rsidRDefault="00F90700">
            <w:r>
              <w:rPr>
                <w:rFonts w:hint="eastAsia"/>
              </w:rPr>
              <w:t>在原珊瑚重疾绿通页面上</w:t>
            </w:r>
            <w:r w:rsidR="00876F96">
              <w:rPr>
                <w:rFonts w:hint="eastAsia"/>
              </w:rPr>
              <w:t>，按照</w:t>
            </w:r>
            <w:r w:rsidR="00876F96">
              <w:rPr>
                <w:rFonts w:hint="eastAsia"/>
              </w:rPr>
              <w:t>word</w:t>
            </w:r>
            <w:r w:rsidR="00876F96">
              <w:rPr>
                <w:rFonts w:hint="eastAsia"/>
              </w:rPr>
              <w:t>内容</w:t>
            </w:r>
            <w:r>
              <w:rPr>
                <w:rFonts w:hint="eastAsia"/>
              </w:rPr>
              <w:t>进行</w:t>
            </w:r>
            <w:r w:rsidR="00876F96">
              <w:rPr>
                <w:rFonts w:hint="eastAsia"/>
              </w:rPr>
              <w:t>修改：</w:t>
            </w:r>
          </w:p>
          <w:p w:rsidR="00F90700" w:rsidRDefault="00F90700"/>
          <w:bookmarkStart w:id="0" w:name="_MON_1666438258"/>
          <w:bookmarkEnd w:id="0"/>
          <w:p w:rsidR="00F90700" w:rsidRDefault="00F90700">
            <w:r>
              <w:object w:dxaOrig="1543" w:dyaOrig="1111">
                <v:shape id="_x0000_i1025" type="#_x0000_t75" style="width:77.25pt;height:55.5pt" o:ole="">
                  <v:imagedata r:id="rId12" o:title=""/>
                </v:shape>
                <o:OLEObject Type="Embed" ProgID="Word.Document.12" ShapeID="_x0000_i1025" DrawAspect="Icon" ObjectID="_1666439087" r:id="rId13">
                  <o:FieldCodes>\s</o:FieldCodes>
                </o:OLEObject>
              </w:object>
            </w:r>
          </w:p>
          <w:p w:rsidR="00876F96" w:rsidRDefault="00876F96"/>
          <w:p w:rsidR="00876F96" w:rsidRDefault="00876F96">
            <w:r>
              <w:rPr>
                <w:rFonts w:hint="eastAsia"/>
              </w:rPr>
              <w:t>修改内容：</w:t>
            </w:r>
          </w:p>
          <w:p w:rsidR="00876F96" w:rsidRDefault="00876F96" w:rsidP="00876F96">
            <w:pPr>
              <w:pStyle w:val="a6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更新【服务内容】表格</w:t>
            </w:r>
            <w:r w:rsidR="004034A7">
              <w:rPr>
                <w:rFonts w:hint="eastAsia"/>
              </w:rPr>
              <w:t>介绍</w:t>
            </w:r>
          </w:p>
          <w:p w:rsidR="00876F96" w:rsidRDefault="00876F96" w:rsidP="00876F96">
            <w:pPr>
              <w:pStyle w:val="a6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在【服务范围】上方</w:t>
            </w:r>
            <w:r w:rsidR="004034A7">
              <w:rPr>
                <w:rFonts w:hint="eastAsia"/>
              </w:rPr>
              <w:t>新增</w:t>
            </w:r>
            <w:r>
              <w:rPr>
                <w:rFonts w:hint="eastAsia"/>
              </w:rPr>
              <w:t>【重大疾病保障范围】</w:t>
            </w:r>
            <w:r w:rsidR="00FE51CD">
              <w:rPr>
                <w:rFonts w:hint="eastAsia"/>
              </w:rPr>
              <w:t>介绍</w:t>
            </w:r>
          </w:p>
        </w:tc>
        <w:bookmarkStart w:id="1" w:name="_GoBack"/>
        <w:bookmarkEnd w:id="1"/>
      </w:tr>
    </w:tbl>
    <w:p w:rsidR="0050300C" w:rsidRDefault="0050300C" w:rsidP="00704C6F">
      <w:pPr>
        <w:rPr>
          <w:rFonts w:hint="eastAsia"/>
        </w:rPr>
      </w:pPr>
    </w:p>
    <w:sectPr w:rsidR="005030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3FA5" w:rsidRDefault="00943FA5" w:rsidP="00F90700">
      <w:r>
        <w:separator/>
      </w:r>
    </w:p>
  </w:endnote>
  <w:endnote w:type="continuationSeparator" w:id="0">
    <w:p w:rsidR="00943FA5" w:rsidRDefault="00943FA5" w:rsidP="00F90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3FA5" w:rsidRDefault="00943FA5" w:rsidP="00F90700">
      <w:r>
        <w:separator/>
      </w:r>
    </w:p>
  </w:footnote>
  <w:footnote w:type="continuationSeparator" w:id="0">
    <w:p w:rsidR="00943FA5" w:rsidRDefault="00943FA5" w:rsidP="00F907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607ACF"/>
    <w:multiLevelType w:val="hybridMultilevel"/>
    <w:tmpl w:val="9D9A901E"/>
    <w:lvl w:ilvl="0" w:tplc="AB0C55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6C0DAA"/>
    <w:multiLevelType w:val="hybridMultilevel"/>
    <w:tmpl w:val="A1245BCA"/>
    <w:lvl w:ilvl="0" w:tplc="F5F8EE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193"/>
    <w:rsid w:val="004034A7"/>
    <w:rsid w:val="0050300C"/>
    <w:rsid w:val="00704C6F"/>
    <w:rsid w:val="00876F96"/>
    <w:rsid w:val="00943FA5"/>
    <w:rsid w:val="00A21FFE"/>
    <w:rsid w:val="00C26193"/>
    <w:rsid w:val="00F90700"/>
    <w:rsid w:val="00FE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186693-2B40-4E04-A1ED-457B923BD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07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07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07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0700"/>
    <w:rPr>
      <w:sz w:val="18"/>
      <w:szCs w:val="18"/>
    </w:rPr>
  </w:style>
  <w:style w:type="table" w:styleId="a5">
    <w:name w:val="Table Grid"/>
    <w:basedOn w:val="a1"/>
    <w:uiPriority w:val="39"/>
    <w:rsid w:val="00F907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907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Word___1.docx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5</cp:revision>
  <dcterms:created xsi:type="dcterms:W3CDTF">2020-11-09T06:34:00Z</dcterms:created>
  <dcterms:modified xsi:type="dcterms:W3CDTF">2020-11-09T06:58:00Z</dcterms:modified>
</cp:coreProperties>
</file>