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3F3A" w:rsidRDefault="00D03CE4" w:rsidP="00D03CE4">
      <w:pPr>
        <w:pStyle w:val="2"/>
      </w:pPr>
      <w:r>
        <w:rPr>
          <w:rFonts w:hint="eastAsia"/>
        </w:rPr>
        <w:t>背景说明</w:t>
      </w:r>
    </w:p>
    <w:p w:rsidR="00D03CE4" w:rsidRDefault="00D03CE4" w:rsidP="00D03CE4">
      <w:r>
        <w:rPr>
          <w:rFonts w:hint="eastAsia"/>
        </w:rPr>
        <w:t>产品名称：</w:t>
      </w:r>
      <w:r w:rsidRPr="00D03CE4">
        <w:rPr>
          <w:rFonts w:hint="eastAsia"/>
        </w:rPr>
        <w:t>壳牌中国医疗和救援服务</w:t>
      </w:r>
      <w:r w:rsidRPr="00D03CE4">
        <w:rPr>
          <w:rFonts w:hint="eastAsia"/>
        </w:rPr>
        <w:t>(2021)</w:t>
      </w:r>
      <w:r>
        <w:rPr>
          <w:rFonts w:hint="eastAsia"/>
        </w:rPr>
        <w:t>，产品标识码：</w:t>
      </w:r>
      <w:r w:rsidRPr="00D03CE4">
        <w:t>I20CH3</w:t>
      </w:r>
      <w:r>
        <w:t>，</w:t>
      </w:r>
      <w:r>
        <w:rPr>
          <w:rFonts w:hint="eastAsia"/>
        </w:rPr>
        <w:t>产品类型：标准化</w:t>
      </w:r>
    </w:p>
    <w:p w:rsidR="005D1479" w:rsidRDefault="005D1479" w:rsidP="00D03CE4">
      <w:r>
        <w:rPr>
          <w:rFonts w:hint="eastAsia"/>
        </w:rPr>
        <w:t>服务对接：电话医生、重疾绿通、人伤急救、在线咨询、</w:t>
      </w:r>
      <w:r w:rsidRPr="005D1479">
        <w:rPr>
          <w:rFonts w:hint="eastAsia"/>
          <w:b/>
        </w:rPr>
        <w:t>自助挂号</w:t>
      </w:r>
      <w:r>
        <w:rPr>
          <w:rFonts w:hint="eastAsia"/>
        </w:rPr>
        <w:t>、健康测评</w:t>
      </w:r>
    </w:p>
    <w:p w:rsidR="00D03CE4" w:rsidRDefault="00D03CE4" w:rsidP="00D03CE4">
      <w:r>
        <w:rPr>
          <w:rFonts w:hint="eastAsia"/>
        </w:rPr>
        <w:t>会员备案方式：邮件</w:t>
      </w:r>
      <w:r>
        <w:rPr>
          <w:rFonts w:hint="eastAsia"/>
        </w:rPr>
        <w:t>excel</w:t>
      </w:r>
      <w:r>
        <w:rPr>
          <w:rFonts w:hint="eastAsia"/>
        </w:rPr>
        <w:t>导入</w:t>
      </w:r>
      <w:r>
        <w:rPr>
          <w:rFonts w:hint="eastAsia"/>
        </w:rPr>
        <w:t>crm</w:t>
      </w:r>
      <w:r>
        <w:rPr>
          <w:rFonts w:hint="eastAsia"/>
        </w:rPr>
        <w:t>系统中，由</w:t>
      </w:r>
      <w:r>
        <w:rPr>
          <w:rFonts w:hint="eastAsia"/>
        </w:rPr>
        <w:t>crm</w:t>
      </w:r>
      <w:r>
        <w:rPr>
          <w:rFonts w:hint="eastAsia"/>
        </w:rPr>
        <w:t>配置渠道推送数据到珊瑚。</w:t>
      </w:r>
    </w:p>
    <w:p w:rsidR="00D03CE4" w:rsidRDefault="00B72046" w:rsidP="00B72046">
      <w:pPr>
        <w:pStyle w:val="2"/>
      </w:pPr>
      <w:bookmarkStart w:id="0" w:name="_绑定流程"/>
      <w:bookmarkEnd w:id="0"/>
      <w:r>
        <w:rPr>
          <w:rFonts w:hint="eastAsia"/>
        </w:rPr>
        <w:t>绑定流程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190"/>
      </w:tblGrid>
      <w:tr w:rsidR="00B72046" w:rsidTr="002E18E5">
        <w:tc>
          <w:tcPr>
            <w:tcW w:w="4106" w:type="dxa"/>
          </w:tcPr>
          <w:p w:rsidR="00B72046" w:rsidRDefault="00190FB8" w:rsidP="0004781C">
            <w:pPr>
              <w:jc w:val="center"/>
            </w:pPr>
            <w:r>
              <w:rPr>
                <w:rFonts w:hint="eastAsia"/>
              </w:rPr>
              <w:t>页面</w:t>
            </w:r>
          </w:p>
        </w:tc>
        <w:tc>
          <w:tcPr>
            <w:tcW w:w="4190" w:type="dxa"/>
          </w:tcPr>
          <w:p w:rsidR="00B72046" w:rsidRDefault="00190FB8" w:rsidP="00B72046">
            <w:r>
              <w:rPr>
                <w:rFonts w:hint="eastAsia"/>
              </w:rPr>
              <w:t>说明</w:t>
            </w:r>
          </w:p>
        </w:tc>
      </w:tr>
      <w:tr w:rsidR="0004781C" w:rsidTr="002E18E5">
        <w:tc>
          <w:tcPr>
            <w:tcW w:w="8296" w:type="dxa"/>
            <w:gridSpan w:val="2"/>
          </w:tcPr>
          <w:p w:rsidR="0004781C" w:rsidRDefault="001E2A80" w:rsidP="00B64D85">
            <w:pPr>
              <w:ind w:firstLineChars="200" w:firstLine="420"/>
            </w:pPr>
            <w:r>
              <w:rPr>
                <w:rFonts w:hint="eastAsia"/>
              </w:rPr>
              <w:t>该产品备案时不提供会员的手机号，</w:t>
            </w:r>
            <w:r w:rsidR="008E0897">
              <w:rPr>
                <w:rFonts w:hint="eastAsia"/>
              </w:rPr>
              <w:t>需要为此</w:t>
            </w:r>
            <w:r w:rsidR="0004781C">
              <w:rPr>
                <w:rFonts w:hint="eastAsia"/>
              </w:rPr>
              <w:t>产品开发专属二维码，完成绑定服务和完善个人信息流程</w:t>
            </w:r>
          </w:p>
          <w:p w:rsidR="00B64D85" w:rsidRDefault="00B64D85" w:rsidP="00B64D85">
            <w:pPr>
              <w:ind w:firstLineChars="200" w:firstLine="420"/>
            </w:pPr>
            <w:r>
              <w:rPr>
                <w:rFonts w:hint="eastAsia"/>
              </w:rPr>
              <w:t>扫描二维码</w:t>
            </w:r>
            <w:r w:rsidR="002E18E5">
              <w:rPr>
                <w:rFonts w:hint="eastAsia"/>
              </w:rPr>
              <w:t>后</w:t>
            </w:r>
            <w:r>
              <w:rPr>
                <w:rFonts w:hint="eastAsia"/>
              </w:rPr>
              <w:t>关注珊瑚公众号进入首页，弹出自动消息：“</w:t>
            </w:r>
            <w:r w:rsidRPr="00B64D85">
              <w:rPr>
                <w:rFonts w:hint="eastAsia"/>
              </w:rPr>
              <w:t>欢迎使用珊瑚健康管家，珊瑚健康管家致力于为您提供一站式健康管理服务，全方位呵护您的健康，请</w:t>
            </w:r>
            <w:hyperlink w:anchor="_绑定流程" w:history="1">
              <w:r w:rsidRPr="00B64D85">
                <w:rPr>
                  <w:rStyle w:val="a4"/>
                  <w:rFonts w:hint="eastAsia"/>
                </w:rPr>
                <w:t>点击此处</w:t>
              </w:r>
            </w:hyperlink>
            <w:r w:rsidRPr="00B64D85">
              <w:rPr>
                <w:rFonts w:hint="eastAsia"/>
              </w:rPr>
              <w:t>绑定后使用服务。</w:t>
            </w:r>
            <w:r>
              <w:rPr>
                <w:rFonts w:hint="eastAsia"/>
              </w:rPr>
              <w:t>”</w:t>
            </w:r>
          </w:p>
          <w:p w:rsidR="00B64D85" w:rsidRPr="00B64D85" w:rsidRDefault="00B64D85" w:rsidP="00B7204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点击链接进入</w:t>
            </w:r>
            <w:r w:rsidRPr="00B64D85">
              <w:rPr>
                <w:rFonts w:hint="eastAsia"/>
                <w:b/>
              </w:rPr>
              <w:t>绑定首页</w:t>
            </w:r>
          </w:p>
        </w:tc>
      </w:tr>
      <w:tr w:rsidR="00B72046" w:rsidTr="002E18E5">
        <w:tc>
          <w:tcPr>
            <w:tcW w:w="4106" w:type="dxa"/>
          </w:tcPr>
          <w:p w:rsidR="00B72046" w:rsidRDefault="004E2952" w:rsidP="0004781C">
            <w:pPr>
              <w:tabs>
                <w:tab w:val="left" w:pos="286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ED2E583" wp14:editId="7BBBE17A">
                  <wp:extent cx="2160000" cy="3842141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:rsidR="0004781C" w:rsidRPr="00832A34" w:rsidRDefault="00B64D85" w:rsidP="0004781C">
            <w:pPr>
              <w:rPr>
                <w:b/>
              </w:rPr>
            </w:pPr>
            <w:r>
              <w:rPr>
                <w:rFonts w:hint="eastAsia"/>
                <w:b/>
              </w:rPr>
              <w:t>绑定</w:t>
            </w:r>
            <w:r w:rsidR="0004781C" w:rsidRPr="00832A34">
              <w:rPr>
                <w:rFonts w:hint="eastAsia"/>
                <w:b/>
              </w:rPr>
              <w:t>首页</w:t>
            </w:r>
            <w:r w:rsidR="0004781C" w:rsidRPr="00832A34">
              <w:rPr>
                <w:rFonts w:hint="eastAsia"/>
                <w:b/>
              </w:rPr>
              <w:t>--</w:t>
            </w:r>
            <w:r w:rsidR="0004781C" w:rsidRPr="00832A34">
              <w:rPr>
                <w:rFonts w:hint="eastAsia"/>
                <w:b/>
              </w:rPr>
              <w:t>用户信息查询</w:t>
            </w:r>
          </w:p>
          <w:p w:rsidR="00B72046" w:rsidRDefault="00B72046" w:rsidP="00B72046"/>
          <w:p w:rsidR="0004781C" w:rsidRDefault="00B64D85" w:rsidP="0004781C">
            <w:pPr>
              <w:ind w:firstLineChars="200" w:firstLine="420"/>
            </w:pPr>
            <w:r>
              <w:rPr>
                <w:rFonts w:hint="eastAsia"/>
              </w:rPr>
              <w:t>页面中</w:t>
            </w:r>
            <w:r w:rsidR="0004781C">
              <w:rPr>
                <w:rFonts w:hint="eastAsia"/>
              </w:rPr>
              <w:t>需要用户填写身份证号，填写后【查询】按钮激活，点击按钮时检验身份证格式：</w:t>
            </w:r>
          </w:p>
          <w:p w:rsidR="0004781C" w:rsidRPr="0004781C" w:rsidRDefault="0004781C" w:rsidP="0004781C">
            <w:pPr>
              <w:pStyle w:val="a7"/>
              <w:numPr>
                <w:ilvl w:val="0"/>
                <w:numId w:val="2"/>
              </w:numPr>
              <w:ind w:firstLineChars="0"/>
              <w:rPr>
                <w:b/>
              </w:rPr>
            </w:pPr>
            <w:r>
              <w:rPr>
                <w:rFonts w:hint="eastAsia"/>
              </w:rPr>
              <w:t>校验通过，进入</w:t>
            </w:r>
            <w:r w:rsidRPr="0004781C">
              <w:rPr>
                <w:rFonts w:hint="eastAsia"/>
                <w:b/>
              </w:rPr>
              <w:t>未绑定服务信息页</w:t>
            </w:r>
          </w:p>
          <w:p w:rsidR="0004781C" w:rsidRDefault="0004781C" w:rsidP="0004781C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校验失败，使用珊瑚通用弹窗提示信息：身份证格式有误请重新输入，弹窗按钮：确定，点击按钮关闭弹窗</w:t>
            </w:r>
          </w:p>
        </w:tc>
      </w:tr>
      <w:tr w:rsidR="00B72046" w:rsidTr="002E18E5">
        <w:tc>
          <w:tcPr>
            <w:tcW w:w="4106" w:type="dxa"/>
          </w:tcPr>
          <w:p w:rsidR="00B72046" w:rsidRDefault="0004781C" w:rsidP="0004781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C5EE24" wp14:editId="514DDFC7">
                  <wp:extent cx="2160000" cy="3842141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:rsidR="00B72046" w:rsidRDefault="00832A34" w:rsidP="00B72046">
            <w:r w:rsidRPr="0004781C">
              <w:rPr>
                <w:rFonts w:hint="eastAsia"/>
                <w:b/>
              </w:rPr>
              <w:t>未绑定服务信息页</w:t>
            </w:r>
          </w:p>
          <w:p w:rsidR="00832A34" w:rsidRDefault="00832A34" w:rsidP="00B72046"/>
          <w:p w:rsidR="00832A34" w:rsidRDefault="00832A34" w:rsidP="00832A34">
            <w:pPr>
              <w:ind w:firstLineChars="200" w:firstLine="420"/>
            </w:pPr>
            <w:r>
              <w:rPr>
                <w:rFonts w:hint="eastAsia"/>
              </w:rPr>
              <w:t>根据上一个页面中填写的身份证号，在产品</w:t>
            </w:r>
            <w:r w:rsidRPr="00D03CE4">
              <w:t>I20CH3</w:t>
            </w:r>
            <w:r>
              <w:rPr>
                <w:rFonts w:hint="eastAsia"/>
              </w:rPr>
              <w:t>备案信息中进行查询，仅展示未在珊瑚进行绑定的信息（原则上未绑定信息的手机号字段为空）。</w:t>
            </w:r>
          </w:p>
          <w:p w:rsidR="002E18E5" w:rsidRDefault="002E18E5" w:rsidP="00832A34">
            <w:pPr>
              <w:ind w:firstLineChars="200" w:firstLine="420"/>
            </w:pPr>
          </w:p>
          <w:p w:rsidR="00832A34" w:rsidRDefault="00832A34" w:rsidP="00832A34">
            <w:pPr>
              <w:ind w:firstLineChars="200" w:firstLine="420"/>
            </w:pPr>
            <w:r>
              <w:rPr>
                <w:rFonts w:hint="eastAsia"/>
              </w:rPr>
              <w:t>用户在此页面手动选择需要绑定的产品，或点击左下角【全部选择】将页面中所有信息勾选，点击【绑定已选】后进行判断：</w:t>
            </w:r>
          </w:p>
          <w:p w:rsidR="00832A34" w:rsidRDefault="00832A34" w:rsidP="00FD03CC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勾选信息</w:t>
            </w:r>
            <w:r w:rsidR="00FD03CC">
              <w:rPr>
                <w:rFonts w:hint="eastAsia"/>
              </w:rPr>
              <w:t>的</w:t>
            </w:r>
            <w:r>
              <w:rPr>
                <w:rFonts w:hint="eastAsia"/>
              </w:rPr>
              <w:t>手机号为空：进入</w:t>
            </w:r>
            <w:r w:rsidRPr="00FD03CC">
              <w:rPr>
                <w:rFonts w:hint="eastAsia"/>
                <w:b/>
              </w:rPr>
              <w:t>用户绑定页</w:t>
            </w:r>
            <w:r>
              <w:rPr>
                <w:rFonts w:hint="eastAsia"/>
              </w:rPr>
              <w:t>，</w:t>
            </w:r>
            <w:r w:rsidR="00FD03CC">
              <w:rPr>
                <w:rFonts w:hint="eastAsia"/>
              </w:rPr>
              <w:t>完善手机号信息。</w:t>
            </w:r>
          </w:p>
          <w:p w:rsidR="00FD03CC" w:rsidRDefault="00FD03CC" w:rsidP="00FD03CC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未勾选任何信息，弹窗提示“请勾选需要绑定的信息”，点击“确认”关闭弹窗。</w:t>
            </w:r>
            <w:bookmarkStart w:id="1" w:name="_GoBack"/>
            <w:bookmarkEnd w:id="1"/>
          </w:p>
        </w:tc>
      </w:tr>
      <w:tr w:rsidR="00B72046" w:rsidTr="002E18E5">
        <w:tc>
          <w:tcPr>
            <w:tcW w:w="4106" w:type="dxa"/>
          </w:tcPr>
          <w:p w:rsidR="00B72046" w:rsidRDefault="001E2A80" w:rsidP="000478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8EA325" wp14:editId="021591B8">
                  <wp:extent cx="2160000" cy="3842141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:rsidR="00B72046" w:rsidRDefault="001E2A80" w:rsidP="00B72046">
            <w:pPr>
              <w:rPr>
                <w:b/>
              </w:rPr>
            </w:pPr>
            <w:r w:rsidRPr="0004781C">
              <w:rPr>
                <w:rFonts w:hint="eastAsia"/>
                <w:b/>
              </w:rPr>
              <w:t>未绑定服务信息页</w:t>
            </w: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-</w:t>
            </w:r>
            <w:r>
              <w:rPr>
                <w:rFonts w:hint="eastAsia"/>
                <w:b/>
              </w:rPr>
              <w:t>无内容</w:t>
            </w:r>
          </w:p>
          <w:p w:rsidR="001E2A80" w:rsidRDefault="001E2A80" w:rsidP="00B72046">
            <w:pPr>
              <w:rPr>
                <w:b/>
              </w:rPr>
            </w:pPr>
          </w:p>
          <w:p w:rsidR="001E2A80" w:rsidRDefault="001E2A80" w:rsidP="00B72046"/>
        </w:tc>
      </w:tr>
      <w:tr w:rsidR="00B72046" w:rsidTr="002E18E5">
        <w:tc>
          <w:tcPr>
            <w:tcW w:w="4106" w:type="dxa"/>
          </w:tcPr>
          <w:p w:rsidR="00B72046" w:rsidRDefault="00832A34" w:rsidP="0004781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083FA11" wp14:editId="321D16D3">
                  <wp:extent cx="2160000" cy="3842141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:rsidR="00B72046" w:rsidRDefault="002226FB" w:rsidP="00B72046">
            <w:pPr>
              <w:rPr>
                <w:b/>
              </w:rPr>
            </w:pPr>
            <w:r w:rsidRPr="002226FB">
              <w:rPr>
                <w:rFonts w:hint="eastAsia"/>
                <w:b/>
              </w:rPr>
              <w:t>用户绑定</w:t>
            </w:r>
          </w:p>
          <w:p w:rsidR="002226FB" w:rsidRDefault="002226FB" w:rsidP="00B72046">
            <w:pPr>
              <w:rPr>
                <w:b/>
              </w:rPr>
            </w:pPr>
          </w:p>
          <w:p w:rsidR="005D1479" w:rsidRDefault="005D1479" w:rsidP="00B72046">
            <w:r>
              <w:rPr>
                <w:rFonts w:hint="eastAsia"/>
              </w:rPr>
              <w:t>用户在此页面输入手机号，点击【获取验证码】时：</w:t>
            </w:r>
          </w:p>
          <w:p w:rsidR="002226FB" w:rsidRDefault="005D1479" w:rsidP="005D1479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验证手机号格式不通过：弹窗提示“手机号格式不正确”</w:t>
            </w:r>
            <w:r w:rsidR="000353A1">
              <w:rPr>
                <w:rFonts w:hint="eastAsia"/>
              </w:rPr>
              <w:t>，点击“确定”关闭弹窗</w:t>
            </w:r>
          </w:p>
          <w:p w:rsidR="005D1479" w:rsidRDefault="005D1479" w:rsidP="005D1479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验证手机号格式通过</w:t>
            </w:r>
            <w:r>
              <w:t>，</w:t>
            </w:r>
            <w:r>
              <w:rPr>
                <w:rFonts w:hint="eastAsia"/>
              </w:rPr>
              <w:t>经过人机验证后获取验证码短信。</w:t>
            </w:r>
          </w:p>
          <w:p w:rsidR="005D1479" w:rsidRDefault="005D1479" w:rsidP="005D1479"/>
          <w:p w:rsidR="005D1479" w:rsidRDefault="005D1479" w:rsidP="005D1479">
            <w:pPr>
              <w:ind w:firstLineChars="200" w:firstLine="420"/>
            </w:pPr>
            <w:r>
              <w:rPr>
                <w:rFonts w:hint="eastAsia"/>
              </w:rPr>
              <w:t>手机号和验证码均填写且勾选《用户快捷绑定服务协议》后，【确认绑定】按钮激活，点击激活判断短信验证码：</w:t>
            </w:r>
          </w:p>
          <w:p w:rsidR="005D1479" w:rsidRDefault="005D1479" w:rsidP="005D1479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验证码错误，弹窗提示“非常抱歉，您输入的验证码有误，请再次确认后重新输入”</w:t>
            </w:r>
          </w:p>
          <w:p w:rsidR="005D1479" w:rsidRDefault="005D1479" w:rsidP="005D1479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验证码超时，弹窗提示“非常抱歉，”</w:t>
            </w:r>
          </w:p>
          <w:p w:rsidR="005D1479" w:rsidRDefault="005D1479" w:rsidP="005D1479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验证码正确，将输入的手机号更新到</w:t>
            </w:r>
            <w:r>
              <w:rPr>
                <w:rFonts w:hint="eastAsia"/>
              </w:rPr>
              <w:t>C</w:t>
            </w:r>
            <w:r>
              <w:t>RM</w:t>
            </w:r>
            <w:r>
              <w:rPr>
                <w:rFonts w:hint="eastAsia"/>
              </w:rPr>
              <w:t>备案信息中并将数据推送</w:t>
            </w:r>
            <w:r>
              <w:rPr>
                <w:rFonts w:ascii="Segoe UI Symbol" w:hAnsi="Segoe UI Symbol" w:cs="Segoe UI Symbol" w:hint="eastAsia"/>
              </w:rPr>
              <w:t>至挂号网，同时</w:t>
            </w:r>
            <w:r>
              <w:rPr>
                <w:rFonts w:hint="eastAsia"/>
              </w:rPr>
              <w:t>将此备案数据与珊瑚账户关联，弹窗提示“绑定成功”</w:t>
            </w:r>
            <w:r w:rsidR="000353A1">
              <w:rPr>
                <w:rFonts w:hint="eastAsia"/>
              </w:rPr>
              <w:t>，弹窗不设按钮，绑定流程结束。</w:t>
            </w:r>
          </w:p>
          <w:p w:rsidR="002E18E5" w:rsidRDefault="002E18E5" w:rsidP="002E18E5">
            <w:pPr>
              <w:ind w:left="420"/>
            </w:pPr>
          </w:p>
          <w:p w:rsidR="002E18E5" w:rsidRDefault="002E18E5" w:rsidP="002E18E5">
            <w:pPr>
              <w:ind w:left="420"/>
            </w:pPr>
            <w:r>
              <w:t>《</w:t>
            </w:r>
            <w:r>
              <w:t>……</w:t>
            </w:r>
            <w:r>
              <w:rPr>
                <w:rFonts w:hint="eastAsia"/>
              </w:rPr>
              <w:t>协议</w:t>
            </w:r>
            <w:r>
              <w:t>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E18E5" w:rsidRDefault="00542E79" w:rsidP="002E18E5">
            <w:pPr>
              <w:ind w:left="420"/>
            </w:pPr>
            <w:hyperlink r:id="rId11" w:history="1">
              <w:r w:rsidR="002E18E5" w:rsidRPr="00F64FFA">
                <w:rPr>
                  <w:rStyle w:val="a4"/>
                </w:rPr>
                <w:t>https://lvtong.healthlink.cn/shanhu-manager/html/commonCard_scgs/fastLoignXieyi.html</w:t>
              </w:r>
            </w:hyperlink>
          </w:p>
          <w:p w:rsidR="002E18E5" w:rsidRPr="002226FB" w:rsidRDefault="002E18E5" w:rsidP="002E18E5">
            <w:pPr>
              <w:ind w:left="420"/>
            </w:pPr>
          </w:p>
        </w:tc>
      </w:tr>
    </w:tbl>
    <w:p w:rsidR="00B72046" w:rsidRDefault="00B72046" w:rsidP="00B72046">
      <w:pPr>
        <w:pStyle w:val="2"/>
      </w:pPr>
      <w:r>
        <w:rPr>
          <w:rFonts w:hint="eastAsia"/>
        </w:rPr>
        <w:t>激活数据提取</w:t>
      </w:r>
    </w:p>
    <w:p w:rsidR="00190FB8" w:rsidRDefault="00B72046" w:rsidP="00190FB8">
      <w:r>
        <w:rPr>
          <w:rFonts w:hint="eastAsia"/>
        </w:rPr>
        <w:t>每月</w:t>
      </w:r>
      <w:r>
        <w:rPr>
          <w:rFonts w:hint="eastAsia"/>
        </w:rPr>
        <w:t>1</w:t>
      </w:r>
      <w:r>
        <w:rPr>
          <w:rFonts w:hint="eastAsia"/>
        </w:rPr>
        <w:t>号</w:t>
      </w:r>
      <w:r w:rsidR="002226FB">
        <w:rPr>
          <w:rFonts w:hint="eastAsia"/>
        </w:rPr>
        <w:t>提取</w:t>
      </w:r>
      <w:r>
        <w:rPr>
          <w:rFonts w:hint="eastAsia"/>
        </w:rPr>
        <w:t>前一个月新增绑定的会员信息，通过</w:t>
      </w:r>
      <w:r>
        <w:rPr>
          <w:rFonts w:hint="eastAsia"/>
        </w:rPr>
        <w:t>excel</w:t>
      </w:r>
      <w:r>
        <w:rPr>
          <w:rFonts w:hint="eastAsia"/>
        </w:rPr>
        <w:t>邮件的方式发送</w:t>
      </w:r>
      <w:r w:rsidR="00190FB8">
        <w:rPr>
          <w:rFonts w:hint="eastAsia"/>
        </w:rPr>
        <w:t>。</w:t>
      </w:r>
    </w:p>
    <w:p w:rsidR="00B72046" w:rsidRDefault="00B72046" w:rsidP="00190FB8">
      <w:r>
        <w:rPr>
          <w:rFonts w:hint="eastAsia"/>
        </w:rPr>
        <w:t>收件人：</w:t>
      </w:r>
      <w:r w:rsidRPr="00B72046">
        <w:t>Xueting.Wang@shell.com</w:t>
      </w:r>
      <w:r>
        <w:t>；</w:t>
      </w:r>
      <w:r w:rsidRPr="00B72046">
        <w:t>lei.xu@shell.com</w:t>
      </w:r>
      <w:r>
        <w:t>，</w:t>
      </w:r>
      <w:r>
        <w:rPr>
          <w:rFonts w:hint="eastAsia"/>
        </w:rPr>
        <w:t>抄送：</w:t>
      </w:r>
      <w:r w:rsidRPr="00B72046">
        <w:rPr>
          <w:rFonts w:hint="eastAsia"/>
        </w:rPr>
        <w:t xml:space="preserve"> </w:t>
      </w:r>
      <w:hyperlink r:id="rId12" w:history="1">
        <w:r w:rsidRPr="00412D7F">
          <w:rPr>
            <w:rStyle w:val="a4"/>
            <w:rFonts w:hint="eastAsia"/>
          </w:rPr>
          <w:t>jinfangliu@healthlink.cn</w:t>
        </w:r>
      </w:hyperlink>
    </w:p>
    <w:p w:rsidR="00B72046" w:rsidRDefault="00B72046" w:rsidP="00B72046">
      <w:r>
        <w:rPr>
          <w:rFonts w:hint="eastAsia"/>
        </w:rPr>
        <w:t>提取字段：</w:t>
      </w:r>
    </w:p>
    <w:p w:rsidR="00B72046" w:rsidRPr="00B72046" w:rsidRDefault="00B72046" w:rsidP="00B72046">
      <w:r>
        <w:rPr>
          <w:rFonts w:hint="eastAsia"/>
        </w:rPr>
        <w:t>用户姓名、手机号、证件号码、员工工号</w:t>
      </w:r>
    </w:p>
    <w:sectPr w:rsidR="00B72046" w:rsidRPr="00B720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2E79" w:rsidRDefault="00542E79" w:rsidP="0004781C">
      <w:r>
        <w:separator/>
      </w:r>
    </w:p>
  </w:endnote>
  <w:endnote w:type="continuationSeparator" w:id="0">
    <w:p w:rsidR="00542E79" w:rsidRDefault="00542E79" w:rsidP="000478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2E79" w:rsidRDefault="00542E79" w:rsidP="0004781C">
      <w:r>
        <w:separator/>
      </w:r>
    </w:p>
  </w:footnote>
  <w:footnote w:type="continuationSeparator" w:id="0">
    <w:p w:rsidR="00542E79" w:rsidRDefault="00542E79" w:rsidP="000478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A27A3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">
    <w:nsid w:val="190167CD"/>
    <w:multiLevelType w:val="hybridMultilevel"/>
    <w:tmpl w:val="C6BA856E"/>
    <w:lvl w:ilvl="0" w:tplc="640468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7067BA0"/>
    <w:multiLevelType w:val="hybridMultilevel"/>
    <w:tmpl w:val="455A0530"/>
    <w:lvl w:ilvl="0" w:tplc="EC4CBD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28D4386"/>
    <w:multiLevelType w:val="hybridMultilevel"/>
    <w:tmpl w:val="48AC63B2"/>
    <w:lvl w:ilvl="0" w:tplc="287C9A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CBD7D88"/>
    <w:multiLevelType w:val="hybridMultilevel"/>
    <w:tmpl w:val="B8B23156"/>
    <w:lvl w:ilvl="0" w:tplc="9C481D7E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DCC"/>
    <w:rsid w:val="000353A1"/>
    <w:rsid w:val="0004781C"/>
    <w:rsid w:val="00190FB8"/>
    <w:rsid w:val="001E2A80"/>
    <w:rsid w:val="002226FB"/>
    <w:rsid w:val="002E18E5"/>
    <w:rsid w:val="002F3F3A"/>
    <w:rsid w:val="0043478D"/>
    <w:rsid w:val="004E2952"/>
    <w:rsid w:val="00542E79"/>
    <w:rsid w:val="00581DCC"/>
    <w:rsid w:val="005D1479"/>
    <w:rsid w:val="00832A34"/>
    <w:rsid w:val="008E0897"/>
    <w:rsid w:val="00B50930"/>
    <w:rsid w:val="00B64D85"/>
    <w:rsid w:val="00B72046"/>
    <w:rsid w:val="00D03CE4"/>
    <w:rsid w:val="00DD2039"/>
    <w:rsid w:val="00FD0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F7B81E-710F-43C8-B5E1-2E0D56B93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03C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03CE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B720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B72046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0478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4781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478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4781C"/>
    <w:rPr>
      <w:sz w:val="18"/>
      <w:szCs w:val="18"/>
    </w:rPr>
  </w:style>
  <w:style w:type="paragraph" w:styleId="a7">
    <w:name w:val="List Paragraph"/>
    <w:basedOn w:val="a"/>
    <w:uiPriority w:val="34"/>
    <w:qFormat/>
    <w:rsid w:val="0004781C"/>
    <w:pPr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B64D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jinfangliu@healthlink.c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vtong.healthlink.cn/shanhu-manager/html/commonCard_scgs/fastLoignXieyi.html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3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14</cp:revision>
  <dcterms:created xsi:type="dcterms:W3CDTF">2020-12-24T01:53:00Z</dcterms:created>
  <dcterms:modified xsi:type="dcterms:W3CDTF">2020-12-24T09:18:00Z</dcterms:modified>
</cp:coreProperties>
</file>