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16"/>
        <w:gridCol w:w="3580"/>
      </w:tblGrid>
      <w:tr w:rsidR="00106CD3" w:rsidTr="00106CD3">
        <w:tc>
          <w:tcPr>
            <w:tcW w:w="4148" w:type="dxa"/>
          </w:tcPr>
          <w:p w:rsidR="00106CD3" w:rsidRDefault="00106CD3" w:rsidP="00106CD3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106CD3" w:rsidRDefault="00106CD3">
            <w:r>
              <w:rPr>
                <w:rFonts w:hint="eastAsia"/>
              </w:rPr>
              <w:t>说明</w:t>
            </w:r>
          </w:p>
        </w:tc>
      </w:tr>
      <w:tr w:rsidR="00106CD3" w:rsidTr="00106CD3">
        <w:tc>
          <w:tcPr>
            <w:tcW w:w="4148" w:type="dxa"/>
          </w:tcPr>
          <w:p w:rsidR="00106CD3" w:rsidRDefault="008D63F1" w:rsidP="00106CD3">
            <w:pPr>
              <w:jc w:val="center"/>
            </w:pPr>
            <w:r w:rsidRPr="008D63F1">
              <w:rPr>
                <w:noProof/>
              </w:rPr>
              <w:drawing>
                <wp:inline distT="0" distB="0" distL="0" distR="0">
                  <wp:extent cx="2854325" cy="2854325"/>
                  <wp:effectExtent l="0" t="0" r="3175" b="3175"/>
                  <wp:docPr id="4" name="图片 4" descr="D:\【】【】【】【】2020年活跃项目\【壳牌中国】项目文件包\2020和2021服务内容和流程和价格\壳牌专属绑定二维码（ logo）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【】【】【】【】2020年活跃项目\【壳牌中国】项目文件包\2020和2021服务内容和流程和价格\壳牌专属绑定二维码（ logo）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285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Pr="00FB4B1B" w:rsidRDefault="00FB4B1B">
            <w:pPr>
              <w:rPr>
                <w:b/>
              </w:rPr>
            </w:pPr>
            <w:r w:rsidRPr="00FB4B1B">
              <w:rPr>
                <w:rFonts w:hint="eastAsia"/>
                <w:b/>
              </w:rPr>
              <w:t>第一步</w:t>
            </w:r>
          </w:p>
          <w:p w:rsidR="00FB4B1B" w:rsidRDefault="00FB4B1B"/>
          <w:p w:rsidR="00FB4B1B" w:rsidRDefault="00FB4B1B">
            <w:r>
              <w:rPr>
                <w:rFonts w:hint="eastAsia"/>
              </w:rPr>
              <w:t>扫描二维码关注珊瑚健康管家公众号</w:t>
            </w:r>
          </w:p>
        </w:tc>
      </w:tr>
      <w:tr w:rsidR="00106CD3" w:rsidTr="00106CD3">
        <w:tc>
          <w:tcPr>
            <w:tcW w:w="4148" w:type="dxa"/>
          </w:tcPr>
          <w:p w:rsidR="00106CD3" w:rsidRDefault="000972D2" w:rsidP="00106CD3">
            <w:pPr>
              <w:jc w:val="center"/>
            </w:pPr>
            <w:r w:rsidRPr="000972D2">
              <w:rPr>
                <w:noProof/>
              </w:rPr>
              <w:drawing>
                <wp:inline distT="0" distB="0" distL="0" distR="0">
                  <wp:extent cx="2160000" cy="4455000"/>
                  <wp:effectExtent l="0" t="0" r="0" b="3175"/>
                  <wp:docPr id="2" name="图片 2" descr="C:\Users\HEALTH~1\AppData\Local\Temp\1609814082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1609814082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Pr="00FB4B1B" w:rsidRDefault="00FB4B1B">
            <w:pPr>
              <w:rPr>
                <w:b/>
              </w:rPr>
            </w:pPr>
            <w:r w:rsidRPr="00FB4B1B">
              <w:rPr>
                <w:rFonts w:hint="eastAsia"/>
                <w:b/>
              </w:rPr>
              <w:t>第二步</w:t>
            </w:r>
          </w:p>
          <w:p w:rsidR="00FB4B1B" w:rsidRDefault="00FB4B1B"/>
          <w:p w:rsidR="00FB4B1B" w:rsidRDefault="00FB4B1B" w:rsidP="00FB4B1B">
            <w:r>
              <w:rPr>
                <w:rFonts w:hint="eastAsia"/>
              </w:rPr>
              <w:t>点击</w:t>
            </w:r>
            <w:r w:rsidR="00172A34">
              <w:rPr>
                <w:rFonts w:hint="eastAsia"/>
              </w:rPr>
              <w:t>公众号</w:t>
            </w:r>
            <w:r>
              <w:rPr>
                <w:rFonts w:hint="eastAsia"/>
              </w:rPr>
              <w:t>自动提示消息的“点击此处”进入绑定流程</w:t>
            </w:r>
          </w:p>
          <w:p w:rsidR="00FB4B1B" w:rsidRDefault="00FB4B1B" w:rsidP="00FB4B1B"/>
        </w:tc>
      </w:tr>
      <w:tr w:rsidR="00106CD3" w:rsidTr="00106CD3">
        <w:tc>
          <w:tcPr>
            <w:tcW w:w="4148" w:type="dxa"/>
          </w:tcPr>
          <w:p w:rsidR="00106CD3" w:rsidRDefault="00446C4E" w:rsidP="00106CD3">
            <w:pPr>
              <w:jc w:val="center"/>
            </w:pPr>
            <w:r w:rsidRPr="00446C4E">
              <w:rPr>
                <w:noProof/>
              </w:rPr>
              <w:lastRenderedPageBreak/>
              <w:drawing>
                <wp:inline distT="0" distB="0" distL="0" distR="0">
                  <wp:extent cx="2160000" cy="4455000"/>
                  <wp:effectExtent l="0" t="0" r="0" b="3175"/>
                  <wp:docPr id="3" name="图片 3" descr="C:\Users\HEALTH~1\AppData\Local\Temp\WeChat Files\2970645526bd716d32663ff32b6d10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2970645526bd716d32663ff32b6d10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Pr="00FB4B1B" w:rsidRDefault="00FB4B1B">
            <w:pPr>
              <w:rPr>
                <w:b/>
              </w:rPr>
            </w:pPr>
            <w:r w:rsidRPr="00FB4B1B">
              <w:rPr>
                <w:rFonts w:hint="eastAsia"/>
                <w:b/>
              </w:rPr>
              <w:t>第三步</w:t>
            </w:r>
          </w:p>
          <w:p w:rsidR="00FB4B1B" w:rsidRDefault="00FB4B1B"/>
          <w:p w:rsidR="00FB4B1B" w:rsidRDefault="00446C4E">
            <w:r>
              <w:rPr>
                <w:rFonts w:hint="eastAsia"/>
              </w:rPr>
              <w:t>在“用户信息查询”页输入备案时提供的身份证号查询信息。</w:t>
            </w:r>
          </w:p>
        </w:tc>
      </w:tr>
      <w:tr w:rsidR="00106CD3" w:rsidTr="00106CD3">
        <w:tc>
          <w:tcPr>
            <w:tcW w:w="4148" w:type="dxa"/>
          </w:tcPr>
          <w:p w:rsidR="00106CD3" w:rsidRDefault="00C00B03" w:rsidP="00106CD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C70EE86" wp14:editId="46C89568">
                  <wp:extent cx="2160000" cy="4454681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Default="00A20977">
            <w:r>
              <w:rPr>
                <w:rFonts w:hint="eastAsia"/>
              </w:rPr>
              <w:t>第四步</w:t>
            </w:r>
          </w:p>
          <w:p w:rsidR="00A20977" w:rsidRDefault="00A20977"/>
          <w:p w:rsidR="00A20977" w:rsidRPr="00A20977" w:rsidRDefault="00C00B03">
            <w:r>
              <w:rPr>
                <w:rFonts w:hint="eastAsia"/>
              </w:rPr>
              <w:t>选择需要绑定的服务信息，点击右下角的“绑定已选”</w:t>
            </w:r>
          </w:p>
        </w:tc>
      </w:tr>
      <w:tr w:rsidR="00106CD3" w:rsidTr="00106CD3">
        <w:tc>
          <w:tcPr>
            <w:tcW w:w="4148" w:type="dxa"/>
          </w:tcPr>
          <w:p w:rsidR="00106CD3" w:rsidRDefault="00C00B03" w:rsidP="00106CD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475B4DE" wp14:editId="5D99E984">
                  <wp:extent cx="2160000" cy="4454681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Default="00A20977">
            <w:r>
              <w:rPr>
                <w:rFonts w:hint="eastAsia"/>
              </w:rPr>
              <w:t>第五步</w:t>
            </w:r>
          </w:p>
          <w:p w:rsidR="00A20977" w:rsidRDefault="00A20977"/>
          <w:p w:rsidR="00A20977" w:rsidRDefault="00C00B03">
            <w:r>
              <w:rPr>
                <w:rFonts w:hint="eastAsia"/>
              </w:rPr>
              <w:t>输入需要绑定的手机号，获取验证码并确认《用户快捷绑定服务协议》后，点击“确认绑定”。</w:t>
            </w:r>
          </w:p>
        </w:tc>
      </w:tr>
      <w:tr w:rsidR="00106CD3" w:rsidTr="00106CD3">
        <w:tc>
          <w:tcPr>
            <w:tcW w:w="4148" w:type="dxa"/>
          </w:tcPr>
          <w:p w:rsidR="00106CD3" w:rsidRDefault="00C00B03" w:rsidP="00106CD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F2F60CE" wp14:editId="155F7E7A">
                  <wp:extent cx="2160000" cy="4454681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Default="00A20977">
            <w:r>
              <w:rPr>
                <w:rFonts w:hint="eastAsia"/>
              </w:rPr>
              <w:t>第六步</w:t>
            </w:r>
          </w:p>
          <w:p w:rsidR="00A20977" w:rsidRDefault="00A20977"/>
          <w:p w:rsidR="00A20977" w:rsidRDefault="00C00B03">
            <w:r>
              <w:rPr>
                <w:rFonts w:hint="eastAsia"/>
              </w:rPr>
              <w:t>绑定成功，关闭页面。</w:t>
            </w:r>
          </w:p>
        </w:tc>
      </w:tr>
      <w:tr w:rsidR="00106CD3" w:rsidTr="00106CD3">
        <w:tc>
          <w:tcPr>
            <w:tcW w:w="4148" w:type="dxa"/>
          </w:tcPr>
          <w:p w:rsidR="00106CD3" w:rsidRDefault="0066182A" w:rsidP="00106CD3">
            <w:pPr>
              <w:jc w:val="center"/>
            </w:pPr>
            <w:r w:rsidRPr="0066182A">
              <w:rPr>
                <w:noProof/>
              </w:rPr>
              <w:lastRenderedPageBreak/>
              <w:drawing>
                <wp:inline distT="0" distB="0" distL="0" distR="0">
                  <wp:extent cx="2160000" cy="4455000"/>
                  <wp:effectExtent l="0" t="0" r="0" b="3175"/>
                  <wp:docPr id="8" name="图片 8" descr="C:\Users\HEALTH~1\AppData\Local\Temp\WeChat Files\bb4620a16ff9e184baf873a0c817d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ALTH~1\AppData\Local\Temp\WeChat Files\bb4620a16ff9e184baf873a0c817d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4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06CD3" w:rsidRDefault="00A20977">
            <w:r>
              <w:rPr>
                <w:rFonts w:hint="eastAsia"/>
              </w:rPr>
              <w:t>第七步</w:t>
            </w:r>
          </w:p>
          <w:p w:rsidR="00A20977" w:rsidRDefault="00A20977"/>
          <w:p w:rsidR="00A20977" w:rsidRDefault="00C00B03">
            <w:r>
              <w:rPr>
                <w:rFonts w:hint="eastAsia"/>
              </w:rPr>
              <w:t>确认服务权益，依次点击珊瑚公众号首页【我的】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【个人中心】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【我的服务卡】可查看已绑定的服务权益。</w:t>
            </w:r>
          </w:p>
          <w:p w:rsidR="00C00B03" w:rsidRDefault="00C00B03"/>
        </w:tc>
      </w:tr>
      <w:tr w:rsidR="00C00B03" w:rsidTr="00106CD3">
        <w:tc>
          <w:tcPr>
            <w:tcW w:w="4148" w:type="dxa"/>
          </w:tcPr>
          <w:p w:rsidR="006B292A" w:rsidRDefault="006B292A" w:rsidP="00106CD3">
            <w:pPr>
              <w:jc w:val="center"/>
            </w:pPr>
            <w:r w:rsidRPr="006B292A">
              <w:rPr>
                <w:noProof/>
              </w:rPr>
              <w:lastRenderedPageBreak/>
              <w:drawing>
                <wp:inline distT="0" distB="0" distL="0" distR="0">
                  <wp:extent cx="2068945" cy="4334774"/>
                  <wp:effectExtent l="0" t="0" r="7620" b="8890"/>
                  <wp:docPr id="1" name="图片 1" descr="C:\Users\HEALTH~1\AppData\Local\Temp\WeChat Files\139fb23def30fd15db2f9a481e0122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139fb23def30fd15db2f9a481e0122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52" cy="4340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292A" w:rsidRDefault="006B292A" w:rsidP="00106CD3">
            <w:pPr>
              <w:jc w:val="center"/>
              <w:rPr>
                <w:rFonts w:hint="eastAsia"/>
              </w:rPr>
            </w:pPr>
            <w:r w:rsidRPr="006B292A">
              <w:rPr>
                <w:noProof/>
              </w:rPr>
              <w:drawing>
                <wp:inline distT="0" distB="0" distL="0" distR="0">
                  <wp:extent cx="1893455" cy="3953305"/>
                  <wp:effectExtent l="0" t="0" r="0" b="0"/>
                  <wp:docPr id="9" name="图片 9" descr="C:\Users\HEALTH~1\AppData\Local\Temp\WeChat Files\2fd31cf72fff583e661499d975dcc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2fd31cf72fff583e661499d975dcc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130" cy="3965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C00B03" w:rsidRDefault="00C00B03">
            <w:r>
              <w:rPr>
                <w:rFonts w:hint="eastAsia"/>
              </w:rPr>
              <w:t>第八步</w:t>
            </w:r>
          </w:p>
          <w:p w:rsidR="00C00B03" w:rsidRDefault="00C00B03"/>
          <w:p w:rsidR="00C00B03" w:rsidRDefault="00C00B03">
            <w:r>
              <w:rPr>
                <w:rFonts w:hint="eastAsia"/>
              </w:rPr>
              <w:t>使用服务，依次点击珊瑚公众号首页【医疗助手】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【医疗助手】进入服务集成页面，根据服务权益可使用相应服务。</w:t>
            </w:r>
          </w:p>
          <w:p w:rsidR="003A604F" w:rsidRDefault="003A604F"/>
          <w:p w:rsidR="003A604F" w:rsidRDefault="003A604F">
            <w:r>
              <w:rPr>
                <w:rFonts w:hint="eastAsia"/>
              </w:rPr>
              <w:t>可用服务：</w:t>
            </w:r>
          </w:p>
          <w:p w:rsidR="006B292A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医疗健康信息咨询服务，</w:t>
            </w:r>
            <w:r>
              <w:rPr>
                <w:rFonts w:hint="eastAsia"/>
              </w:rPr>
              <w:t>电话医生，使用方式：点击服务入口最下方按钮拨打服务热线。</w:t>
            </w:r>
          </w:p>
          <w:p w:rsidR="006B292A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人伤紧急救援，使用方式：点击服务入口的【一键救援】按钮呼叫急救服务。</w:t>
            </w:r>
          </w:p>
          <w:p w:rsidR="006B292A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自助挂号，使用方式：点击服务入口进入挂号页面选择医院科室进行挂号预约。</w:t>
            </w:r>
          </w:p>
          <w:p w:rsidR="006B292A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在线咨询，使用方式：点击服务入口进入对话页面，与在线医生实时对话</w:t>
            </w:r>
            <w:r>
              <w:rPr>
                <w:rFonts w:hint="eastAsia"/>
              </w:rPr>
              <w:t>。</w:t>
            </w:r>
          </w:p>
          <w:p w:rsidR="006B292A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健康评测</w:t>
            </w:r>
            <w:r>
              <w:rPr>
                <w:rFonts w:hint="eastAsia"/>
              </w:rPr>
              <w:t>，</w:t>
            </w:r>
            <w:r>
              <w:t>使用方法</w:t>
            </w:r>
            <w:r>
              <w:rPr>
                <w:rFonts w:hint="eastAsia"/>
              </w:rPr>
              <w:t>：</w:t>
            </w:r>
            <w:r>
              <w:t>点击服务入库进入页面</w:t>
            </w:r>
            <w:r>
              <w:rPr>
                <w:rFonts w:hint="eastAsia"/>
              </w:rPr>
              <w:t>，</w:t>
            </w:r>
            <w:r>
              <w:t>根据页面提示操作</w:t>
            </w:r>
            <w:r>
              <w:rPr>
                <w:rFonts w:hint="eastAsia"/>
              </w:rPr>
              <w:t>。</w:t>
            </w:r>
          </w:p>
          <w:p w:rsidR="003A604F" w:rsidRDefault="003A604F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重大疾病绿色通道服务，使用方式：点击服务入口最下方</w:t>
            </w:r>
            <w:r w:rsidR="004F0218">
              <w:rPr>
                <w:rFonts w:hint="eastAsia"/>
              </w:rPr>
              <w:t>按钮</w:t>
            </w:r>
            <w:r>
              <w:rPr>
                <w:rFonts w:hint="eastAsia"/>
              </w:rPr>
              <w:t>拨打服务热线</w:t>
            </w:r>
            <w:r w:rsidR="006B292A">
              <w:rPr>
                <w:rFonts w:hint="eastAsia"/>
              </w:rPr>
              <w:t>。</w:t>
            </w:r>
          </w:p>
          <w:p w:rsidR="003A604F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珊瑚平台增值服务</w:t>
            </w:r>
            <w:r>
              <w:t>AI</w:t>
            </w:r>
            <w:r>
              <w:t>智能服务</w:t>
            </w:r>
            <w:r>
              <w:rPr>
                <w:rFonts w:hint="eastAsia"/>
              </w:rPr>
              <w:t>，</w:t>
            </w:r>
            <w:r>
              <w:t>使用方法</w:t>
            </w:r>
            <w:r>
              <w:rPr>
                <w:rFonts w:hint="eastAsia"/>
              </w:rPr>
              <w:t>：</w:t>
            </w:r>
            <w:r>
              <w:t>点击页面最上端的对应服务入口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</w:t>
            </w:r>
            <w:r>
              <w:t>I</w:t>
            </w:r>
            <w:r>
              <w:t>问诊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t>I</w:t>
            </w:r>
            <w:r>
              <w:t>问药</w:t>
            </w:r>
            <w:r>
              <w:rPr>
                <w:rFonts w:hint="eastAsia"/>
              </w:rPr>
              <w:t>，</w:t>
            </w:r>
            <w:r>
              <w:t>AI</w:t>
            </w:r>
            <w:r>
              <w:t>导诊</w:t>
            </w:r>
            <w:r>
              <w:rPr>
                <w:rFonts w:hint="eastAsia"/>
              </w:rPr>
              <w:t>，</w:t>
            </w:r>
            <w:r>
              <w:t>根据页面指引享受服务</w:t>
            </w:r>
            <w:r>
              <w:rPr>
                <w:rFonts w:hint="eastAsia"/>
              </w:rPr>
              <w:t>。</w:t>
            </w:r>
          </w:p>
          <w:p w:rsidR="004127C0" w:rsidRDefault="006B292A" w:rsidP="003A604F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珊瑚平台增值服务优惠购药</w:t>
            </w:r>
            <w:r>
              <w:rPr>
                <w:rFonts w:hint="eastAsia"/>
              </w:rPr>
              <w:t>，</w:t>
            </w:r>
            <w:r>
              <w:t>使用方法</w:t>
            </w:r>
            <w:r>
              <w:rPr>
                <w:rFonts w:hint="eastAsia"/>
              </w:rPr>
              <w:t>：点击服务入口根据指引进行操作。</w:t>
            </w:r>
            <w:bookmarkStart w:id="0" w:name="_GoBack"/>
            <w:bookmarkEnd w:id="0"/>
          </w:p>
          <w:p w:rsidR="00F15158" w:rsidRDefault="00F15158" w:rsidP="00F15158"/>
          <w:p w:rsidR="00F15158" w:rsidRPr="00F15158" w:rsidRDefault="00F15158" w:rsidP="00F15158">
            <w:pPr>
              <w:rPr>
                <w:b/>
                <w:color w:val="FF0000"/>
              </w:rPr>
            </w:pPr>
            <w:r w:rsidRPr="00F15158">
              <w:rPr>
                <w:b/>
                <w:color w:val="FF0000"/>
              </w:rPr>
              <w:t>特别说明</w:t>
            </w:r>
            <w:r w:rsidRPr="00F15158">
              <w:rPr>
                <w:rFonts w:hint="eastAsia"/>
                <w:b/>
                <w:color w:val="FF0000"/>
              </w:rPr>
              <w:t>：</w:t>
            </w:r>
          </w:p>
          <w:p w:rsidR="00F15158" w:rsidRPr="003A604F" w:rsidRDefault="00F15158" w:rsidP="00F15158">
            <w:pPr>
              <w:rPr>
                <w:rFonts w:hint="eastAsia"/>
              </w:rPr>
            </w:pPr>
            <w:r>
              <w:rPr>
                <w:rFonts w:hint="eastAsia"/>
              </w:rPr>
              <w:t>以上服务，如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电话医生、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人伤紧急救援、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重大疾病绿色通道，还可以通过直接拨打服务热线</w:t>
            </w:r>
            <w:r>
              <w:rPr>
                <w:rFonts w:hint="eastAsia"/>
              </w:rPr>
              <w:t>4</w:t>
            </w:r>
            <w:r>
              <w:t>00</w:t>
            </w:r>
            <w:r>
              <w:rPr>
                <w:rFonts w:hint="eastAsia"/>
              </w:rPr>
              <w:t>-</w:t>
            </w:r>
            <w:r>
              <w:t>818</w:t>
            </w:r>
            <w:r>
              <w:rPr>
                <w:rFonts w:hint="eastAsia"/>
              </w:rPr>
              <w:t>-</w:t>
            </w:r>
            <w:r>
              <w:t>5050</w:t>
            </w:r>
            <w:r>
              <w:rPr>
                <w:rFonts w:hint="eastAsia"/>
              </w:rPr>
              <w:t>，核实会员信息后，可提出服务需求。</w:t>
            </w:r>
          </w:p>
        </w:tc>
      </w:tr>
    </w:tbl>
    <w:p w:rsidR="00E9790D" w:rsidRDefault="00E9790D"/>
    <w:p w:rsidR="006B292A" w:rsidRPr="006B292A" w:rsidRDefault="006B292A">
      <w:pPr>
        <w:rPr>
          <w:rFonts w:hint="eastAsia"/>
        </w:rPr>
      </w:pPr>
    </w:p>
    <w:sectPr w:rsidR="006B292A" w:rsidRPr="006B2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B36" w:rsidRDefault="00096B36" w:rsidP="006B292A">
      <w:r>
        <w:separator/>
      </w:r>
    </w:p>
  </w:endnote>
  <w:endnote w:type="continuationSeparator" w:id="0">
    <w:p w:rsidR="00096B36" w:rsidRDefault="00096B36" w:rsidP="006B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B36" w:rsidRDefault="00096B36" w:rsidP="006B292A">
      <w:r>
        <w:separator/>
      </w:r>
    </w:p>
  </w:footnote>
  <w:footnote w:type="continuationSeparator" w:id="0">
    <w:p w:rsidR="00096B36" w:rsidRDefault="00096B36" w:rsidP="006B2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43D52"/>
    <w:multiLevelType w:val="hybridMultilevel"/>
    <w:tmpl w:val="D4CE7D3E"/>
    <w:lvl w:ilvl="0" w:tplc="178801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4A68B7"/>
    <w:multiLevelType w:val="hybridMultilevel"/>
    <w:tmpl w:val="D820FF4A"/>
    <w:lvl w:ilvl="0" w:tplc="817AB956">
      <w:start w:val="1"/>
      <w:numFmt w:val="decimal"/>
      <w:lvlText w:val="%1."/>
      <w:lvlJc w:val="left"/>
      <w:pPr>
        <w:ind w:left="3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4882C4">
      <w:start w:val="1"/>
      <w:numFmt w:val="decimal"/>
      <w:lvlText w:val="%2.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7EA7D6A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94517A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152967C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EEC8AA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78A709E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64CAD42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4E1DD4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B6222C0"/>
    <w:multiLevelType w:val="hybridMultilevel"/>
    <w:tmpl w:val="D820FF4A"/>
    <w:lvl w:ilvl="0" w:tplc="817AB956">
      <w:start w:val="1"/>
      <w:numFmt w:val="decimal"/>
      <w:lvlText w:val="%1."/>
      <w:lvlJc w:val="left"/>
      <w:pPr>
        <w:ind w:left="3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70C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4882C4">
      <w:start w:val="1"/>
      <w:numFmt w:val="decimal"/>
      <w:lvlText w:val="%2.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7EA7D6A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94517A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152967C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0EEC8AA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78A709E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64CAD42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A4E1DD4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B8F"/>
    <w:rsid w:val="00096B36"/>
    <w:rsid w:val="000972D2"/>
    <w:rsid w:val="00106CD3"/>
    <w:rsid w:val="00172A34"/>
    <w:rsid w:val="001B08AD"/>
    <w:rsid w:val="003A604F"/>
    <w:rsid w:val="004127C0"/>
    <w:rsid w:val="00446C4E"/>
    <w:rsid w:val="004F0218"/>
    <w:rsid w:val="0066182A"/>
    <w:rsid w:val="0069552C"/>
    <w:rsid w:val="006B292A"/>
    <w:rsid w:val="007C5B8F"/>
    <w:rsid w:val="00875BCE"/>
    <w:rsid w:val="00885DFF"/>
    <w:rsid w:val="008D63F1"/>
    <w:rsid w:val="00A20977"/>
    <w:rsid w:val="00C00B03"/>
    <w:rsid w:val="00D5652F"/>
    <w:rsid w:val="00E9790D"/>
    <w:rsid w:val="00F15158"/>
    <w:rsid w:val="00FB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040435-7008-49CF-8A37-95D9ECBF9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6C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A604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6B2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B292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B29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B29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healthlink</cp:lastModifiedBy>
  <cp:revision>20</cp:revision>
  <dcterms:created xsi:type="dcterms:W3CDTF">2020-12-30T05:49:00Z</dcterms:created>
  <dcterms:modified xsi:type="dcterms:W3CDTF">2021-01-06T07:30:00Z</dcterms:modified>
</cp:coreProperties>
</file>