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8EB92" w14:textId="77777777" w:rsidR="008173EE" w:rsidRDefault="008173EE" w:rsidP="008173EE">
      <w:pPr>
        <w:pStyle w:val="line"/>
        <w:rPr>
          <w:lang w:eastAsia="zh-CN"/>
        </w:rPr>
      </w:pPr>
    </w:p>
    <w:p w14:paraId="1272171C" w14:textId="77777777" w:rsidR="008173EE" w:rsidRDefault="008173EE" w:rsidP="008173EE">
      <w:pPr>
        <w:pStyle w:val="line"/>
        <w:rPr>
          <w:lang w:eastAsia="zh-CN"/>
        </w:rPr>
      </w:pPr>
    </w:p>
    <w:p w14:paraId="3DED4332" w14:textId="77777777" w:rsidR="008173EE" w:rsidRDefault="008173EE" w:rsidP="008173EE">
      <w:pPr>
        <w:pStyle w:val="line"/>
        <w:rPr>
          <w:lang w:eastAsia="zh-CN"/>
        </w:rPr>
      </w:pPr>
    </w:p>
    <w:p w14:paraId="5237AD94" w14:textId="77777777" w:rsidR="008173EE" w:rsidRDefault="008173EE" w:rsidP="008173EE">
      <w:pPr>
        <w:pStyle w:val="line"/>
        <w:rPr>
          <w:lang w:eastAsia="zh-CN"/>
        </w:rPr>
      </w:pPr>
    </w:p>
    <w:p w14:paraId="3D0AED7E" w14:textId="77777777" w:rsidR="008173EE" w:rsidRDefault="008173EE" w:rsidP="008173EE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745D5BC" w14:textId="6B1366C0" w:rsidR="008173EE" w:rsidRDefault="008173EE" w:rsidP="008173EE">
      <w:pPr>
        <w:pStyle w:val="a7"/>
        <w:spacing w:after="360"/>
        <w:rPr>
          <w:lang w:eastAsia="zh-CN"/>
        </w:rPr>
      </w:pPr>
      <w:r>
        <w:rPr>
          <w:rFonts w:hint="eastAsia"/>
          <w:lang w:eastAsia="zh-CN"/>
        </w:rPr>
        <w:t>数据回传接口</w:t>
      </w:r>
    </w:p>
    <w:p w14:paraId="7D257AC4" w14:textId="77777777" w:rsidR="008173EE" w:rsidRDefault="008173EE" w:rsidP="008173EE">
      <w:pPr>
        <w:pStyle w:val="a7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1E39981" w14:textId="77777777" w:rsidR="008173EE" w:rsidRDefault="008173EE" w:rsidP="008173EE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14:paraId="3384BDB6" w14:textId="77777777" w:rsidR="008173EE" w:rsidRDefault="008173EE" w:rsidP="008173EE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14:paraId="066EAC6A" w14:textId="77777777" w:rsidR="008173EE" w:rsidRDefault="008173EE" w:rsidP="008173EE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14:paraId="5ED901F3" w14:textId="77777777" w:rsidR="008173EE" w:rsidRDefault="008173EE" w:rsidP="008173EE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62C9DE5" w14:textId="77777777" w:rsidR="008173EE" w:rsidRDefault="008173EE" w:rsidP="008173EE">
      <w:pPr>
        <w:pStyle w:val="ByLine"/>
        <w:spacing w:after="100" w:afterAutospacing="1"/>
        <w:rPr>
          <w:lang w:eastAsia="zh-CN"/>
        </w:rPr>
      </w:pPr>
    </w:p>
    <w:p w14:paraId="38B23322" w14:textId="77777777" w:rsidR="008173EE" w:rsidRDefault="008173EE" w:rsidP="008173E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27606A22" w14:textId="77777777" w:rsidR="008173EE" w:rsidRDefault="008173EE" w:rsidP="008173E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38D45878" w14:textId="77777777" w:rsidR="008173EE" w:rsidRDefault="008173EE" w:rsidP="008173E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eastAsia="zh-CN"/>
        </w:rPr>
        <w:t>210104&gt;</w:t>
      </w:r>
    </w:p>
    <w:p w14:paraId="4552BD53" w14:textId="77777777" w:rsidR="008173EE" w:rsidRDefault="008173EE" w:rsidP="008173EE">
      <w:pPr>
        <w:pStyle w:val="ChangeHistoryTitle"/>
        <w:jc w:val="left"/>
        <w:rPr>
          <w:sz w:val="32"/>
          <w:lang w:eastAsia="zh-CN"/>
        </w:rPr>
        <w:sectPr w:rsidR="008173EE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235E8CE" w14:textId="77777777" w:rsidR="008173EE" w:rsidRDefault="008173EE" w:rsidP="008173EE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173EE" w14:paraId="0810E6E2" w14:textId="77777777" w:rsidTr="000353C8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930DD89" w14:textId="77777777" w:rsidR="008173EE" w:rsidRDefault="008173EE" w:rsidP="000353C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22AF9B2D" w14:textId="77777777" w:rsidR="008173EE" w:rsidRDefault="008173EE" w:rsidP="000353C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5E0CEFC" w14:textId="77777777" w:rsidR="008173EE" w:rsidRDefault="008173EE" w:rsidP="000353C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5C7177E1" w14:textId="77777777" w:rsidR="008173EE" w:rsidRDefault="008173EE" w:rsidP="000353C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0B760E0C" w14:textId="77777777" w:rsidR="008173EE" w:rsidRDefault="008173EE" w:rsidP="008173E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B05A0B3" w14:textId="77777777" w:rsidR="008173EE" w:rsidRDefault="008173EE" w:rsidP="008173E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31F2D1AA" w14:textId="77777777" w:rsidR="008173EE" w:rsidRDefault="008173EE" w:rsidP="008173E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B622A0B" w14:textId="77777777" w:rsidR="008173EE" w:rsidRDefault="008173EE" w:rsidP="008173E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FF3C62F" w14:textId="77777777" w:rsidR="008173EE" w:rsidRDefault="008173EE" w:rsidP="008173E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备案数据回传接口</w:t>
      </w:r>
      <w:bookmarkEnd w:id="2"/>
    </w:p>
    <w:p w14:paraId="1606B8EA" w14:textId="77777777" w:rsidR="008173EE" w:rsidRDefault="008173EE" w:rsidP="008173EE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1AF0B98F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hint="eastAsia"/>
        </w:rPr>
        <w:t>将前一日的新增</w:t>
      </w:r>
      <w:r>
        <w:rPr>
          <w:rFonts w:ascii="宋体" w:eastAsia="宋体" w:hAnsi="宋体" w:cs="宋体" w:hint="eastAsia"/>
        </w:rPr>
        <w:t>用户备案数据回传给客户</w:t>
      </w:r>
    </w:p>
    <w:p w14:paraId="200B608B" w14:textId="77777777" w:rsidR="008173EE" w:rsidRDefault="008173EE" w:rsidP="008173EE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6F8373CF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；charset为UTF-8；请求中的数据统一使用JSON格式。</w:t>
      </w:r>
    </w:p>
    <w:p w14:paraId="20FEB8B3" w14:textId="77777777" w:rsidR="008173EE" w:rsidRDefault="008173EE" w:rsidP="008173EE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7005F1A" w14:textId="77777777" w:rsidR="008173EE" w:rsidRPr="00445A40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测试地址:</w:t>
      </w:r>
    </w:p>
    <w:p w14:paraId="144D4B81" w14:textId="77777777" w:rsidR="008173EE" w:rsidRPr="00445A40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  <w:r w:rsidRPr="00445A40">
        <w:t xml:space="preserve"> </w:t>
      </w:r>
      <w:r w:rsidRPr="00445A40">
        <w:rPr>
          <w:rFonts w:ascii="宋体" w:eastAsia="宋体" w:hAnsi="宋体" w:cs="宋体"/>
        </w:rPr>
        <w:t>http://jkwy.qianjunfang.com/yuanmeng/push/activate</w:t>
      </w:r>
    </w:p>
    <w:p w14:paraId="74564C48" w14:textId="77777777" w:rsidR="008173EE" w:rsidRDefault="008173EE" w:rsidP="008173EE">
      <w:pPr>
        <w:spacing w:beforeLines="50" w:before="156" w:afterLines="50" w:after="156"/>
        <w:rPr>
          <w:rFonts w:ascii="宋体" w:eastAsia="宋体" w:hAnsi="宋体" w:cs="宋体"/>
        </w:rPr>
      </w:pPr>
    </w:p>
    <w:p w14:paraId="2DB95DBE" w14:textId="77777777" w:rsidR="008173EE" w:rsidRDefault="008173EE" w:rsidP="008173EE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3B4E17F8" w14:textId="77777777" w:rsidR="008173EE" w:rsidRDefault="008173EE" w:rsidP="008173EE">
      <w:pPr>
        <w:pStyle w:val="3"/>
      </w:pPr>
      <w:r>
        <w:rPr>
          <w:rFonts w:hint="eastAsia"/>
        </w:rPr>
        <w:t>4.1</w:t>
      </w:r>
      <w:r w:rsidR="007D6DD0" w:rsidRPr="008865B4">
        <w:rPr>
          <w:rFonts w:hint="eastAsia"/>
        </w:rPr>
        <w:t>千</w:t>
      </w:r>
      <w:proofErr w:type="gramStart"/>
      <w:r w:rsidR="007D6DD0" w:rsidRPr="008865B4">
        <w:rPr>
          <w:rFonts w:hint="eastAsia"/>
        </w:rPr>
        <w:t>菌方健康</w:t>
      </w:r>
      <w:proofErr w:type="gramEnd"/>
      <w:r w:rsidR="007D6DD0" w:rsidRPr="008865B4">
        <w:rPr>
          <w:rFonts w:hint="eastAsia"/>
        </w:rPr>
        <w:t>救援服务卡</w:t>
      </w:r>
      <w:r>
        <w:rPr>
          <w:rFonts w:hint="eastAsia"/>
        </w:rPr>
        <w:t>备案</w:t>
      </w:r>
      <w:r w:rsidR="00764A33">
        <w:rPr>
          <w:rFonts w:hint="eastAsia"/>
        </w:rPr>
        <w:t>数据回传</w:t>
      </w:r>
      <w:r>
        <w:rPr>
          <w:rFonts w:hint="eastAsia"/>
        </w:rPr>
        <w:t>参数</w:t>
      </w:r>
    </w:p>
    <w:p w14:paraId="3DFA45AF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5501414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441759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2C1F2460" w14:textId="77777777" w:rsidR="008173EE" w:rsidRDefault="008173EE" w:rsidP="008173EE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EB340D">
        <w:rPr>
          <w:rFonts w:ascii="宋体" w:eastAsia="宋体" w:hAnsi="宋体" w:cs="宋体" w:hint="eastAsia"/>
        </w:rPr>
        <w:t>product</w:t>
      </w:r>
      <w:r w:rsidR="00EB340D">
        <w:rPr>
          <w:rFonts w:ascii="宋体" w:eastAsia="宋体" w:hAnsi="宋体" w:cs="宋体"/>
        </w:rPr>
        <w:t>Name</w:t>
      </w:r>
      <w:proofErr w:type="spellEnd"/>
      <w:r>
        <w:rPr>
          <w:rFonts w:ascii="宋体" w:eastAsia="宋体" w:hAnsi="宋体" w:cs="宋体" w:hint="eastAsia"/>
        </w:rPr>
        <w:t>": "</w:t>
      </w:r>
      <w:proofErr w:type="gramStart"/>
      <w:r w:rsidR="00EB340D" w:rsidRPr="008865B4">
        <w:rPr>
          <w:rFonts w:hint="eastAsia"/>
        </w:rPr>
        <w:t>千菌方健康</w:t>
      </w:r>
      <w:proofErr w:type="gramEnd"/>
      <w:r w:rsidR="00EB340D" w:rsidRPr="008865B4">
        <w:rPr>
          <w:rFonts w:hint="eastAsia"/>
        </w:rPr>
        <w:t>救援服务卡</w:t>
      </w:r>
      <w:r>
        <w:rPr>
          <w:rFonts w:ascii="宋体" w:eastAsia="宋体" w:hAnsi="宋体" w:cs="宋体" w:hint="eastAsia"/>
        </w:rPr>
        <w:t>",</w:t>
      </w:r>
    </w:p>
    <w:p w14:paraId="41C339F0" w14:textId="77777777" w:rsidR="00A80C27" w:rsidRDefault="00A80C27" w:rsidP="00A80C2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customerName</w:t>
      </w:r>
      <w:proofErr w:type="spellEnd"/>
      <w:r>
        <w:rPr>
          <w:rFonts w:ascii="宋体" w:eastAsia="宋体" w:hAnsi="宋体" w:cs="宋体" w:hint="eastAsia"/>
        </w:rPr>
        <w:t>": "客户姓名",</w:t>
      </w:r>
    </w:p>
    <w:p w14:paraId="79927577" w14:textId="77777777" w:rsidR="008173EE" w:rsidRDefault="00FE22E2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</w:t>
      </w:r>
      <w:r w:rsidR="008173EE">
        <w:rPr>
          <w:rFonts w:ascii="宋体" w:eastAsia="宋体" w:hAnsi="宋体" w:cs="宋体" w:hint="eastAsia"/>
        </w:rPr>
        <w:t>": "1356884901",</w:t>
      </w:r>
    </w:p>
    <w:p w14:paraId="02B148CD" w14:textId="77777777" w:rsidR="00A80C27" w:rsidRDefault="00A80C27" w:rsidP="00D15FC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data</w:t>
      </w:r>
      <w:r>
        <w:rPr>
          <w:rFonts w:ascii="宋体" w:eastAsia="宋体" w:hAnsi="宋体" w:cs="宋体"/>
        </w:rPr>
        <w:t>Type</w:t>
      </w:r>
      <w:proofErr w:type="spellEnd"/>
      <w:r>
        <w:rPr>
          <w:rFonts w:ascii="宋体" w:eastAsia="宋体" w:hAnsi="宋体" w:cs="宋体" w:hint="eastAsia"/>
        </w:rPr>
        <w:t>": "0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642899B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21A5F4CD" w14:textId="77777777" w:rsidR="008173EE" w:rsidRDefault="008173EE" w:rsidP="00D15FC3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D15FC3">
        <w:rPr>
          <w:rFonts w:ascii="宋体" w:eastAsia="宋体" w:hAnsi="宋体" w:cs="宋体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r w:rsidR="00D15FC3">
        <w:rPr>
          <w:rFonts w:ascii="宋体" w:eastAsia="宋体" w:hAnsi="宋体" w:cs="宋体"/>
        </w:rPr>
        <w:t>199001</w:t>
      </w:r>
      <w:r>
        <w:rPr>
          <w:rFonts w:ascii="宋体" w:eastAsia="宋体" w:hAnsi="宋体" w:cs="宋体"/>
        </w:rPr>
        <w:t>01</w:t>
      </w:r>
      <w:r>
        <w:rPr>
          <w:rFonts w:ascii="宋体" w:eastAsia="宋体" w:hAnsi="宋体" w:cs="宋体" w:hint="eastAsia"/>
        </w:rPr>
        <w:t>",</w:t>
      </w:r>
    </w:p>
    <w:p w14:paraId="76AD1FC1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 w:rsidR="00D15FC3">
        <w:rPr>
          <w:rFonts w:ascii="宋体" w:eastAsia="宋体" w:hAnsi="宋体" w:cs="宋体" w:hint="eastAsia"/>
        </w:rPr>
        <w:t>20-01-01</w:t>
      </w:r>
      <w:r>
        <w:rPr>
          <w:rFonts w:ascii="宋体" w:eastAsia="宋体" w:hAnsi="宋体" w:cs="宋体" w:hint="eastAsia"/>
        </w:rPr>
        <w:t>",</w:t>
      </w:r>
    </w:p>
    <w:p w14:paraId="6AA833A9" w14:textId="77777777" w:rsidR="008173EE" w:rsidRDefault="00D15FC3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"2020-12-31</w:t>
      </w:r>
      <w:r w:rsidR="008173EE">
        <w:rPr>
          <w:rFonts w:ascii="宋体" w:eastAsia="宋体" w:hAnsi="宋体" w:cs="宋体" w:hint="eastAsia"/>
        </w:rPr>
        <w:t>",</w:t>
      </w:r>
    </w:p>
    <w:p w14:paraId="51D2C0AC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   </w:t>
      </w:r>
      <w:r w:rsidR="00D15FC3">
        <w:rPr>
          <w:rFonts w:ascii="宋体" w:eastAsia="宋体" w:hAnsi="宋体" w:cs="宋体" w:hint="eastAsia"/>
        </w:rPr>
        <w:t>"</w:t>
      </w:r>
      <w:r w:rsidR="00633E64">
        <w:rPr>
          <w:rFonts w:ascii="宋体" w:eastAsia="宋体" w:hAnsi="宋体" w:cs="宋体" w:hint="eastAsia"/>
        </w:rPr>
        <w:t>imp</w:t>
      </w:r>
      <w:r w:rsidR="00D15FC3">
        <w:rPr>
          <w:rFonts w:ascii="宋体" w:eastAsia="宋体" w:hAnsi="宋体" w:cs="宋体"/>
        </w:rPr>
        <w:t>Time</w:t>
      </w:r>
      <w:r w:rsidR="00D15FC3">
        <w:rPr>
          <w:rFonts w:ascii="宋体" w:eastAsia="宋体" w:hAnsi="宋体" w:cs="宋体" w:hint="eastAsia"/>
        </w:rPr>
        <w:t>":"</w:t>
      </w:r>
      <w:r w:rsidR="00D15FC3">
        <w:rPr>
          <w:rFonts w:ascii="宋体" w:eastAsia="宋体" w:hAnsi="宋体" w:cs="宋体"/>
        </w:rPr>
        <w:t>2020-12-21</w:t>
      </w:r>
      <w:r>
        <w:rPr>
          <w:rFonts w:ascii="宋体" w:eastAsia="宋体" w:hAnsi="宋体" w:cs="宋体" w:hint="eastAsia"/>
        </w:rPr>
        <w:t>",</w:t>
      </w:r>
    </w:p>
    <w:p w14:paraId="1D365E01" w14:textId="77777777" w:rsidR="008173EE" w:rsidRDefault="00534177" w:rsidP="004C2E0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batNo</w:t>
      </w:r>
      <w:r>
        <w:rPr>
          <w:rFonts w:ascii="宋体" w:eastAsia="宋体" w:hAnsi="宋体" w:cs="宋体" w:hint="eastAsia"/>
        </w:rPr>
        <w:t>":"</w:t>
      </w:r>
      <w:r>
        <w:rPr>
          <w:rFonts w:ascii="宋体" w:eastAsia="宋体" w:hAnsi="宋体" w:cs="宋体"/>
        </w:rPr>
        <w:t>imp213123123</w:t>
      </w:r>
      <w:r w:rsidR="008173EE">
        <w:rPr>
          <w:rFonts w:ascii="宋体" w:eastAsia="宋体" w:hAnsi="宋体" w:cs="宋体" w:hint="eastAsia"/>
        </w:rPr>
        <w:t>"</w:t>
      </w:r>
    </w:p>
    <w:p w14:paraId="49C105D5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D09A26F" w14:textId="77777777" w:rsidR="008173EE" w:rsidRDefault="00202564" w:rsidP="008173EE">
      <w:pPr>
        <w:pStyle w:val="2"/>
        <w:ind w:left="420"/>
      </w:pPr>
      <w:bookmarkStart w:id="7" w:name="_Toc8313096"/>
      <w:r>
        <w:rPr>
          <w:rFonts w:hint="eastAsia"/>
        </w:rPr>
        <w:t>5</w:t>
      </w:r>
      <w:r w:rsidR="008173EE">
        <w:rPr>
          <w:rFonts w:hint="eastAsia"/>
        </w:rPr>
        <w:t>、参数说明</w:t>
      </w:r>
      <w:bookmarkEnd w:id="7"/>
    </w:p>
    <w:tbl>
      <w:tblPr>
        <w:tblStyle w:val="a9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8173EE" w14:paraId="4012C256" w14:textId="77777777" w:rsidTr="000353C8">
        <w:trPr>
          <w:trHeight w:val="464"/>
        </w:trPr>
        <w:tc>
          <w:tcPr>
            <w:tcW w:w="1472" w:type="dxa"/>
          </w:tcPr>
          <w:p w14:paraId="45A93EEF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08E04306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E77FBBF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C019B8F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64B9C099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451E8CF7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173EE" w14:paraId="5BE77C62" w14:textId="77777777" w:rsidTr="000353C8">
        <w:tc>
          <w:tcPr>
            <w:tcW w:w="1472" w:type="dxa"/>
          </w:tcPr>
          <w:p w14:paraId="2AB63895" w14:textId="77777777" w:rsidR="008173EE" w:rsidRDefault="00BC5954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userName</w:t>
            </w:r>
            <w:proofErr w:type="spellEnd"/>
          </w:p>
        </w:tc>
        <w:tc>
          <w:tcPr>
            <w:tcW w:w="1411" w:type="dxa"/>
          </w:tcPr>
          <w:p w14:paraId="2BA56FB7" w14:textId="77777777" w:rsidR="008173EE" w:rsidRDefault="00BC5954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会员姓名</w:t>
            </w:r>
          </w:p>
        </w:tc>
        <w:tc>
          <w:tcPr>
            <w:tcW w:w="667" w:type="dxa"/>
          </w:tcPr>
          <w:p w14:paraId="04BB932E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09FB11" w14:textId="77777777" w:rsidR="008173EE" w:rsidRDefault="00BC5954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8F18D39" w14:textId="77777777" w:rsidR="008173EE" w:rsidRDefault="00BC5954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Helvetica" w:hint="eastAsia"/>
                <w:color w:val="141414"/>
                <w:szCs w:val="21"/>
                <w:shd w:val="clear" w:color="auto" w:fill="FFFFFF"/>
              </w:rPr>
              <w:t>张三</w:t>
            </w:r>
          </w:p>
        </w:tc>
        <w:tc>
          <w:tcPr>
            <w:tcW w:w="2091" w:type="dxa"/>
          </w:tcPr>
          <w:p w14:paraId="25C39994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696F662F" w14:textId="77777777" w:rsidTr="000353C8">
        <w:tc>
          <w:tcPr>
            <w:tcW w:w="1472" w:type="dxa"/>
          </w:tcPr>
          <w:p w14:paraId="5A9BAF97" w14:textId="77777777" w:rsidR="008173EE" w:rsidRDefault="00BC5954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ro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u</w:t>
            </w: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t</w:t>
            </w:r>
            <w:r>
              <w:rPr>
                <w:rFonts w:ascii="宋体" w:hAnsi="宋体" w:cs="宋体"/>
              </w:rPr>
              <w:t>Name</w:t>
            </w:r>
            <w:proofErr w:type="spellEnd"/>
          </w:p>
        </w:tc>
        <w:tc>
          <w:tcPr>
            <w:tcW w:w="1411" w:type="dxa"/>
          </w:tcPr>
          <w:p w14:paraId="21AC1497" w14:textId="77777777" w:rsidR="008173EE" w:rsidRDefault="00BC5954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产品名称</w:t>
            </w:r>
          </w:p>
        </w:tc>
        <w:tc>
          <w:tcPr>
            <w:tcW w:w="667" w:type="dxa"/>
          </w:tcPr>
          <w:p w14:paraId="619EAB70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F23C593" w14:textId="77777777" w:rsidR="008173EE" w:rsidRDefault="003B36EA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  <w:r w:rsidR="008173EE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805" w:type="dxa"/>
          </w:tcPr>
          <w:p w14:paraId="3A5F62BB" w14:textId="77777777" w:rsidR="008173EE" w:rsidRDefault="003B36EA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proofErr w:type="gramStart"/>
            <w:r w:rsidRPr="008865B4">
              <w:rPr>
                <w:rFonts w:hint="eastAsia"/>
              </w:rPr>
              <w:t>千菌方健康</w:t>
            </w:r>
            <w:proofErr w:type="gramEnd"/>
            <w:r w:rsidRPr="008865B4">
              <w:rPr>
                <w:rFonts w:hint="eastAsia"/>
              </w:rPr>
              <w:t>救援服务卡</w:t>
            </w:r>
          </w:p>
        </w:tc>
        <w:tc>
          <w:tcPr>
            <w:tcW w:w="2091" w:type="dxa"/>
          </w:tcPr>
          <w:p w14:paraId="785B80F6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4468C596" w14:textId="77777777" w:rsidTr="000353C8">
        <w:tc>
          <w:tcPr>
            <w:tcW w:w="1472" w:type="dxa"/>
          </w:tcPr>
          <w:p w14:paraId="71B00CFC" w14:textId="77777777" w:rsidR="008173EE" w:rsidRDefault="008402F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customerName</w:t>
            </w:r>
            <w:proofErr w:type="spellEnd"/>
          </w:p>
        </w:tc>
        <w:tc>
          <w:tcPr>
            <w:tcW w:w="1411" w:type="dxa"/>
          </w:tcPr>
          <w:p w14:paraId="09EF1FAE" w14:textId="77777777" w:rsidR="008173EE" w:rsidRDefault="00600C4B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客户姓名</w:t>
            </w:r>
          </w:p>
        </w:tc>
        <w:tc>
          <w:tcPr>
            <w:tcW w:w="667" w:type="dxa"/>
          </w:tcPr>
          <w:p w14:paraId="359EFAB4" w14:textId="77777777" w:rsidR="008173EE" w:rsidRDefault="00600C4B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F04907A" w14:textId="77777777" w:rsidR="008173EE" w:rsidRDefault="00967D8A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D275DED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4A4B437C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6061D074" w14:textId="77777777" w:rsidTr="000353C8">
        <w:tc>
          <w:tcPr>
            <w:tcW w:w="1472" w:type="dxa"/>
          </w:tcPr>
          <w:p w14:paraId="0270E7A8" w14:textId="77777777" w:rsidR="008173EE" w:rsidRDefault="00950232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mobile</w:t>
            </w:r>
          </w:p>
        </w:tc>
        <w:tc>
          <w:tcPr>
            <w:tcW w:w="1411" w:type="dxa"/>
          </w:tcPr>
          <w:p w14:paraId="4073DB8B" w14:textId="77777777" w:rsidR="008173EE" w:rsidRDefault="00C84C72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</w:t>
            </w:r>
          </w:p>
        </w:tc>
        <w:tc>
          <w:tcPr>
            <w:tcW w:w="667" w:type="dxa"/>
          </w:tcPr>
          <w:p w14:paraId="37BA303A" w14:textId="77777777" w:rsidR="008173EE" w:rsidRDefault="00E920EF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CD8EB8C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28D148D4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7FE3C74D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16818A3A" w14:textId="77777777" w:rsidTr="000353C8">
        <w:tc>
          <w:tcPr>
            <w:tcW w:w="1472" w:type="dxa"/>
          </w:tcPr>
          <w:p w14:paraId="2386D92B" w14:textId="77777777" w:rsidR="008173EE" w:rsidRDefault="00EC49D3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  <w:r>
              <w:rPr>
                <w:rFonts w:ascii="宋体" w:hAnsi="宋体" w:cs="宋体"/>
              </w:rPr>
              <w:t>Type</w:t>
            </w:r>
            <w:proofErr w:type="spellEnd"/>
          </w:p>
        </w:tc>
        <w:tc>
          <w:tcPr>
            <w:tcW w:w="1411" w:type="dxa"/>
          </w:tcPr>
          <w:p w14:paraId="07461719" w14:textId="77777777" w:rsidR="008173EE" w:rsidRDefault="00EC49D3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</w:t>
            </w:r>
            <w:r w:rsidR="008173EE"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667" w:type="dxa"/>
          </w:tcPr>
          <w:p w14:paraId="26F0D0B5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837330" w14:textId="77777777" w:rsidR="008173EE" w:rsidRDefault="00A749C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0E6E48E" w14:textId="77777777" w:rsidR="008173EE" w:rsidRDefault="00D272EB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64DB1FFB" w14:textId="77777777" w:rsidR="00CA5351" w:rsidRDefault="00CA5351" w:rsidP="00CA5351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01：新增</w:t>
            </w:r>
          </w:p>
          <w:p w14:paraId="4566DEE3" w14:textId="77777777" w:rsidR="008173EE" w:rsidRDefault="00CA5351" w:rsidP="00CA5351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04：</w:t>
            </w:r>
            <w:proofErr w:type="gramStart"/>
            <w:r>
              <w:rPr>
                <w:rFonts w:ascii="宋体" w:hAnsi="宋体" w:cs="宋体" w:hint="eastAsia"/>
              </w:rPr>
              <w:t>退服</w:t>
            </w:r>
            <w:proofErr w:type="gramEnd"/>
          </w:p>
        </w:tc>
      </w:tr>
      <w:tr w:rsidR="008173EE" w14:paraId="6DBEA4FA" w14:textId="77777777" w:rsidTr="000353C8">
        <w:tc>
          <w:tcPr>
            <w:tcW w:w="1472" w:type="dxa"/>
          </w:tcPr>
          <w:p w14:paraId="02A08BCC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14:paraId="641FB17A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2EE88125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8AF4188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671D71F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38569C80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7B9A5AF3" w14:textId="77777777" w:rsidTr="000353C8">
        <w:tc>
          <w:tcPr>
            <w:tcW w:w="1472" w:type="dxa"/>
          </w:tcPr>
          <w:p w14:paraId="45CBF9CA" w14:textId="77777777" w:rsidR="008173EE" w:rsidRDefault="00D272EB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ar</w:t>
            </w:r>
            <w:r>
              <w:rPr>
                <w:rFonts w:ascii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14:paraId="3D3A94AC" w14:textId="77777777" w:rsidR="008173EE" w:rsidRDefault="00D272EB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会员卡号</w:t>
            </w:r>
          </w:p>
        </w:tc>
        <w:tc>
          <w:tcPr>
            <w:tcW w:w="667" w:type="dxa"/>
          </w:tcPr>
          <w:p w14:paraId="0B665F9B" w14:textId="77777777" w:rsidR="008173EE" w:rsidRDefault="00C06DA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16E7DF8" w14:textId="77777777" w:rsidR="008173EE" w:rsidRDefault="00DB136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 w:rsidR="008173EE">
              <w:rPr>
                <w:rFonts w:ascii="宋体" w:hAnsi="宋体" w:cs="宋体" w:hint="eastAsia"/>
              </w:rPr>
              <w:t>0</w:t>
            </w:r>
          </w:p>
        </w:tc>
        <w:tc>
          <w:tcPr>
            <w:tcW w:w="1805" w:type="dxa"/>
          </w:tcPr>
          <w:p w14:paraId="36E389EE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522F4C99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42FA0932" w14:textId="77777777" w:rsidTr="000353C8">
        <w:tc>
          <w:tcPr>
            <w:tcW w:w="1472" w:type="dxa"/>
          </w:tcPr>
          <w:p w14:paraId="6BA02685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14:paraId="79F29B19" w14:textId="77777777" w:rsidR="008173EE" w:rsidRDefault="00026C45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生效日期</w:t>
            </w:r>
          </w:p>
        </w:tc>
        <w:tc>
          <w:tcPr>
            <w:tcW w:w="667" w:type="dxa"/>
          </w:tcPr>
          <w:p w14:paraId="6B3505BD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2A2702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827619A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09D81DC0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2AD41404" w14:textId="77777777" w:rsidTr="000353C8">
        <w:tc>
          <w:tcPr>
            <w:tcW w:w="1472" w:type="dxa"/>
          </w:tcPr>
          <w:p w14:paraId="0D3F90B8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14:paraId="5A9F963E" w14:textId="77777777" w:rsidR="008173EE" w:rsidRDefault="00026C45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到期日期</w:t>
            </w:r>
          </w:p>
        </w:tc>
        <w:tc>
          <w:tcPr>
            <w:tcW w:w="667" w:type="dxa"/>
          </w:tcPr>
          <w:p w14:paraId="3753B997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203B35E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04EB01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6EB82E46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7A55A96E" w14:textId="77777777" w:rsidTr="000353C8">
        <w:tc>
          <w:tcPr>
            <w:tcW w:w="1472" w:type="dxa"/>
          </w:tcPr>
          <w:p w14:paraId="2510AD1B" w14:textId="77777777" w:rsidR="008173EE" w:rsidRDefault="00CD0806" w:rsidP="00AE70DE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mp</w:t>
            </w:r>
            <w:r>
              <w:rPr>
                <w:rFonts w:ascii="宋体" w:hAnsi="宋体" w:cs="宋体"/>
              </w:rPr>
              <w:t>Time</w:t>
            </w:r>
            <w:proofErr w:type="spellEnd"/>
          </w:p>
        </w:tc>
        <w:tc>
          <w:tcPr>
            <w:tcW w:w="1411" w:type="dxa"/>
          </w:tcPr>
          <w:p w14:paraId="0BCD9B82" w14:textId="77777777" w:rsidR="008173EE" w:rsidRDefault="00CD0806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导入时间</w:t>
            </w:r>
          </w:p>
        </w:tc>
        <w:tc>
          <w:tcPr>
            <w:tcW w:w="667" w:type="dxa"/>
          </w:tcPr>
          <w:p w14:paraId="69D394A1" w14:textId="77777777" w:rsidR="008173EE" w:rsidRDefault="00CD0806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4F9CC7C" w14:textId="77777777" w:rsidR="008173EE" w:rsidRDefault="00CD0806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26B5BF" w14:textId="77777777" w:rsidR="008173EE" w:rsidRDefault="00CD0806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2020-12-21</w:t>
            </w:r>
          </w:p>
        </w:tc>
        <w:tc>
          <w:tcPr>
            <w:tcW w:w="2091" w:type="dxa"/>
          </w:tcPr>
          <w:p w14:paraId="1E172E3D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4647F628" w14:textId="77777777" w:rsidTr="000353C8">
        <w:tc>
          <w:tcPr>
            <w:tcW w:w="1472" w:type="dxa"/>
          </w:tcPr>
          <w:p w14:paraId="4351E7E8" w14:textId="77777777" w:rsidR="008173EE" w:rsidRDefault="00490F12" w:rsidP="00AE70DE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b</w:t>
            </w:r>
            <w:r>
              <w:rPr>
                <w:rFonts w:ascii="宋体" w:hAnsi="宋体" w:cs="宋体" w:hint="eastAsia"/>
              </w:rPr>
              <w:t>at</w:t>
            </w:r>
            <w:r>
              <w:rPr>
                <w:rFonts w:ascii="宋体" w:hAnsi="宋体" w:cs="宋体"/>
              </w:rPr>
              <w:t>No</w:t>
            </w:r>
            <w:proofErr w:type="spellEnd"/>
          </w:p>
        </w:tc>
        <w:tc>
          <w:tcPr>
            <w:tcW w:w="1411" w:type="dxa"/>
          </w:tcPr>
          <w:p w14:paraId="383A8E5E" w14:textId="77777777" w:rsidR="008173EE" w:rsidRDefault="00490F12" w:rsidP="008077B1">
            <w:pPr>
              <w:spacing w:beforeLines="50" w:before="156" w:afterLines="50" w:after="156"/>
              <w:rPr>
                <w:rFonts w:ascii="宋体" w:hAnsi="宋体" w:cs="宋体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批次号</w:t>
            </w:r>
            <w:proofErr w:type="gramEnd"/>
          </w:p>
        </w:tc>
        <w:tc>
          <w:tcPr>
            <w:tcW w:w="667" w:type="dxa"/>
          </w:tcPr>
          <w:p w14:paraId="397472E2" w14:textId="77777777" w:rsidR="008173EE" w:rsidRDefault="00490F1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3680D8F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9DD0F67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00A49DD7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</w:tbl>
    <w:p w14:paraId="51BB2716" w14:textId="77777777" w:rsidR="008173EE" w:rsidRDefault="00E34D1A" w:rsidP="008173EE">
      <w:pPr>
        <w:pStyle w:val="2"/>
        <w:ind w:left="420"/>
      </w:pPr>
      <w:bookmarkStart w:id="8" w:name="_Toc8313097"/>
      <w:r>
        <w:rPr>
          <w:rFonts w:hint="eastAsia"/>
        </w:rPr>
        <w:t>6</w:t>
      </w:r>
      <w:r>
        <w:rPr>
          <w:rFonts w:hint="eastAsia"/>
        </w:rPr>
        <w:t>、返回参数</w:t>
      </w:r>
      <w:bookmarkEnd w:id="8"/>
    </w:p>
    <w:p w14:paraId="13D75208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672CAFB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 w:rsidR="00DB172D">
        <w:rPr>
          <w:rFonts w:ascii="宋体" w:eastAsia="宋体" w:hAnsi="宋体" w:cs="宋体" w:hint="eastAsia"/>
        </w:rPr>
        <w:t>status": "</w:t>
      </w:r>
      <w:r w:rsidR="00DB172D">
        <w:rPr>
          <w:rFonts w:ascii="宋体" w:eastAsia="宋体" w:hAnsi="宋体" w:cs="宋体"/>
        </w:rPr>
        <w:t>200</w:t>
      </w:r>
      <w:r>
        <w:rPr>
          <w:rFonts w:ascii="宋体" w:eastAsia="宋体" w:hAnsi="宋体" w:cs="宋体" w:hint="eastAsia"/>
        </w:rPr>
        <w:t>",</w:t>
      </w:r>
    </w:p>
    <w:p w14:paraId="3CE1E35D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 w:rsidR="00DB172D">
        <w:rPr>
          <w:rFonts w:ascii="宋体" w:eastAsia="宋体" w:hAnsi="宋体" w:cs="宋体"/>
        </w:rPr>
        <w:t>msg</w:t>
      </w:r>
      <w:proofErr w:type="spellEnd"/>
      <w:r>
        <w:rPr>
          <w:rFonts w:ascii="宋体" w:eastAsia="宋体" w:hAnsi="宋体" w:cs="宋体" w:hint="eastAsia"/>
        </w:rPr>
        <w:t>": "</w:t>
      </w:r>
      <w:r w:rsidR="00DB172D">
        <w:rPr>
          <w:rFonts w:ascii="宋体" w:eastAsia="宋体" w:hAnsi="宋体" w:cs="宋体" w:hint="eastAsia"/>
        </w:rPr>
        <w:t>s</w:t>
      </w:r>
      <w:r w:rsidR="00DB172D">
        <w:rPr>
          <w:rFonts w:ascii="宋体" w:eastAsia="宋体" w:hAnsi="宋体" w:cs="宋体"/>
        </w:rPr>
        <w:t>uccess</w:t>
      </w:r>
      <w:r>
        <w:rPr>
          <w:rFonts w:ascii="宋体" w:eastAsia="宋体" w:hAnsi="宋体" w:cs="宋体" w:hint="eastAsia"/>
        </w:rPr>
        <w:t>",</w:t>
      </w:r>
    </w:p>
    <w:p w14:paraId="40DC3B01" w14:textId="77777777" w:rsidR="008173EE" w:rsidRDefault="008173EE" w:rsidP="0038487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 xml:space="preserve">"data": </w:t>
      </w:r>
      <w:r w:rsidR="0038487E">
        <w:rPr>
          <w:rFonts w:ascii="宋体" w:eastAsia="宋体" w:hAnsi="宋体" w:cs="宋体"/>
        </w:rPr>
        <w:t>null</w:t>
      </w:r>
    </w:p>
    <w:p w14:paraId="5BD0757F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73864B2" w14:textId="77777777" w:rsidR="008173EE" w:rsidRDefault="00E34D1A" w:rsidP="008173EE">
      <w:pPr>
        <w:pStyle w:val="2"/>
        <w:ind w:left="420"/>
      </w:pPr>
      <w:bookmarkStart w:id="9" w:name="_Toc8313098"/>
      <w:r>
        <w:rPr>
          <w:rFonts w:hint="eastAsia"/>
        </w:rPr>
        <w:t>7</w:t>
      </w:r>
      <w:r w:rsidR="008173EE">
        <w:rPr>
          <w:rFonts w:hint="eastAsia"/>
        </w:rPr>
        <w:t>、返回参数说明</w:t>
      </w:r>
      <w:bookmarkEnd w:id="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8173EE" w14:paraId="4384D607" w14:textId="77777777" w:rsidTr="000353C8">
        <w:trPr>
          <w:trHeight w:val="464"/>
        </w:trPr>
        <w:tc>
          <w:tcPr>
            <w:tcW w:w="1704" w:type="dxa"/>
          </w:tcPr>
          <w:p w14:paraId="797BFF84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50658A6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F83AF25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E30C48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165B3173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8173EE" w14:paraId="1A684F9A" w14:textId="77777777" w:rsidTr="000353C8">
        <w:tc>
          <w:tcPr>
            <w:tcW w:w="1704" w:type="dxa"/>
          </w:tcPr>
          <w:p w14:paraId="5A13AECC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025A34C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EF6769E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0318DB3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1815E113" w14:textId="77777777" w:rsidR="008173EE" w:rsidRDefault="006C4093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200</w:t>
            </w:r>
            <w:r w:rsidR="008173EE">
              <w:rPr>
                <w:rFonts w:ascii="宋体" w:hAnsi="宋体" w:cs="宋体" w:hint="eastAsia"/>
              </w:rPr>
              <w:t>成功，其他失败</w:t>
            </w:r>
          </w:p>
        </w:tc>
      </w:tr>
      <w:tr w:rsidR="008173EE" w14:paraId="3D09994D" w14:textId="77777777" w:rsidTr="000353C8">
        <w:tc>
          <w:tcPr>
            <w:tcW w:w="1704" w:type="dxa"/>
          </w:tcPr>
          <w:p w14:paraId="2EC2752D" w14:textId="77777777" w:rsidR="008173EE" w:rsidRDefault="009B138C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msg</w:t>
            </w:r>
            <w:proofErr w:type="spellEnd"/>
          </w:p>
        </w:tc>
        <w:tc>
          <w:tcPr>
            <w:tcW w:w="1704" w:type="dxa"/>
          </w:tcPr>
          <w:p w14:paraId="75161BF5" w14:textId="77777777" w:rsidR="008173EE" w:rsidRDefault="008173EE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6C3B7352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FC41197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5FE3B0FC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8173EE" w14:paraId="2EF49F79" w14:textId="77777777" w:rsidTr="000353C8">
        <w:tc>
          <w:tcPr>
            <w:tcW w:w="1704" w:type="dxa"/>
          </w:tcPr>
          <w:p w14:paraId="344AEC13" w14:textId="77777777" w:rsidR="008173EE" w:rsidRDefault="009B138C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data</w:t>
            </w:r>
          </w:p>
        </w:tc>
        <w:tc>
          <w:tcPr>
            <w:tcW w:w="1704" w:type="dxa"/>
          </w:tcPr>
          <w:p w14:paraId="394F6B38" w14:textId="77777777" w:rsidR="008173EE" w:rsidRDefault="009B138C" w:rsidP="009B138C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  <w:tc>
          <w:tcPr>
            <w:tcW w:w="1317" w:type="dxa"/>
          </w:tcPr>
          <w:p w14:paraId="36D126C6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0C95532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16D61BC9" w14:textId="77777777" w:rsidR="008173EE" w:rsidRDefault="008173EE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</w:tbl>
    <w:p w14:paraId="7996BA4C" w14:textId="77777777" w:rsidR="008173EE" w:rsidRDefault="008173EE" w:rsidP="008173E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3F9B540" w14:textId="201CA8C3" w:rsidR="00A01268" w:rsidRDefault="00A01268" w:rsidP="00A01268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37111A">
        <w:rPr>
          <w:rStyle w:val="10"/>
          <w:rFonts w:ascii="宋体" w:eastAsia="宋体" w:hAnsi="宋体" w:cs="宋体" w:hint="eastAsia"/>
        </w:rPr>
        <w:t>服务</w:t>
      </w:r>
      <w:r>
        <w:rPr>
          <w:rStyle w:val="10"/>
          <w:rFonts w:ascii="宋体" w:eastAsia="宋体" w:hAnsi="宋体" w:cs="宋体" w:hint="eastAsia"/>
        </w:rPr>
        <w:t>数据回传接口</w:t>
      </w:r>
    </w:p>
    <w:p w14:paraId="1DAB15C5" w14:textId="77777777" w:rsidR="00A01268" w:rsidRDefault="00A01268" w:rsidP="00A01268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476EDEEA" w14:textId="0A4C9AD0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hint="eastAsia"/>
        </w:rPr>
        <w:t>将前一日的新增</w:t>
      </w:r>
      <w:r w:rsidR="00CC2379">
        <w:rPr>
          <w:rFonts w:ascii="宋体" w:eastAsia="宋体" w:hAnsi="宋体" w:cs="宋体" w:hint="eastAsia"/>
        </w:rPr>
        <w:t>用户访问服务</w:t>
      </w:r>
      <w:r w:rsidR="00BA520F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数据回传给客户</w:t>
      </w:r>
    </w:p>
    <w:p w14:paraId="036A8144" w14:textId="77777777" w:rsidR="00A01268" w:rsidRDefault="00A01268" w:rsidP="00A01268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27EDC168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；charset为UTF-8；请求中的数据统一使用JSON格式。</w:t>
      </w:r>
    </w:p>
    <w:p w14:paraId="672172FE" w14:textId="77777777" w:rsidR="00A01268" w:rsidRDefault="00A01268" w:rsidP="00A01268">
      <w:pPr>
        <w:pStyle w:val="2"/>
        <w:numPr>
          <w:ilvl w:val="0"/>
          <w:numId w:val="2"/>
        </w:numPr>
        <w:ind w:left="420"/>
      </w:pPr>
      <w:r>
        <w:rPr>
          <w:rFonts w:hint="eastAsia"/>
        </w:rPr>
        <w:t>接口地址</w:t>
      </w:r>
    </w:p>
    <w:p w14:paraId="09456DAB" w14:textId="77777777" w:rsidR="00A01268" w:rsidRPr="00445A40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测试地址:</w:t>
      </w:r>
    </w:p>
    <w:p w14:paraId="478CE21B" w14:textId="18C8871F" w:rsidR="00A01268" w:rsidRPr="00445A40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  <w:r w:rsidR="00FD431D" w:rsidRPr="00FD431D">
        <w:t xml:space="preserve"> http://jkwy.qianjunfang.com/yuanmeng/push/server</w:t>
      </w:r>
    </w:p>
    <w:p w14:paraId="02CB0D5D" w14:textId="77777777" w:rsidR="00A01268" w:rsidRDefault="00A01268" w:rsidP="00A01268">
      <w:pPr>
        <w:spacing w:beforeLines="50" w:before="156" w:afterLines="50" w:after="156"/>
        <w:rPr>
          <w:rFonts w:ascii="宋体" w:eastAsia="宋体" w:hAnsi="宋体" w:cs="宋体"/>
        </w:rPr>
      </w:pPr>
    </w:p>
    <w:p w14:paraId="42CC5D4F" w14:textId="77777777" w:rsidR="00A01268" w:rsidRDefault="00A01268" w:rsidP="00A01268">
      <w:pPr>
        <w:pStyle w:val="2"/>
        <w:numPr>
          <w:ilvl w:val="0"/>
          <w:numId w:val="2"/>
        </w:numPr>
        <w:ind w:left="420"/>
      </w:pPr>
      <w:r>
        <w:rPr>
          <w:rFonts w:hint="eastAsia"/>
        </w:rPr>
        <w:t>请求参数</w:t>
      </w:r>
    </w:p>
    <w:p w14:paraId="35248634" w14:textId="0F7FF1AE" w:rsidR="00A01268" w:rsidRDefault="00A01268" w:rsidP="00A01268">
      <w:pPr>
        <w:pStyle w:val="3"/>
      </w:pPr>
      <w:r>
        <w:rPr>
          <w:rFonts w:hint="eastAsia"/>
        </w:rPr>
        <w:t>4.1</w:t>
      </w:r>
      <w:r w:rsidRPr="008865B4">
        <w:rPr>
          <w:rFonts w:hint="eastAsia"/>
        </w:rPr>
        <w:t>千</w:t>
      </w:r>
      <w:proofErr w:type="gramStart"/>
      <w:r w:rsidRPr="008865B4">
        <w:rPr>
          <w:rFonts w:hint="eastAsia"/>
        </w:rPr>
        <w:t>菌方健康</w:t>
      </w:r>
      <w:proofErr w:type="gramEnd"/>
      <w:r w:rsidRPr="008865B4">
        <w:rPr>
          <w:rFonts w:hint="eastAsia"/>
        </w:rPr>
        <w:t>救援服务卡</w:t>
      </w:r>
      <w:r w:rsidR="0087013D">
        <w:rPr>
          <w:rFonts w:hint="eastAsia"/>
        </w:rPr>
        <w:t>服务</w:t>
      </w:r>
      <w:r>
        <w:rPr>
          <w:rFonts w:hint="eastAsia"/>
        </w:rPr>
        <w:t>数据回传参数</w:t>
      </w:r>
    </w:p>
    <w:p w14:paraId="553D55F3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D173C0C" w14:textId="266BC95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</w:t>
      </w:r>
      <w:r w:rsidR="00971F34">
        <w:rPr>
          <w:rFonts w:ascii="宋体" w:eastAsia="宋体" w:hAnsi="宋体" w:cs="宋体" w:hint="eastAsia"/>
        </w:rPr>
        <w:t>Id</w:t>
      </w:r>
      <w:proofErr w:type="spellEnd"/>
      <w:r>
        <w:rPr>
          <w:rFonts w:ascii="宋体" w:eastAsia="宋体" w:hAnsi="宋体" w:cs="宋体" w:hint="eastAsia"/>
        </w:rPr>
        <w:t>": "</w:t>
      </w:r>
      <w:r w:rsidR="00971F34">
        <w:rPr>
          <w:rFonts w:ascii="宋体" w:eastAsia="宋体" w:hAnsi="宋体" w:cs="宋体" w:hint="eastAsia"/>
        </w:rPr>
        <w:t>用户id</w:t>
      </w:r>
      <w:r>
        <w:rPr>
          <w:rFonts w:ascii="宋体" w:eastAsia="宋体" w:hAnsi="宋体" w:cs="宋体" w:hint="eastAsia"/>
        </w:rPr>
        <w:t>",</w:t>
      </w:r>
    </w:p>
    <w:p w14:paraId="6F6759FE" w14:textId="1D9F6201" w:rsidR="00A01268" w:rsidRDefault="00A01268" w:rsidP="00A0126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C5221D">
        <w:rPr>
          <w:rFonts w:ascii="宋体" w:eastAsia="宋体" w:hAnsi="宋体" w:cs="宋体" w:hint="eastAsia"/>
        </w:rPr>
        <w:t>serv</w:t>
      </w:r>
      <w:r w:rsidR="003D43ED">
        <w:rPr>
          <w:rFonts w:ascii="宋体" w:eastAsia="宋体" w:hAnsi="宋体" w:cs="宋体"/>
        </w:rPr>
        <w:t>ice</w:t>
      </w:r>
      <w:r w:rsidR="00D36472">
        <w:rPr>
          <w:rFonts w:ascii="宋体" w:eastAsia="宋体" w:hAnsi="宋体" w:cs="宋体"/>
        </w:rPr>
        <w:t>Code</w:t>
      </w:r>
      <w:proofErr w:type="spellEnd"/>
      <w:r>
        <w:rPr>
          <w:rFonts w:ascii="宋体" w:eastAsia="宋体" w:hAnsi="宋体" w:cs="宋体" w:hint="eastAsia"/>
        </w:rPr>
        <w:t>": "</w:t>
      </w:r>
      <w:r w:rsidR="00CE78CA">
        <w:rPr>
          <w:rFonts w:hint="eastAsia"/>
        </w:rPr>
        <w:t>服务</w:t>
      </w:r>
      <w:r w:rsidR="00D36472">
        <w:rPr>
          <w:rFonts w:hint="eastAsia"/>
        </w:rPr>
        <w:t>编码</w:t>
      </w:r>
      <w:r>
        <w:rPr>
          <w:rFonts w:ascii="宋体" w:eastAsia="宋体" w:hAnsi="宋体" w:cs="宋体" w:hint="eastAsia"/>
        </w:rPr>
        <w:t>",</w:t>
      </w:r>
    </w:p>
    <w:p w14:paraId="6BF49CE8" w14:textId="5BA17877" w:rsidR="00A01268" w:rsidRDefault="00A01268" w:rsidP="00F1430F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 w:rsidR="00AA00A7">
        <w:rPr>
          <w:rFonts w:ascii="宋体" w:eastAsia="宋体" w:hAnsi="宋体" w:cs="宋体" w:hint="eastAsia"/>
        </w:rPr>
        <w:t>access</w:t>
      </w:r>
      <w:r w:rsidR="00AA00A7">
        <w:rPr>
          <w:rFonts w:ascii="宋体" w:eastAsia="宋体" w:hAnsi="宋体" w:cs="宋体"/>
        </w:rPr>
        <w:t>Time</w:t>
      </w:r>
      <w:proofErr w:type="spellEnd"/>
      <w:r>
        <w:rPr>
          <w:rFonts w:ascii="宋体" w:eastAsia="宋体" w:hAnsi="宋体" w:cs="宋体" w:hint="eastAsia"/>
        </w:rPr>
        <w:t>": "</w:t>
      </w:r>
      <w:r w:rsidR="00AA00A7">
        <w:rPr>
          <w:rFonts w:ascii="宋体" w:eastAsia="宋体" w:hAnsi="宋体" w:cs="宋体" w:hint="eastAsia"/>
        </w:rPr>
        <w:t>2</w:t>
      </w:r>
      <w:r w:rsidR="00AA00A7">
        <w:rPr>
          <w:rFonts w:ascii="宋体" w:eastAsia="宋体" w:hAnsi="宋体" w:cs="宋体"/>
        </w:rPr>
        <w:t>021-01-01 12:12:11</w:t>
      </w:r>
      <w:r>
        <w:rPr>
          <w:rFonts w:ascii="宋体" w:eastAsia="宋体" w:hAnsi="宋体" w:cs="宋体" w:hint="eastAsia"/>
        </w:rPr>
        <w:t>",</w:t>
      </w:r>
    </w:p>
    <w:p w14:paraId="22347189" w14:textId="59106188" w:rsidR="00A01268" w:rsidRDefault="00A01268" w:rsidP="00A01268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19900101</w:t>
      </w:r>
      <w:r w:rsidR="00F1430F">
        <w:rPr>
          <w:rFonts w:ascii="宋体" w:eastAsia="宋体" w:hAnsi="宋体" w:cs="宋体" w:hint="eastAsia"/>
        </w:rPr>
        <w:t>"</w:t>
      </w:r>
    </w:p>
    <w:p w14:paraId="7703A7DC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24B897F" w14:textId="77777777" w:rsidR="00A01268" w:rsidRDefault="00A01268" w:rsidP="00A01268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、参数说明</w:t>
      </w:r>
    </w:p>
    <w:tbl>
      <w:tblPr>
        <w:tblStyle w:val="a9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A01268" w14:paraId="25A20B5B" w14:textId="77777777" w:rsidTr="000353C8">
        <w:trPr>
          <w:trHeight w:val="464"/>
        </w:trPr>
        <w:tc>
          <w:tcPr>
            <w:tcW w:w="1472" w:type="dxa"/>
          </w:tcPr>
          <w:p w14:paraId="06E6C09B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5D77AA43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52CBAFC5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6B22F3D4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36F0EEFF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540D8487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A01268" w14:paraId="4325D7BA" w14:textId="77777777" w:rsidTr="000353C8">
        <w:tc>
          <w:tcPr>
            <w:tcW w:w="1472" w:type="dxa"/>
          </w:tcPr>
          <w:p w14:paraId="549A7381" w14:textId="0F2B2242" w:rsidR="00A01268" w:rsidRDefault="00BA78DA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userId</w:t>
            </w:r>
            <w:proofErr w:type="spellEnd"/>
          </w:p>
        </w:tc>
        <w:tc>
          <w:tcPr>
            <w:tcW w:w="1411" w:type="dxa"/>
          </w:tcPr>
          <w:p w14:paraId="444E06B6" w14:textId="78D1D0B7" w:rsidR="00A01268" w:rsidRDefault="00BA78DA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用户id</w:t>
            </w:r>
          </w:p>
        </w:tc>
        <w:tc>
          <w:tcPr>
            <w:tcW w:w="667" w:type="dxa"/>
          </w:tcPr>
          <w:p w14:paraId="00644EB6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32C4062" w14:textId="40894FC4" w:rsidR="00A01268" w:rsidRDefault="00BA78DA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32</w:t>
            </w:r>
          </w:p>
        </w:tc>
        <w:tc>
          <w:tcPr>
            <w:tcW w:w="1805" w:type="dxa"/>
          </w:tcPr>
          <w:p w14:paraId="73AEC624" w14:textId="0BD434FB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12F459CD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A01268" w14:paraId="77F7C0DA" w14:textId="77777777" w:rsidTr="000353C8">
        <w:tc>
          <w:tcPr>
            <w:tcW w:w="1472" w:type="dxa"/>
          </w:tcPr>
          <w:p w14:paraId="1DD1D4A3" w14:textId="34B724A3" w:rsidR="00A01268" w:rsidRDefault="00335147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service</w:t>
            </w:r>
            <w:r w:rsidR="00D36472">
              <w:rPr>
                <w:rFonts w:ascii="宋体" w:hAnsi="宋体" w:cs="宋体" w:hint="eastAsia"/>
              </w:rPr>
              <w:t>C</w:t>
            </w:r>
            <w:r w:rsidR="00D36472">
              <w:rPr>
                <w:rFonts w:ascii="宋体" w:hAnsi="宋体" w:cs="宋体"/>
              </w:rPr>
              <w:t>ode</w:t>
            </w:r>
            <w:proofErr w:type="spellEnd"/>
          </w:p>
        </w:tc>
        <w:tc>
          <w:tcPr>
            <w:tcW w:w="1411" w:type="dxa"/>
          </w:tcPr>
          <w:p w14:paraId="15D7316E" w14:textId="3B974593" w:rsidR="00A01268" w:rsidRDefault="00D82675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</w:t>
            </w:r>
            <w:r w:rsidR="00D36472">
              <w:rPr>
                <w:rFonts w:ascii="宋体" w:hAnsi="宋体" w:cs="宋体" w:hint="eastAsia"/>
              </w:rPr>
              <w:t>编码</w:t>
            </w:r>
          </w:p>
        </w:tc>
        <w:tc>
          <w:tcPr>
            <w:tcW w:w="667" w:type="dxa"/>
          </w:tcPr>
          <w:p w14:paraId="7B9015FC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1A85A42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29B7D9B" w14:textId="3CB1045B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2CED5555" w14:textId="77777777" w:rsidR="00A01268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E0101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 w:hint="eastAsia"/>
              </w:rPr>
              <w:t>医疗咨询</w:t>
            </w:r>
          </w:p>
          <w:p w14:paraId="42DE2B1F" w14:textId="77777777" w:rsidR="00D36472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Z02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/>
              </w:rPr>
              <w:t>120 急救</w:t>
            </w:r>
          </w:p>
          <w:p w14:paraId="1398C476" w14:textId="77777777" w:rsidR="00D36472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E0403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 w:hint="eastAsia"/>
              </w:rPr>
              <w:t>对症预约</w:t>
            </w:r>
          </w:p>
          <w:p w14:paraId="31FF75A0" w14:textId="7619574F" w:rsidR="00D36472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E0105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 w:hint="eastAsia"/>
              </w:rPr>
              <w:t>在线咨询</w:t>
            </w:r>
          </w:p>
          <w:p w14:paraId="0FD90795" w14:textId="082D0C13" w:rsidR="00D36472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E1212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 w:hint="eastAsia"/>
              </w:rPr>
              <w:t>健康评测</w:t>
            </w:r>
          </w:p>
          <w:p w14:paraId="6CB97472" w14:textId="77777777" w:rsidR="00D36472" w:rsidRDefault="00D36472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 w:rsidRPr="00D36472">
              <w:rPr>
                <w:rFonts w:ascii="宋体" w:hAnsi="宋体" w:cs="宋体"/>
              </w:rPr>
              <w:t>Z11</w:t>
            </w:r>
            <w:r>
              <w:rPr>
                <w:rFonts w:ascii="宋体" w:hAnsi="宋体" w:cs="宋体" w:hint="eastAsia"/>
              </w:rPr>
              <w:t>：</w:t>
            </w:r>
            <w:r w:rsidRPr="00D36472">
              <w:rPr>
                <w:rFonts w:ascii="宋体" w:hAnsi="宋体" w:cs="宋体" w:hint="eastAsia"/>
              </w:rPr>
              <w:t>重疾</w:t>
            </w:r>
          </w:p>
          <w:p w14:paraId="722E5ECD" w14:textId="41BC70EA" w:rsidR="0047029C" w:rsidRDefault="0047029C" w:rsidP="000353C8">
            <w:pPr>
              <w:spacing w:beforeLines="50" w:before="156" w:afterLines="50" w:after="156"/>
              <w:rPr>
                <w:rFonts w:ascii="宋体" w:hAnsi="宋体" w:cs="宋体" w:hint="eastAsia"/>
              </w:rPr>
            </w:pPr>
            <w:r w:rsidRPr="00755878">
              <w:rPr>
                <w:rFonts w:ascii="宋体" w:hAnsi="宋体" w:cs="宋体" w:hint="eastAsia"/>
              </w:rPr>
              <w:t>E0104</w:t>
            </w:r>
            <w:r w:rsidRPr="00755878">
              <w:rPr>
                <w:rFonts w:ascii="宋体" w:hAnsi="宋体" w:cs="宋体"/>
              </w:rPr>
              <w:t>:</w:t>
            </w:r>
            <w:r w:rsidRPr="0047029C">
              <w:rPr>
                <w:rFonts w:ascii="宋体" w:hAnsi="宋体" w:cs="宋体" w:hint="eastAsia"/>
              </w:rPr>
              <w:t>远程视频医疗咨询</w:t>
            </w:r>
          </w:p>
        </w:tc>
      </w:tr>
      <w:tr w:rsidR="00A01268" w14:paraId="5239D7A2" w14:textId="77777777" w:rsidTr="000353C8">
        <w:tc>
          <w:tcPr>
            <w:tcW w:w="1472" w:type="dxa"/>
          </w:tcPr>
          <w:p w14:paraId="76AE5810" w14:textId="64456485" w:rsidR="00A01268" w:rsidRDefault="00AA177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</w:t>
            </w:r>
            <w:r>
              <w:rPr>
                <w:rFonts w:ascii="宋体" w:hAnsi="宋体" w:cs="宋体"/>
              </w:rPr>
              <w:t>Time</w:t>
            </w:r>
            <w:proofErr w:type="spellEnd"/>
          </w:p>
        </w:tc>
        <w:tc>
          <w:tcPr>
            <w:tcW w:w="1411" w:type="dxa"/>
          </w:tcPr>
          <w:p w14:paraId="19755B2C" w14:textId="1838ADB0" w:rsidR="00A01268" w:rsidRDefault="00AA177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访问时间</w:t>
            </w:r>
          </w:p>
        </w:tc>
        <w:tc>
          <w:tcPr>
            <w:tcW w:w="667" w:type="dxa"/>
          </w:tcPr>
          <w:p w14:paraId="4637561D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3EF7A0A" w14:textId="62A5F88C" w:rsidR="00A01268" w:rsidRDefault="00EE525D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529B3DE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4BE60425" w14:textId="6141AB60" w:rsidR="00A01268" w:rsidRDefault="00617924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格式为</w:t>
            </w: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/>
              </w:rPr>
              <w:t>-MM-</w:t>
            </w:r>
            <w:proofErr w:type="spellStart"/>
            <w:r>
              <w:rPr>
                <w:rFonts w:ascii="宋体" w:hAnsi="宋体" w:cs="宋体"/>
              </w:rPr>
              <w:t>dd</w:t>
            </w:r>
            <w:proofErr w:type="spellEnd"/>
            <w:r>
              <w:rPr>
                <w:rFonts w:ascii="宋体" w:hAnsi="宋体" w:cs="宋体"/>
              </w:rPr>
              <w:t xml:space="preserve"> </w:t>
            </w:r>
            <w:proofErr w:type="spellStart"/>
            <w:r>
              <w:rPr>
                <w:rFonts w:ascii="宋体" w:hAnsi="宋体" w:cs="宋体"/>
              </w:rPr>
              <w:t>hh:mm:ss</w:t>
            </w:r>
            <w:bookmarkStart w:id="10" w:name="_GoBack"/>
            <w:bookmarkEnd w:id="10"/>
            <w:proofErr w:type="spellEnd"/>
          </w:p>
        </w:tc>
      </w:tr>
      <w:tr w:rsidR="00A01268" w14:paraId="2B637302" w14:textId="77777777" w:rsidTr="000353C8">
        <w:tc>
          <w:tcPr>
            <w:tcW w:w="1472" w:type="dxa"/>
          </w:tcPr>
          <w:p w14:paraId="101233AD" w14:textId="3E280ABD" w:rsidR="00A01268" w:rsidRDefault="00156003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cardNum</w:t>
            </w:r>
            <w:proofErr w:type="spellEnd"/>
          </w:p>
        </w:tc>
        <w:tc>
          <w:tcPr>
            <w:tcW w:w="1411" w:type="dxa"/>
          </w:tcPr>
          <w:p w14:paraId="255534D0" w14:textId="2FB19DA9" w:rsidR="00A01268" w:rsidRDefault="00156003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14:paraId="50D7D58B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328285D" w14:textId="0A5BAC83" w:rsidR="00A01268" w:rsidRDefault="00040A64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6A13CB8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2091" w:type="dxa"/>
          </w:tcPr>
          <w:p w14:paraId="62A33CE1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</w:tbl>
    <w:p w14:paraId="262DE1CB" w14:textId="77777777" w:rsidR="00A01268" w:rsidRDefault="00A01268" w:rsidP="00A01268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、返回参数</w:t>
      </w:r>
    </w:p>
    <w:p w14:paraId="493BF5C6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C507C48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"status": "</w:t>
      </w:r>
      <w:r>
        <w:rPr>
          <w:rFonts w:ascii="宋体" w:eastAsia="宋体" w:hAnsi="宋体" w:cs="宋体"/>
        </w:rPr>
        <w:t>200</w:t>
      </w:r>
      <w:r>
        <w:rPr>
          <w:rFonts w:ascii="宋体" w:eastAsia="宋体" w:hAnsi="宋体" w:cs="宋体" w:hint="eastAsia"/>
        </w:rPr>
        <w:t>",</w:t>
      </w:r>
    </w:p>
    <w:p w14:paraId="56BC9758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/>
        </w:rPr>
        <w:t>msg</w:t>
      </w:r>
      <w:proofErr w:type="spellEnd"/>
      <w:r>
        <w:rPr>
          <w:rFonts w:ascii="宋体" w:eastAsia="宋体" w:hAnsi="宋体" w:cs="宋体" w:hint="eastAsia"/>
        </w:rPr>
        <w:t>": "s</w:t>
      </w:r>
      <w:r>
        <w:rPr>
          <w:rFonts w:ascii="宋体" w:eastAsia="宋体" w:hAnsi="宋体" w:cs="宋体"/>
        </w:rPr>
        <w:t>uccess</w:t>
      </w:r>
      <w:r>
        <w:rPr>
          <w:rFonts w:ascii="宋体" w:eastAsia="宋体" w:hAnsi="宋体" w:cs="宋体" w:hint="eastAsia"/>
        </w:rPr>
        <w:t>",</w:t>
      </w:r>
    </w:p>
    <w:p w14:paraId="1C06E5DC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"data": </w:t>
      </w:r>
      <w:r>
        <w:rPr>
          <w:rFonts w:ascii="宋体" w:eastAsia="宋体" w:hAnsi="宋体" w:cs="宋体"/>
        </w:rPr>
        <w:t>null</w:t>
      </w:r>
    </w:p>
    <w:p w14:paraId="4FACE90F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3775D0DF" w14:textId="77777777" w:rsidR="00A01268" w:rsidRDefault="00A01268" w:rsidP="00A01268">
      <w:pPr>
        <w:pStyle w:val="2"/>
        <w:ind w:left="420"/>
      </w:pPr>
      <w:r>
        <w:rPr>
          <w:rFonts w:hint="eastAsia"/>
        </w:rPr>
        <w:t>7</w:t>
      </w:r>
      <w:r>
        <w:rPr>
          <w:rFonts w:hint="eastAsia"/>
        </w:rPr>
        <w:t>、返回参数说明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01268" w14:paraId="517AE3C7" w14:textId="77777777" w:rsidTr="000353C8">
        <w:trPr>
          <w:trHeight w:val="464"/>
        </w:trPr>
        <w:tc>
          <w:tcPr>
            <w:tcW w:w="1704" w:type="dxa"/>
          </w:tcPr>
          <w:p w14:paraId="3DDACE7B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E302BDD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90F7554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11512A0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078484F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A01268" w14:paraId="4F0327CC" w14:textId="77777777" w:rsidTr="000353C8">
        <w:tc>
          <w:tcPr>
            <w:tcW w:w="1704" w:type="dxa"/>
          </w:tcPr>
          <w:p w14:paraId="7281247A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code</w:t>
            </w:r>
          </w:p>
        </w:tc>
        <w:tc>
          <w:tcPr>
            <w:tcW w:w="1704" w:type="dxa"/>
          </w:tcPr>
          <w:p w14:paraId="5F615EB2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357AAE9A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E891EEA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2D73D019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200</w:t>
            </w:r>
            <w:r>
              <w:rPr>
                <w:rFonts w:ascii="宋体" w:hAnsi="宋体" w:cs="宋体" w:hint="eastAsia"/>
              </w:rPr>
              <w:t>成功，其他失败</w:t>
            </w:r>
          </w:p>
        </w:tc>
      </w:tr>
      <w:tr w:rsidR="00A01268" w14:paraId="10C684FB" w14:textId="77777777" w:rsidTr="000353C8">
        <w:tc>
          <w:tcPr>
            <w:tcW w:w="1704" w:type="dxa"/>
          </w:tcPr>
          <w:p w14:paraId="471A9959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msg</w:t>
            </w:r>
            <w:proofErr w:type="spellEnd"/>
          </w:p>
        </w:tc>
        <w:tc>
          <w:tcPr>
            <w:tcW w:w="1704" w:type="dxa"/>
          </w:tcPr>
          <w:p w14:paraId="6279B5CF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7240B52A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7730CD6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53C03BE4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  <w:tr w:rsidR="00A01268" w14:paraId="78BFA7B2" w14:textId="77777777" w:rsidTr="000353C8">
        <w:tc>
          <w:tcPr>
            <w:tcW w:w="1704" w:type="dxa"/>
          </w:tcPr>
          <w:p w14:paraId="2AE83AEC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data</w:t>
            </w:r>
          </w:p>
        </w:tc>
        <w:tc>
          <w:tcPr>
            <w:tcW w:w="1704" w:type="dxa"/>
          </w:tcPr>
          <w:p w14:paraId="2A2929E1" w14:textId="77777777" w:rsidR="00A01268" w:rsidRDefault="00A01268" w:rsidP="000353C8">
            <w:pPr>
              <w:spacing w:beforeLines="50" w:before="156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  <w:tc>
          <w:tcPr>
            <w:tcW w:w="1317" w:type="dxa"/>
          </w:tcPr>
          <w:p w14:paraId="083874C8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78E4E08A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  <w:tc>
          <w:tcPr>
            <w:tcW w:w="1913" w:type="dxa"/>
          </w:tcPr>
          <w:p w14:paraId="7F86FDB3" w14:textId="77777777" w:rsidR="00A01268" w:rsidRDefault="00A01268" w:rsidP="000353C8">
            <w:pPr>
              <w:spacing w:beforeLines="50" w:before="156" w:afterLines="50" w:after="156"/>
              <w:rPr>
                <w:rFonts w:ascii="宋体" w:hAnsi="宋体" w:cs="宋体"/>
              </w:rPr>
            </w:pPr>
          </w:p>
        </w:tc>
      </w:tr>
    </w:tbl>
    <w:p w14:paraId="6B91589D" w14:textId="77777777" w:rsidR="00A01268" w:rsidRDefault="00A01268" w:rsidP="00A0126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201701A" w14:textId="77777777" w:rsidR="00A01268" w:rsidRDefault="00A01268" w:rsidP="00A01268"/>
    <w:p w14:paraId="2675F18B" w14:textId="77777777" w:rsidR="00175B21" w:rsidRDefault="00C9396D"/>
    <w:sectPr w:rsidR="00175B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D0282" w14:textId="77777777" w:rsidR="00C9396D" w:rsidRDefault="00C9396D">
      <w:r>
        <w:separator/>
      </w:r>
    </w:p>
  </w:endnote>
  <w:endnote w:type="continuationSeparator" w:id="0">
    <w:p w14:paraId="6350D93C" w14:textId="77777777" w:rsidR="00C9396D" w:rsidRDefault="00C9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0F384" w14:textId="77777777" w:rsidR="008D1DDB" w:rsidRDefault="00E34D1A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F613A" w14:textId="77777777" w:rsidR="008D1DDB" w:rsidRDefault="00E34D1A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365A5" w14:textId="77777777" w:rsidR="00C9396D" w:rsidRDefault="00C9396D">
      <w:r>
        <w:separator/>
      </w:r>
    </w:p>
  </w:footnote>
  <w:footnote w:type="continuationSeparator" w:id="0">
    <w:p w14:paraId="387334C2" w14:textId="77777777" w:rsidR="00C9396D" w:rsidRDefault="00C9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EAFF3" w14:textId="77777777" w:rsidR="008D1DDB" w:rsidRDefault="00E34D1A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E"/>
    <w:rsid w:val="00026C45"/>
    <w:rsid w:val="00040A64"/>
    <w:rsid w:val="000C505E"/>
    <w:rsid w:val="00156003"/>
    <w:rsid w:val="00161C31"/>
    <w:rsid w:val="00202564"/>
    <w:rsid w:val="00335147"/>
    <w:rsid w:val="0037111A"/>
    <w:rsid w:val="0038487E"/>
    <w:rsid w:val="003B36EA"/>
    <w:rsid w:val="003D43ED"/>
    <w:rsid w:val="00441759"/>
    <w:rsid w:val="0047029C"/>
    <w:rsid w:val="00490F12"/>
    <w:rsid w:val="004941A3"/>
    <w:rsid w:val="004C2E0A"/>
    <w:rsid w:val="00534177"/>
    <w:rsid w:val="005D48CF"/>
    <w:rsid w:val="00600C4B"/>
    <w:rsid w:val="00617924"/>
    <w:rsid w:val="00633E64"/>
    <w:rsid w:val="006A5614"/>
    <w:rsid w:val="006C4093"/>
    <w:rsid w:val="00755878"/>
    <w:rsid w:val="00764A33"/>
    <w:rsid w:val="007D5A90"/>
    <w:rsid w:val="007D6DD0"/>
    <w:rsid w:val="008077B1"/>
    <w:rsid w:val="008173EE"/>
    <w:rsid w:val="008402FE"/>
    <w:rsid w:val="0087013D"/>
    <w:rsid w:val="008D0DAE"/>
    <w:rsid w:val="009029A9"/>
    <w:rsid w:val="0094745F"/>
    <w:rsid w:val="00950232"/>
    <w:rsid w:val="00967D8A"/>
    <w:rsid w:val="00971F34"/>
    <w:rsid w:val="00973FC5"/>
    <w:rsid w:val="009B138C"/>
    <w:rsid w:val="00A01268"/>
    <w:rsid w:val="00A53B0A"/>
    <w:rsid w:val="00A749C2"/>
    <w:rsid w:val="00A80C27"/>
    <w:rsid w:val="00AA00A7"/>
    <w:rsid w:val="00AA1778"/>
    <w:rsid w:val="00AE70DE"/>
    <w:rsid w:val="00B40D5C"/>
    <w:rsid w:val="00BA520F"/>
    <w:rsid w:val="00BA78DA"/>
    <w:rsid w:val="00BC5954"/>
    <w:rsid w:val="00C06DA8"/>
    <w:rsid w:val="00C5221D"/>
    <w:rsid w:val="00C84C72"/>
    <w:rsid w:val="00C9396D"/>
    <w:rsid w:val="00CA5351"/>
    <w:rsid w:val="00CC2379"/>
    <w:rsid w:val="00CD0806"/>
    <w:rsid w:val="00CE78CA"/>
    <w:rsid w:val="00D134F2"/>
    <w:rsid w:val="00D15FC3"/>
    <w:rsid w:val="00D272EB"/>
    <w:rsid w:val="00D36472"/>
    <w:rsid w:val="00D82675"/>
    <w:rsid w:val="00DB136E"/>
    <w:rsid w:val="00DB172D"/>
    <w:rsid w:val="00DC6D4A"/>
    <w:rsid w:val="00DE371F"/>
    <w:rsid w:val="00E041A9"/>
    <w:rsid w:val="00E34D1A"/>
    <w:rsid w:val="00E920EF"/>
    <w:rsid w:val="00EB340D"/>
    <w:rsid w:val="00EC49D3"/>
    <w:rsid w:val="00EE525D"/>
    <w:rsid w:val="00F00C48"/>
    <w:rsid w:val="00F1430F"/>
    <w:rsid w:val="00F20D74"/>
    <w:rsid w:val="00F33DAD"/>
    <w:rsid w:val="00F4302C"/>
    <w:rsid w:val="00FD431D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7E8F5"/>
  <w15:chartTrackingRefBased/>
  <w15:docId w15:val="{2A22B7EE-1892-47F7-A8F3-0132E9E3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E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173E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8173EE"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8173E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173EE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8173EE"/>
    <w:rPr>
      <w:rFonts w:ascii="Arial" w:eastAsia="宋体" w:hAnsi="Arial"/>
      <w:b/>
      <w:sz w:val="28"/>
      <w:szCs w:val="24"/>
    </w:rPr>
  </w:style>
  <w:style w:type="character" w:customStyle="1" w:styleId="30">
    <w:name w:val="标题 3 字符"/>
    <w:basedOn w:val="a0"/>
    <w:link w:val="3"/>
    <w:rsid w:val="008173EE"/>
    <w:rPr>
      <w:b/>
      <w:sz w:val="32"/>
      <w:szCs w:val="24"/>
    </w:rPr>
  </w:style>
  <w:style w:type="paragraph" w:styleId="a3">
    <w:name w:val="footer"/>
    <w:basedOn w:val="a"/>
    <w:link w:val="a4"/>
    <w:qFormat/>
    <w:rsid w:val="00817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8173EE"/>
    <w:rPr>
      <w:sz w:val="18"/>
      <w:szCs w:val="18"/>
    </w:rPr>
  </w:style>
  <w:style w:type="paragraph" w:styleId="a5">
    <w:name w:val="header"/>
    <w:basedOn w:val="a"/>
    <w:link w:val="a6"/>
    <w:qFormat/>
    <w:rsid w:val="00817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8173EE"/>
    <w:rPr>
      <w:sz w:val="18"/>
      <w:szCs w:val="18"/>
    </w:rPr>
  </w:style>
  <w:style w:type="paragraph" w:styleId="a7">
    <w:name w:val="Title"/>
    <w:basedOn w:val="a"/>
    <w:link w:val="a8"/>
    <w:qFormat/>
    <w:rsid w:val="008173EE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8173EE"/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rsid w:val="008173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7"/>
    <w:qFormat/>
    <w:rsid w:val="008173EE"/>
    <w:rPr>
      <w:sz w:val="28"/>
    </w:rPr>
  </w:style>
  <w:style w:type="paragraph" w:customStyle="1" w:styleId="ChangeHistoryTitle">
    <w:name w:val="ChangeHistory Title"/>
    <w:basedOn w:val="a"/>
    <w:qFormat/>
    <w:rsid w:val="008173EE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rsid w:val="008173E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Entry">
    <w:name w:val="TOCEntry"/>
    <w:basedOn w:val="a"/>
    <w:qFormat/>
    <w:rsid w:val="008173EE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2021-01-04T09:32:00Z</dcterms:created>
  <dcterms:modified xsi:type="dcterms:W3CDTF">2021-01-04T09:32:00Z</dcterms:modified>
</cp:coreProperties>
</file>