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D34" w:rsidRPr="0033202F" w:rsidRDefault="00603D34" w:rsidP="00603D34">
      <w:pPr>
        <w:pStyle w:val="a5"/>
        <w:numPr>
          <w:ilvl w:val="0"/>
          <w:numId w:val="1"/>
        </w:numPr>
        <w:jc w:val="left"/>
      </w:pPr>
      <w:bookmarkStart w:id="0" w:name="_Toc56786332"/>
      <w:r w:rsidRPr="008C593F">
        <w:rPr>
          <w:rFonts w:hint="eastAsia"/>
        </w:rPr>
        <w:t>官微领取安享百万权益实时接口</w:t>
      </w:r>
      <w:bookmarkEnd w:id="0"/>
    </w:p>
    <w:tbl>
      <w:tblPr>
        <w:tblStyle w:val="a6"/>
        <w:tblW w:w="9628" w:type="dxa"/>
        <w:tblLook w:val="04A0"/>
      </w:tblPr>
      <w:tblGrid>
        <w:gridCol w:w="3936"/>
        <w:gridCol w:w="1842"/>
        <w:gridCol w:w="3850"/>
      </w:tblGrid>
      <w:tr w:rsidR="00603D34" w:rsidRPr="00DA57F1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DA57F1" w:rsidRDefault="00603D34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请求参数：</w:t>
            </w:r>
          </w:p>
        </w:tc>
        <w:tc>
          <w:tcPr>
            <w:tcW w:w="1842" w:type="dxa"/>
            <w:noWrap/>
            <w:hideMark/>
          </w:tcPr>
          <w:p w:rsidR="00603D34" w:rsidRPr="00DA57F1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0" w:type="dxa"/>
            <w:noWrap/>
            <w:hideMark/>
          </w:tcPr>
          <w:p w:rsidR="00603D34" w:rsidRPr="00DA57F1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03D34" w:rsidRPr="00E13630" w:rsidTr="00237B59">
        <w:tc>
          <w:tcPr>
            <w:tcW w:w="3936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4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3850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F7A3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enjoyMillionReceive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必填</w:t>
            </w:r>
          </w:p>
        </w:tc>
      </w:tr>
      <w:tr w:rsidR="00603D34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E13630" w:rsidRDefault="00603D34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907EB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907EBC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842" w:type="dxa"/>
            <w:noWrap/>
            <w:hideMark/>
          </w:tcPr>
          <w:p w:rsidR="00603D34" w:rsidRPr="00CA5A65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907EBC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3BD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842" w:type="dxa"/>
            <w:noWrap/>
            <w:hideMark/>
          </w:tcPr>
          <w:p w:rsidR="00603D34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4：微信 6：app 8:健康险</w:t>
            </w:r>
          </w:p>
        </w:tc>
      </w:tr>
      <w:tr w:rsidR="00603D34" w:rsidRPr="00DA57F1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DA57F1" w:rsidRDefault="00603D34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42" w:type="dxa"/>
            <w:noWrap/>
            <w:hideMark/>
          </w:tcPr>
          <w:p w:rsidR="00603D34" w:rsidRPr="00DA57F1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0" w:type="dxa"/>
            <w:noWrap/>
            <w:hideMark/>
          </w:tcPr>
          <w:p w:rsidR="00603D34" w:rsidRPr="00DA57F1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03D34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F7A3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enjoyMillionReceive</w:t>
            </w:r>
          </w:p>
        </w:tc>
      </w:tr>
      <w:tr w:rsidR="00603D34" w:rsidRPr="00E13630" w:rsidTr="00237B59">
        <w:trPr>
          <w:trHeight w:val="341"/>
        </w:trPr>
        <w:tc>
          <w:tcPr>
            <w:tcW w:w="3936" w:type="dxa"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603D34" w:rsidRPr="00E13630" w:rsidTr="00237B59">
        <w:trPr>
          <w:trHeight w:val="367"/>
        </w:trPr>
        <w:tc>
          <w:tcPr>
            <w:tcW w:w="3936" w:type="dxa"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503"/>
        </w:trPr>
        <w:tc>
          <w:tcPr>
            <w:tcW w:w="3936" w:type="dxa"/>
            <w:hideMark/>
          </w:tcPr>
          <w:p w:rsidR="00603D34" w:rsidRPr="00B15F2E" w:rsidRDefault="00603D34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431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03D34" w:rsidRPr="00AC411D" w:rsidRDefault="00603D34" w:rsidP="00603D34">
      <w:pPr>
        <w:widowControl/>
        <w:jc w:val="left"/>
        <w:rPr>
          <w:b/>
        </w:rPr>
      </w:pPr>
    </w:p>
    <w:tbl>
      <w:tblPr>
        <w:tblStyle w:val="a6"/>
        <w:tblW w:w="9606" w:type="dxa"/>
        <w:tblLook w:val="04A0"/>
      </w:tblPr>
      <w:tblGrid>
        <w:gridCol w:w="2093"/>
        <w:gridCol w:w="2410"/>
        <w:gridCol w:w="3691"/>
        <w:gridCol w:w="1412"/>
      </w:tblGrid>
      <w:tr w:rsidR="00603D34" w:rsidRPr="00E13630" w:rsidTr="00237B59">
        <w:trPr>
          <w:trHeight w:val="270"/>
        </w:trPr>
        <w:tc>
          <w:tcPr>
            <w:tcW w:w="2093" w:type="dxa"/>
            <w:vMerge w:val="restart"/>
            <w:noWrap/>
            <w:hideMark/>
          </w:tcPr>
          <w:p w:rsidR="00603D34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03D34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03D34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241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691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1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270"/>
        </w:trPr>
        <w:tc>
          <w:tcPr>
            <w:tcW w:w="2093" w:type="dxa"/>
            <w:vMerge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3691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41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270"/>
        </w:trPr>
        <w:tc>
          <w:tcPr>
            <w:tcW w:w="2093" w:type="dxa"/>
            <w:vMerge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3691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341"/>
        </w:trPr>
        <w:tc>
          <w:tcPr>
            <w:tcW w:w="2093" w:type="dxa"/>
            <w:vMerge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3691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41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 w:rsidR="00603D34" w:rsidRPr="00E13630" w:rsidTr="00237B59">
        <w:trPr>
          <w:trHeight w:val="367"/>
        </w:trPr>
        <w:tc>
          <w:tcPr>
            <w:tcW w:w="2093" w:type="dxa"/>
            <w:vMerge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3691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1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 w:rsidR="00603D34" w:rsidRPr="00E13630" w:rsidTr="00237B59">
        <w:trPr>
          <w:trHeight w:val="503"/>
        </w:trPr>
        <w:tc>
          <w:tcPr>
            <w:tcW w:w="2093" w:type="dxa"/>
            <w:vMerge/>
            <w:hideMark/>
          </w:tcPr>
          <w:p w:rsidR="00603D34" w:rsidRPr="00B15F2E" w:rsidRDefault="00603D34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noWrap/>
            <w:hideMark/>
          </w:tcPr>
          <w:p w:rsidR="00603D34" w:rsidRPr="00E13630" w:rsidRDefault="00603D34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3691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 w:rsidR="00603D34" w:rsidRPr="005C314C" w:rsidRDefault="00603D34" w:rsidP="00603D34">
      <w:pPr>
        <w:widowControl/>
        <w:jc w:val="left"/>
        <w:rPr>
          <w:b/>
        </w:rPr>
      </w:pPr>
      <w:r w:rsidRPr="005C314C">
        <w:rPr>
          <w:rFonts w:hint="eastAsia"/>
          <w:b/>
        </w:rPr>
        <w:t>接口地址：</w:t>
      </w:r>
      <w:r w:rsidRPr="005C314C">
        <w:rPr>
          <w:rFonts w:hint="eastAsia"/>
          <w:b/>
        </w:rPr>
        <w:t>http://</w:t>
      </w:r>
      <w:r w:rsidRPr="00AF74E4">
        <w:t xml:space="preserve"> </w:t>
      </w:r>
      <w:r w:rsidRPr="005C314C">
        <w:rPr>
          <w:b/>
        </w:rPr>
        <w:t>29.23.37.32:31001</w:t>
      </w:r>
      <w:r w:rsidRPr="005C314C">
        <w:rPr>
          <w:rFonts w:hint="eastAsia"/>
          <w:b/>
        </w:rPr>
        <w:t xml:space="preserve">/khcz/services/NewSystemOrderService?wsdl  </w:t>
      </w:r>
    </w:p>
    <w:p w:rsidR="00603D34" w:rsidRDefault="00603D34" w:rsidP="00603D34">
      <w:pPr>
        <w:widowControl/>
        <w:jc w:val="left"/>
      </w:pPr>
      <w:r w:rsidRPr="005C314C">
        <w:rPr>
          <w:rFonts w:hint="eastAsia"/>
          <w:b/>
        </w:rPr>
        <w:t>接口号：</w:t>
      </w:r>
      <w:r w:rsidRPr="005C314C">
        <w:rPr>
          <w:rFonts w:hint="eastAsia"/>
          <w:b/>
        </w:rPr>
        <w:t>0014462</w:t>
      </w:r>
    </w:p>
    <w:p w:rsidR="00603D34" w:rsidRDefault="00603D34" w:rsidP="00603D34">
      <w:pPr>
        <w:widowControl/>
        <w:jc w:val="left"/>
      </w:pPr>
    </w:p>
    <w:p w:rsidR="00603D34" w:rsidRDefault="00603D34" w:rsidP="00603D34">
      <w:pPr>
        <w:widowControl/>
        <w:jc w:val="left"/>
      </w:pPr>
      <w:r>
        <w:br w:type="page"/>
      </w:r>
    </w:p>
    <w:p w:rsidR="00603D34" w:rsidRPr="0033202F" w:rsidRDefault="00603D34" w:rsidP="00603D34">
      <w:pPr>
        <w:pStyle w:val="a5"/>
        <w:numPr>
          <w:ilvl w:val="0"/>
          <w:numId w:val="1"/>
        </w:numPr>
        <w:jc w:val="left"/>
      </w:pPr>
      <w:bookmarkStart w:id="1" w:name="_Toc56786333"/>
      <w:r>
        <w:rPr>
          <w:rFonts w:hint="eastAsia"/>
        </w:rPr>
        <w:lastRenderedPageBreak/>
        <w:t>查询</w:t>
      </w:r>
      <w:r w:rsidRPr="008C593F">
        <w:rPr>
          <w:rFonts w:hint="eastAsia"/>
        </w:rPr>
        <w:t>安享百万权益实时接口</w:t>
      </w:r>
      <w:bookmarkEnd w:id="1"/>
    </w:p>
    <w:tbl>
      <w:tblPr>
        <w:tblStyle w:val="a6"/>
        <w:tblW w:w="9628" w:type="dxa"/>
        <w:tblLook w:val="04A0"/>
      </w:tblPr>
      <w:tblGrid>
        <w:gridCol w:w="3936"/>
        <w:gridCol w:w="1842"/>
        <w:gridCol w:w="3850"/>
      </w:tblGrid>
      <w:tr w:rsidR="00603D34" w:rsidRPr="00DA57F1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DA57F1" w:rsidRDefault="00603D34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请求参数：</w:t>
            </w:r>
          </w:p>
        </w:tc>
        <w:tc>
          <w:tcPr>
            <w:tcW w:w="1842" w:type="dxa"/>
            <w:noWrap/>
            <w:hideMark/>
          </w:tcPr>
          <w:p w:rsidR="00603D34" w:rsidRPr="00DA57F1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0" w:type="dxa"/>
            <w:noWrap/>
            <w:hideMark/>
          </w:tcPr>
          <w:p w:rsidR="00603D34" w:rsidRPr="00DA57F1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03D34" w:rsidRPr="00E13630" w:rsidTr="00237B59">
        <w:tc>
          <w:tcPr>
            <w:tcW w:w="3936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4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3850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enjoyMillionQuery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必填</w:t>
            </w:r>
          </w:p>
        </w:tc>
      </w:tr>
      <w:tr w:rsidR="00603D34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E13630" w:rsidRDefault="00603D34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907EB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DA57F1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DA57F1" w:rsidRDefault="00603D34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42" w:type="dxa"/>
            <w:noWrap/>
            <w:hideMark/>
          </w:tcPr>
          <w:p w:rsidR="00603D34" w:rsidRPr="00DA57F1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0" w:type="dxa"/>
            <w:noWrap/>
            <w:hideMark/>
          </w:tcPr>
          <w:p w:rsidR="00603D34" w:rsidRPr="00DA57F1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03D34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enjoyMillionQuery</w:t>
            </w:r>
          </w:p>
        </w:tc>
      </w:tr>
      <w:tr w:rsidR="00603D34" w:rsidRPr="00E13630" w:rsidTr="00237B59">
        <w:trPr>
          <w:trHeight w:val="341"/>
        </w:trPr>
        <w:tc>
          <w:tcPr>
            <w:tcW w:w="3936" w:type="dxa"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603D34" w:rsidRPr="00E13630" w:rsidTr="00237B59">
        <w:trPr>
          <w:trHeight w:val="367"/>
        </w:trPr>
        <w:tc>
          <w:tcPr>
            <w:tcW w:w="3936" w:type="dxa"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503"/>
        </w:trPr>
        <w:tc>
          <w:tcPr>
            <w:tcW w:w="3936" w:type="dxa"/>
            <w:hideMark/>
          </w:tcPr>
          <w:p w:rsidR="00603D34" w:rsidRPr="00B15F2E" w:rsidRDefault="00603D34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842" w:type="dxa"/>
            <w:noWrap/>
            <w:hideMark/>
          </w:tcPr>
          <w:p w:rsidR="00603D34" w:rsidRPr="00E13630" w:rsidRDefault="00603D34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431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385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03D34" w:rsidRPr="004640AC" w:rsidRDefault="00603D34" w:rsidP="00603D34">
      <w:pPr>
        <w:widowControl/>
        <w:jc w:val="left"/>
        <w:rPr>
          <w:b/>
        </w:rPr>
      </w:pPr>
    </w:p>
    <w:tbl>
      <w:tblPr>
        <w:tblStyle w:val="a6"/>
        <w:tblW w:w="9606" w:type="dxa"/>
        <w:tblLook w:val="04A0"/>
      </w:tblPr>
      <w:tblGrid>
        <w:gridCol w:w="2093"/>
        <w:gridCol w:w="2410"/>
        <w:gridCol w:w="3691"/>
        <w:gridCol w:w="1412"/>
      </w:tblGrid>
      <w:tr w:rsidR="00603D34" w:rsidRPr="00E13630" w:rsidTr="00237B59">
        <w:trPr>
          <w:trHeight w:val="270"/>
        </w:trPr>
        <w:tc>
          <w:tcPr>
            <w:tcW w:w="2093" w:type="dxa"/>
            <w:vMerge w:val="restart"/>
            <w:noWrap/>
            <w:hideMark/>
          </w:tcPr>
          <w:p w:rsidR="00603D34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03D34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03D34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241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691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1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270"/>
        </w:trPr>
        <w:tc>
          <w:tcPr>
            <w:tcW w:w="2093" w:type="dxa"/>
            <w:vMerge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3691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41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270"/>
        </w:trPr>
        <w:tc>
          <w:tcPr>
            <w:tcW w:w="2093" w:type="dxa"/>
            <w:vMerge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3691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03D34" w:rsidRPr="00E13630" w:rsidTr="00237B59">
        <w:trPr>
          <w:trHeight w:val="341"/>
        </w:trPr>
        <w:tc>
          <w:tcPr>
            <w:tcW w:w="2093" w:type="dxa"/>
            <w:vMerge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3691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41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 w:rsidR="00603D34" w:rsidRPr="00E13630" w:rsidTr="00237B59">
        <w:trPr>
          <w:trHeight w:val="367"/>
        </w:trPr>
        <w:tc>
          <w:tcPr>
            <w:tcW w:w="2093" w:type="dxa"/>
            <w:vMerge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3691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1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 w:rsidR="00603D34" w:rsidRPr="00E13630" w:rsidTr="00237B59">
        <w:trPr>
          <w:trHeight w:val="503"/>
        </w:trPr>
        <w:tc>
          <w:tcPr>
            <w:tcW w:w="2093" w:type="dxa"/>
            <w:vMerge/>
            <w:hideMark/>
          </w:tcPr>
          <w:p w:rsidR="00603D34" w:rsidRPr="00B15F2E" w:rsidRDefault="00603D34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noWrap/>
            <w:hideMark/>
          </w:tcPr>
          <w:p w:rsidR="00603D34" w:rsidRPr="00E13630" w:rsidRDefault="00603D34" w:rsidP="00237B5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3691" w:type="dxa"/>
            <w:noWrap/>
            <w:hideMark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2" w:type="dxa"/>
          </w:tcPr>
          <w:p w:rsidR="00603D34" w:rsidRPr="00E13630" w:rsidRDefault="00603D3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 w:rsidR="00603D34" w:rsidRPr="004640AC" w:rsidRDefault="00603D34" w:rsidP="00603D34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 xml:space="preserve">/khcz/services/NewSystemOrderService?wsdl  </w:t>
      </w:r>
    </w:p>
    <w:p w:rsidR="00603D34" w:rsidRDefault="00603D34" w:rsidP="00603D34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7E4452" w:rsidRDefault="007E4452"/>
    <w:p w:rsidR="007E4452" w:rsidRDefault="007E4452">
      <w:pPr>
        <w:widowControl/>
        <w:jc w:val="left"/>
      </w:pPr>
      <w:r>
        <w:br w:type="page"/>
      </w:r>
    </w:p>
    <w:p w:rsidR="001A067A" w:rsidRPr="0033202F" w:rsidRDefault="00B315FF" w:rsidP="001A067A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官微、</w:t>
      </w:r>
      <w:r>
        <w:rPr>
          <w:rFonts w:hint="eastAsia"/>
        </w:rPr>
        <w:t>P17</w:t>
      </w:r>
      <w:r>
        <w:rPr>
          <w:rFonts w:hint="eastAsia"/>
        </w:rPr>
        <w:t>住院垫付</w:t>
      </w:r>
      <w:r w:rsidR="00A460C5">
        <w:rPr>
          <w:rFonts w:hint="eastAsia"/>
        </w:rPr>
        <w:t>申请</w:t>
      </w:r>
      <w:r w:rsidR="001A067A" w:rsidRPr="008C593F">
        <w:rPr>
          <w:rFonts w:hint="eastAsia"/>
        </w:rPr>
        <w:t>实时接口</w:t>
      </w:r>
    </w:p>
    <w:tbl>
      <w:tblPr>
        <w:tblStyle w:val="a6"/>
        <w:tblW w:w="9628" w:type="dxa"/>
        <w:tblLook w:val="04A0"/>
      </w:tblPr>
      <w:tblGrid>
        <w:gridCol w:w="3936"/>
        <w:gridCol w:w="1842"/>
        <w:gridCol w:w="3850"/>
      </w:tblGrid>
      <w:tr w:rsidR="001A067A" w:rsidRPr="00DA57F1" w:rsidTr="00237B59">
        <w:trPr>
          <w:trHeight w:val="270"/>
        </w:trPr>
        <w:tc>
          <w:tcPr>
            <w:tcW w:w="3936" w:type="dxa"/>
            <w:noWrap/>
            <w:hideMark/>
          </w:tcPr>
          <w:p w:rsidR="001A067A" w:rsidRPr="00DA57F1" w:rsidRDefault="001A067A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请求参数：</w:t>
            </w:r>
          </w:p>
        </w:tc>
        <w:tc>
          <w:tcPr>
            <w:tcW w:w="1842" w:type="dxa"/>
            <w:noWrap/>
            <w:hideMark/>
          </w:tcPr>
          <w:p w:rsidR="001A067A" w:rsidRPr="00DA57F1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0" w:type="dxa"/>
            <w:noWrap/>
            <w:hideMark/>
          </w:tcPr>
          <w:p w:rsidR="001A067A" w:rsidRPr="00DA57F1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067A" w:rsidRPr="00E13630" w:rsidTr="00237B59">
        <w:tc>
          <w:tcPr>
            <w:tcW w:w="3936" w:type="dxa"/>
          </w:tcPr>
          <w:p w:rsidR="001A067A" w:rsidRPr="00E13630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42" w:type="dxa"/>
          </w:tcPr>
          <w:p w:rsidR="001A067A" w:rsidRPr="00E13630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3850" w:type="dxa"/>
          </w:tcPr>
          <w:p w:rsidR="001A067A" w:rsidRPr="00E13630" w:rsidRDefault="001A067A" w:rsidP="002F09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 w:rsidR="002F093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</w:t>
            </w:r>
            <w:r w:rsidR="000938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Apply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必填</w:t>
            </w:r>
          </w:p>
        </w:tc>
      </w:tr>
      <w:tr w:rsidR="001A067A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1A067A" w:rsidRPr="00E13630" w:rsidRDefault="001A067A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42" w:type="dxa"/>
            <w:noWrap/>
            <w:hideMark/>
          </w:tcPr>
          <w:p w:rsidR="001A067A" w:rsidRPr="00E13630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3850" w:type="dxa"/>
            <w:noWrap/>
            <w:hideMark/>
          </w:tcPr>
          <w:p w:rsidR="001A067A" w:rsidRPr="00E13630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36138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A36138" w:rsidRPr="00AF3643" w:rsidRDefault="00A36138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3613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842" w:type="dxa"/>
            <w:noWrap/>
            <w:hideMark/>
          </w:tcPr>
          <w:p w:rsidR="00A36138" w:rsidRPr="00E13630" w:rsidRDefault="0000767E" w:rsidP="0000767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3850" w:type="dxa"/>
            <w:noWrap/>
            <w:hideMark/>
          </w:tcPr>
          <w:p w:rsidR="00A36138" w:rsidRPr="00E13630" w:rsidRDefault="00A3613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31EE9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331EE9" w:rsidRPr="00A36138" w:rsidRDefault="00331EE9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住院垫付成长订单号</w:t>
            </w:r>
          </w:p>
        </w:tc>
        <w:tc>
          <w:tcPr>
            <w:tcW w:w="1842" w:type="dxa"/>
            <w:noWrap/>
            <w:hideMark/>
          </w:tcPr>
          <w:p w:rsidR="00331EE9" w:rsidRDefault="00EE1089" w:rsidP="0000767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850" w:type="dxa"/>
            <w:noWrap/>
            <w:hideMark/>
          </w:tcPr>
          <w:p w:rsidR="00331EE9" w:rsidRPr="00E13630" w:rsidRDefault="00331EE9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A067A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1A067A" w:rsidRPr="00E13630" w:rsidRDefault="006346F6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842" w:type="dxa"/>
            <w:noWrap/>
            <w:hideMark/>
          </w:tcPr>
          <w:p w:rsidR="001A067A" w:rsidRPr="00E13630" w:rsidRDefault="009819D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3850" w:type="dxa"/>
            <w:noWrap/>
            <w:hideMark/>
          </w:tcPr>
          <w:p w:rsidR="001A067A" w:rsidRPr="00E13630" w:rsidRDefault="00B432F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ate</w:t>
            </w:r>
            <w:r w:rsidR="002F09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1C326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</w:t>
            </w:r>
            <w:r w:rsidR="00C468A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r w:rsidR="00C468A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 w:rsidR="001C326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1A067A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1A067A" w:rsidRPr="00E13630" w:rsidRDefault="006346F6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842" w:type="dxa"/>
            <w:noWrap/>
            <w:hideMark/>
          </w:tcPr>
          <w:p w:rsidR="001A067A" w:rsidRPr="00E13630" w:rsidRDefault="00576CF9" w:rsidP="00576C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850" w:type="dxa"/>
            <w:noWrap/>
            <w:hideMark/>
          </w:tcPr>
          <w:p w:rsidR="001A067A" w:rsidRPr="00E13630" w:rsidRDefault="000E7D31" w:rsidP="000E7D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archar2(500)</w:t>
            </w:r>
          </w:p>
        </w:tc>
      </w:tr>
      <w:tr w:rsidR="006346F6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346F6" w:rsidRPr="006346F6" w:rsidRDefault="006346F6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842" w:type="dxa"/>
            <w:noWrap/>
            <w:hideMark/>
          </w:tcPr>
          <w:p w:rsidR="006346F6" w:rsidRPr="00E13630" w:rsidRDefault="00860F7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 w:rsidRPr="00860F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3850" w:type="dxa"/>
            <w:noWrap/>
            <w:hideMark/>
          </w:tcPr>
          <w:p w:rsidR="006346F6" w:rsidRPr="00E13630" w:rsidRDefault="000E7D31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archar2(1000)</w:t>
            </w:r>
          </w:p>
        </w:tc>
      </w:tr>
      <w:tr w:rsidR="006346F6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346F6" w:rsidRPr="006346F6" w:rsidRDefault="006346F6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842" w:type="dxa"/>
            <w:noWrap/>
            <w:hideMark/>
          </w:tcPr>
          <w:p w:rsidR="006346F6" w:rsidRPr="00E13630" w:rsidRDefault="00B8105F" w:rsidP="00B810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850" w:type="dxa"/>
            <w:noWrap/>
            <w:hideMark/>
          </w:tcPr>
          <w:p w:rsidR="006346F6" w:rsidRPr="00E13630" w:rsidRDefault="006346F6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46F6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346F6" w:rsidRPr="006346F6" w:rsidRDefault="006346F6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842" w:type="dxa"/>
            <w:noWrap/>
            <w:hideMark/>
          </w:tcPr>
          <w:p w:rsidR="006346F6" w:rsidRPr="00E13630" w:rsidRDefault="00B8105F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3850" w:type="dxa"/>
            <w:noWrap/>
            <w:hideMark/>
          </w:tcPr>
          <w:p w:rsidR="006346F6" w:rsidRPr="00E13630" w:rsidRDefault="006346F6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46F6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346F6" w:rsidRPr="006346F6" w:rsidRDefault="006346F6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客服备注</w:t>
            </w:r>
          </w:p>
        </w:tc>
        <w:tc>
          <w:tcPr>
            <w:tcW w:w="1842" w:type="dxa"/>
            <w:noWrap/>
            <w:hideMark/>
          </w:tcPr>
          <w:p w:rsidR="006346F6" w:rsidRPr="00E13630" w:rsidRDefault="00C03095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ustomer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C0309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erv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850" w:type="dxa"/>
            <w:noWrap/>
            <w:hideMark/>
          </w:tcPr>
          <w:p w:rsidR="006346F6" w:rsidRPr="00E13630" w:rsidRDefault="005A7B9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archar2(1000)</w:t>
            </w:r>
          </w:p>
        </w:tc>
      </w:tr>
      <w:tr w:rsidR="0015044E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15044E" w:rsidRPr="006346F6" w:rsidRDefault="0015044E" w:rsidP="005407E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5044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分公司</w:t>
            </w:r>
            <w:r w:rsidR="005407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842" w:type="dxa"/>
            <w:noWrap/>
            <w:hideMark/>
          </w:tcPr>
          <w:p w:rsidR="0015044E" w:rsidRDefault="00804D49" w:rsidP="00C030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3850" w:type="dxa"/>
            <w:noWrap/>
            <w:hideMark/>
          </w:tcPr>
          <w:p w:rsidR="0015044E" w:rsidRPr="00E13630" w:rsidRDefault="0015044E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5044E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15044E" w:rsidRPr="006346F6" w:rsidRDefault="00CA018A" w:rsidP="005407E2">
            <w:pP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A3D9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中支公司</w:t>
            </w:r>
            <w:r w:rsidR="005407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842" w:type="dxa"/>
            <w:noWrap/>
            <w:hideMark/>
          </w:tcPr>
          <w:p w:rsidR="0015044E" w:rsidRDefault="00EB7DEA" w:rsidP="00C030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subBranchId</w:t>
            </w:r>
          </w:p>
        </w:tc>
        <w:tc>
          <w:tcPr>
            <w:tcW w:w="3850" w:type="dxa"/>
            <w:noWrap/>
            <w:hideMark/>
          </w:tcPr>
          <w:p w:rsidR="0015044E" w:rsidRPr="00E13630" w:rsidRDefault="0015044E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46F6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346F6" w:rsidRPr="006346F6" w:rsidRDefault="006346F6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842" w:type="dxa"/>
            <w:noWrap/>
            <w:hideMark/>
          </w:tcPr>
          <w:p w:rsidR="006346F6" w:rsidRPr="00E13630" w:rsidRDefault="00D41066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3850" w:type="dxa"/>
            <w:noWrap/>
            <w:hideMark/>
          </w:tcPr>
          <w:p w:rsidR="006346F6" w:rsidRPr="00E13630" w:rsidRDefault="000C6DF1" w:rsidP="00267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枚举值 </w:t>
            </w:r>
            <w:r w:rsidR="00267A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2：</w:t>
            </w:r>
            <w:r w:rsidR="00FA67E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P17  </w:t>
            </w:r>
            <w:r w:rsidR="002831D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="00267A7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  <w:r w:rsidR="002831D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官微 </w:t>
            </w:r>
          </w:p>
        </w:tc>
      </w:tr>
      <w:tr w:rsidR="001A067A" w:rsidRPr="00DA57F1" w:rsidTr="00237B59">
        <w:trPr>
          <w:trHeight w:val="270"/>
        </w:trPr>
        <w:tc>
          <w:tcPr>
            <w:tcW w:w="3936" w:type="dxa"/>
            <w:noWrap/>
            <w:hideMark/>
          </w:tcPr>
          <w:p w:rsidR="001A067A" w:rsidRPr="00DA57F1" w:rsidRDefault="001A067A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42" w:type="dxa"/>
            <w:noWrap/>
            <w:hideMark/>
          </w:tcPr>
          <w:p w:rsidR="001A067A" w:rsidRPr="00DA57F1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0" w:type="dxa"/>
            <w:noWrap/>
            <w:hideMark/>
          </w:tcPr>
          <w:p w:rsidR="001A067A" w:rsidRPr="00DA57F1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067A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1A067A" w:rsidRPr="00E13630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42" w:type="dxa"/>
            <w:noWrap/>
            <w:hideMark/>
          </w:tcPr>
          <w:p w:rsidR="001A067A" w:rsidRPr="00E13630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3850" w:type="dxa"/>
            <w:noWrap/>
            <w:hideMark/>
          </w:tcPr>
          <w:p w:rsidR="001A067A" w:rsidRPr="00E13630" w:rsidRDefault="008661D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</w:t>
            </w:r>
          </w:p>
        </w:tc>
      </w:tr>
      <w:tr w:rsidR="001A067A" w:rsidRPr="00E13630" w:rsidTr="00237B59">
        <w:trPr>
          <w:trHeight w:val="341"/>
        </w:trPr>
        <w:tc>
          <w:tcPr>
            <w:tcW w:w="3936" w:type="dxa"/>
            <w:hideMark/>
          </w:tcPr>
          <w:p w:rsidR="001A067A" w:rsidRPr="00E13630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842" w:type="dxa"/>
            <w:noWrap/>
            <w:hideMark/>
          </w:tcPr>
          <w:p w:rsidR="001A067A" w:rsidRPr="00E13630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850" w:type="dxa"/>
            <w:noWrap/>
            <w:hideMark/>
          </w:tcPr>
          <w:p w:rsidR="001A067A" w:rsidRPr="00E13630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1A067A" w:rsidRPr="00E13630" w:rsidTr="00237B59">
        <w:trPr>
          <w:trHeight w:val="367"/>
        </w:trPr>
        <w:tc>
          <w:tcPr>
            <w:tcW w:w="3936" w:type="dxa"/>
            <w:hideMark/>
          </w:tcPr>
          <w:p w:rsidR="001A067A" w:rsidRPr="00E13630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842" w:type="dxa"/>
            <w:noWrap/>
            <w:hideMark/>
          </w:tcPr>
          <w:p w:rsidR="001A067A" w:rsidRPr="00E13630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50" w:type="dxa"/>
            <w:noWrap/>
            <w:hideMark/>
          </w:tcPr>
          <w:p w:rsidR="001A067A" w:rsidRPr="00E13630" w:rsidRDefault="001A067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57862" w:rsidRPr="00E13630" w:rsidTr="00237B59">
        <w:trPr>
          <w:trHeight w:val="367"/>
        </w:trPr>
        <w:tc>
          <w:tcPr>
            <w:tcW w:w="3936" w:type="dxa"/>
            <w:hideMark/>
          </w:tcPr>
          <w:p w:rsidR="00257862" w:rsidRPr="00E13630" w:rsidRDefault="00257862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42" w:type="dxa"/>
            <w:noWrap/>
            <w:hideMark/>
          </w:tcPr>
          <w:p w:rsidR="00257862" w:rsidRPr="00E13630" w:rsidRDefault="0025786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3850" w:type="dxa"/>
            <w:noWrap/>
            <w:hideMark/>
          </w:tcPr>
          <w:p w:rsidR="00257862" w:rsidRPr="00E13630" w:rsidRDefault="00257862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A10B6" w:rsidRPr="00E13630" w:rsidTr="00237B59">
        <w:trPr>
          <w:trHeight w:val="367"/>
        </w:trPr>
        <w:tc>
          <w:tcPr>
            <w:tcW w:w="3936" w:type="dxa"/>
            <w:hideMark/>
          </w:tcPr>
          <w:p w:rsidR="00DA10B6" w:rsidRPr="00AF3643" w:rsidRDefault="00DA10B6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842" w:type="dxa"/>
            <w:noWrap/>
            <w:hideMark/>
          </w:tcPr>
          <w:p w:rsidR="00DA10B6" w:rsidRPr="00E13630" w:rsidRDefault="00DE3AE2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3850" w:type="dxa"/>
            <w:noWrap/>
            <w:hideMark/>
          </w:tcPr>
          <w:p w:rsidR="00DA10B6" w:rsidRPr="00E13630" w:rsidRDefault="00DA10B6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1A067A" w:rsidRPr="004640AC" w:rsidRDefault="001A067A" w:rsidP="001A067A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 xml:space="preserve">/khcz/services/NewSystemOrderService?wsdl  </w:t>
      </w:r>
    </w:p>
    <w:p w:rsidR="001A067A" w:rsidRDefault="001A067A" w:rsidP="001A067A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044618" w:rsidRDefault="00044618"/>
    <w:p w:rsidR="00044618" w:rsidRDefault="00044618">
      <w:pPr>
        <w:widowControl/>
        <w:jc w:val="left"/>
      </w:pPr>
      <w:r>
        <w:br w:type="page"/>
      </w:r>
    </w:p>
    <w:p w:rsidR="00044618" w:rsidRPr="0033202F" w:rsidRDefault="007E2E3B" w:rsidP="00044618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亿客推送垫付状态</w:t>
      </w:r>
      <w:r w:rsidR="00044618" w:rsidRPr="008C593F">
        <w:rPr>
          <w:rFonts w:hint="eastAsia"/>
        </w:rPr>
        <w:t>实时接口</w:t>
      </w:r>
    </w:p>
    <w:tbl>
      <w:tblPr>
        <w:tblStyle w:val="a6"/>
        <w:tblW w:w="9628" w:type="dxa"/>
        <w:tblLook w:val="04A0"/>
      </w:tblPr>
      <w:tblGrid>
        <w:gridCol w:w="3936"/>
        <w:gridCol w:w="1842"/>
        <w:gridCol w:w="3850"/>
      </w:tblGrid>
      <w:tr w:rsidR="00044618" w:rsidRPr="00DA57F1" w:rsidTr="00237B59">
        <w:trPr>
          <w:trHeight w:val="270"/>
        </w:trPr>
        <w:tc>
          <w:tcPr>
            <w:tcW w:w="3936" w:type="dxa"/>
            <w:noWrap/>
            <w:hideMark/>
          </w:tcPr>
          <w:p w:rsidR="00044618" w:rsidRPr="00DA57F1" w:rsidRDefault="00044618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请求参数：</w:t>
            </w:r>
          </w:p>
        </w:tc>
        <w:tc>
          <w:tcPr>
            <w:tcW w:w="1842" w:type="dxa"/>
            <w:noWrap/>
            <w:hideMark/>
          </w:tcPr>
          <w:p w:rsidR="00044618" w:rsidRPr="00DA57F1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0" w:type="dxa"/>
            <w:noWrap/>
            <w:hideMark/>
          </w:tcPr>
          <w:p w:rsidR="00044618" w:rsidRPr="00DA57F1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44618" w:rsidRPr="00E13630" w:rsidTr="00237B59">
        <w:tc>
          <w:tcPr>
            <w:tcW w:w="3936" w:type="dxa"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42" w:type="dxa"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3850" w:type="dxa"/>
          </w:tcPr>
          <w:p w:rsidR="00044618" w:rsidRPr="00E13630" w:rsidRDefault="00044618" w:rsidP="00013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 w:rsidR="000131C4">
              <w:t xml:space="preserve"> </w:t>
            </w:r>
            <w:r w:rsidR="00013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="000131C4" w:rsidRPr="000131C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</w:t>
            </w:r>
            <w:r w:rsidR="000131C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必填</w:t>
            </w:r>
          </w:p>
        </w:tc>
      </w:tr>
      <w:tr w:rsidR="00044618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044618" w:rsidRPr="00E13630" w:rsidRDefault="00044618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42" w:type="dxa"/>
            <w:noWrap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3850" w:type="dxa"/>
            <w:noWrap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6784D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6784D" w:rsidRPr="00AF3643" w:rsidRDefault="0066784D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842" w:type="dxa"/>
            <w:noWrap/>
            <w:hideMark/>
          </w:tcPr>
          <w:p w:rsidR="0066784D" w:rsidRPr="00E13630" w:rsidRDefault="0066784D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3850" w:type="dxa"/>
            <w:noWrap/>
            <w:hideMark/>
          </w:tcPr>
          <w:p w:rsidR="0066784D" w:rsidRPr="00E13630" w:rsidRDefault="0066784D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83DCE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B83DCE" w:rsidRDefault="00B83DCE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1842" w:type="dxa"/>
            <w:noWrap/>
            <w:hideMark/>
          </w:tcPr>
          <w:p w:rsidR="00B83DCE" w:rsidRDefault="008563A7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850" w:type="dxa"/>
            <w:noWrap/>
            <w:hideMark/>
          </w:tcPr>
          <w:p w:rsidR="00B83DCE" w:rsidRPr="00E13630" w:rsidRDefault="00BC26E1" w:rsidP="00BC26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26E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服务已申请、服务处理中、垫付结案、垫付中、垫付完成、服务完成</w:t>
            </w:r>
          </w:p>
        </w:tc>
      </w:tr>
      <w:tr w:rsidR="00044618" w:rsidRPr="00DA57F1" w:rsidTr="00237B59">
        <w:trPr>
          <w:trHeight w:val="270"/>
        </w:trPr>
        <w:tc>
          <w:tcPr>
            <w:tcW w:w="3936" w:type="dxa"/>
            <w:noWrap/>
            <w:hideMark/>
          </w:tcPr>
          <w:p w:rsidR="00044618" w:rsidRPr="00DA57F1" w:rsidRDefault="00044618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42" w:type="dxa"/>
            <w:noWrap/>
            <w:hideMark/>
          </w:tcPr>
          <w:p w:rsidR="00044618" w:rsidRPr="00DA57F1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0" w:type="dxa"/>
            <w:noWrap/>
            <w:hideMark/>
          </w:tcPr>
          <w:p w:rsidR="00044618" w:rsidRPr="00DA57F1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44618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42" w:type="dxa"/>
            <w:noWrap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3850" w:type="dxa"/>
            <w:noWrap/>
            <w:hideMark/>
          </w:tcPr>
          <w:p w:rsidR="00044618" w:rsidRPr="00E13630" w:rsidRDefault="008E5BBF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0131C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</w:p>
        </w:tc>
      </w:tr>
      <w:tr w:rsidR="00044618" w:rsidRPr="00E13630" w:rsidTr="00237B59">
        <w:trPr>
          <w:trHeight w:val="341"/>
        </w:trPr>
        <w:tc>
          <w:tcPr>
            <w:tcW w:w="3936" w:type="dxa"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842" w:type="dxa"/>
            <w:noWrap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850" w:type="dxa"/>
            <w:noWrap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044618" w:rsidRPr="00E13630" w:rsidTr="00237B59">
        <w:trPr>
          <w:trHeight w:val="367"/>
        </w:trPr>
        <w:tc>
          <w:tcPr>
            <w:tcW w:w="3936" w:type="dxa"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842" w:type="dxa"/>
            <w:noWrap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50" w:type="dxa"/>
            <w:noWrap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4618" w:rsidRPr="00E13630" w:rsidTr="00237B59">
        <w:trPr>
          <w:trHeight w:val="367"/>
        </w:trPr>
        <w:tc>
          <w:tcPr>
            <w:tcW w:w="3936" w:type="dxa"/>
            <w:hideMark/>
          </w:tcPr>
          <w:p w:rsidR="00044618" w:rsidRPr="00E13630" w:rsidRDefault="00044618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42" w:type="dxa"/>
            <w:noWrap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3850" w:type="dxa"/>
            <w:noWrap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4618" w:rsidRPr="00E13630" w:rsidTr="00237B59">
        <w:trPr>
          <w:trHeight w:val="367"/>
        </w:trPr>
        <w:tc>
          <w:tcPr>
            <w:tcW w:w="3936" w:type="dxa"/>
            <w:hideMark/>
          </w:tcPr>
          <w:p w:rsidR="00044618" w:rsidRPr="00AF3643" w:rsidRDefault="00044618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842" w:type="dxa"/>
            <w:noWrap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3850" w:type="dxa"/>
            <w:noWrap/>
            <w:hideMark/>
          </w:tcPr>
          <w:p w:rsidR="00044618" w:rsidRPr="00E13630" w:rsidRDefault="00044618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044618" w:rsidRPr="004640AC" w:rsidRDefault="00044618" w:rsidP="00044618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 xml:space="preserve">/khcz/services/NewSystemOrderService?wsdl  </w:t>
      </w:r>
    </w:p>
    <w:p w:rsidR="00044618" w:rsidRDefault="00044618" w:rsidP="00044618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655EF7" w:rsidRDefault="00655EF7"/>
    <w:p w:rsidR="00655EF7" w:rsidRDefault="00655EF7">
      <w:pPr>
        <w:widowControl/>
        <w:jc w:val="left"/>
      </w:pPr>
      <w:r>
        <w:br w:type="page"/>
      </w:r>
    </w:p>
    <w:p w:rsidR="00655EF7" w:rsidRPr="0033202F" w:rsidRDefault="000326DB" w:rsidP="00655EF7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P17</w:t>
      </w:r>
      <w:r w:rsidR="00BB7AC8">
        <w:rPr>
          <w:rFonts w:hint="eastAsia"/>
        </w:rPr>
        <w:t>、</w:t>
      </w:r>
      <w:r>
        <w:rPr>
          <w:rFonts w:hint="eastAsia"/>
        </w:rPr>
        <w:t>官微查询垫付信息</w:t>
      </w:r>
      <w:r w:rsidR="00655EF7" w:rsidRPr="008C593F">
        <w:rPr>
          <w:rFonts w:hint="eastAsia"/>
        </w:rPr>
        <w:t>实时接口</w:t>
      </w:r>
    </w:p>
    <w:tbl>
      <w:tblPr>
        <w:tblStyle w:val="a6"/>
        <w:tblW w:w="9628" w:type="dxa"/>
        <w:tblLook w:val="04A0"/>
      </w:tblPr>
      <w:tblGrid>
        <w:gridCol w:w="3936"/>
        <w:gridCol w:w="1842"/>
        <w:gridCol w:w="3850"/>
      </w:tblGrid>
      <w:tr w:rsidR="00655EF7" w:rsidRPr="00DA57F1" w:rsidTr="00237B59">
        <w:trPr>
          <w:trHeight w:val="270"/>
        </w:trPr>
        <w:tc>
          <w:tcPr>
            <w:tcW w:w="3936" w:type="dxa"/>
            <w:noWrap/>
            <w:hideMark/>
          </w:tcPr>
          <w:p w:rsidR="00655EF7" w:rsidRPr="00DA57F1" w:rsidRDefault="00655EF7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请求参数：</w:t>
            </w:r>
          </w:p>
        </w:tc>
        <w:tc>
          <w:tcPr>
            <w:tcW w:w="1842" w:type="dxa"/>
            <w:noWrap/>
            <w:hideMark/>
          </w:tcPr>
          <w:p w:rsidR="00655EF7" w:rsidRPr="00DA57F1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0" w:type="dxa"/>
            <w:noWrap/>
            <w:hideMark/>
          </w:tcPr>
          <w:p w:rsidR="00655EF7" w:rsidRPr="00DA57F1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55EF7" w:rsidRPr="00E13630" w:rsidTr="00237B59">
        <w:tc>
          <w:tcPr>
            <w:tcW w:w="3936" w:type="dxa"/>
          </w:tcPr>
          <w:p w:rsidR="00655EF7" w:rsidRPr="00E13630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42" w:type="dxa"/>
          </w:tcPr>
          <w:p w:rsidR="00655EF7" w:rsidRPr="00E13630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3850" w:type="dxa"/>
          </w:tcPr>
          <w:p w:rsidR="00655EF7" w:rsidRPr="00E13630" w:rsidRDefault="00655EF7" w:rsidP="00877B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t xml:space="preserve"> </w:t>
            </w:r>
            <w:r w:rsidR="00877B1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</w:t>
            </w:r>
            <w:r w:rsidR="00877B1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Info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必填</w:t>
            </w:r>
          </w:p>
        </w:tc>
      </w:tr>
      <w:tr w:rsidR="001A569A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1A569A" w:rsidRPr="00AF3643" w:rsidRDefault="001A569A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842" w:type="dxa"/>
            <w:noWrap/>
            <w:hideMark/>
          </w:tcPr>
          <w:p w:rsidR="001A569A" w:rsidRPr="00E13630" w:rsidRDefault="001A569A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3850" w:type="dxa"/>
            <w:noWrap/>
            <w:hideMark/>
          </w:tcPr>
          <w:p w:rsidR="001A569A" w:rsidRPr="00E13630" w:rsidRDefault="00EC2AB2" w:rsidP="00050F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</w:t>
            </w:r>
            <w:r w:rsidR="00D772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="004F63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按优先级最高的返回查询结果</w:t>
            </w:r>
          </w:p>
        </w:tc>
      </w:tr>
      <w:tr w:rsidR="001A569A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1A569A" w:rsidRPr="00E13630" w:rsidRDefault="001A569A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42" w:type="dxa"/>
            <w:noWrap/>
            <w:hideMark/>
          </w:tcPr>
          <w:p w:rsidR="001A569A" w:rsidRPr="00E13630" w:rsidRDefault="001A569A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3850" w:type="dxa"/>
            <w:noWrap/>
            <w:hideMark/>
          </w:tcPr>
          <w:p w:rsidR="001A569A" w:rsidRPr="00E13630" w:rsidRDefault="00317514" w:rsidP="00EE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优先级2</w:t>
            </w:r>
            <w:r w:rsidR="003253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  <w:tr w:rsidR="00C35F11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C35F11" w:rsidRDefault="00C35F11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842" w:type="dxa"/>
            <w:noWrap/>
            <w:hideMark/>
          </w:tcPr>
          <w:p w:rsidR="00C35F11" w:rsidRDefault="00C35F11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3850" w:type="dxa"/>
            <w:noWrap/>
            <w:hideMark/>
          </w:tcPr>
          <w:p w:rsidR="00C35F11" w:rsidRPr="00E13630" w:rsidRDefault="00317514" w:rsidP="00EE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优先级3</w:t>
            </w:r>
            <w:r w:rsidR="003253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  <w:tr w:rsidR="00FE566B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FE566B" w:rsidRPr="00E13630" w:rsidRDefault="0041490E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842" w:type="dxa"/>
            <w:noWrap/>
            <w:hideMark/>
          </w:tcPr>
          <w:p w:rsidR="00FE566B" w:rsidRPr="00E13630" w:rsidRDefault="00867C7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850" w:type="dxa"/>
            <w:noWrap/>
            <w:hideMark/>
          </w:tcPr>
          <w:p w:rsidR="00FE566B" w:rsidRPr="00E13630" w:rsidRDefault="00317514" w:rsidP="00EE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优先级4</w:t>
            </w:r>
            <w:r w:rsidR="003253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655EF7" w:rsidRPr="00DA57F1" w:rsidTr="00237B59">
        <w:trPr>
          <w:trHeight w:val="270"/>
        </w:trPr>
        <w:tc>
          <w:tcPr>
            <w:tcW w:w="3936" w:type="dxa"/>
            <w:noWrap/>
            <w:hideMark/>
          </w:tcPr>
          <w:p w:rsidR="00655EF7" w:rsidRPr="00DA57F1" w:rsidRDefault="00655EF7" w:rsidP="00237B5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42" w:type="dxa"/>
            <w:noWrap/>
            <w:hideMark/>
          </w:tcPr>
          <w:p w:rsidR="00655EF7" w:rsidRPr="00DA57F1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0" w:type="dxa"/>
            <w:noWrap/>
            <w:hideMark/>
          </w:tcPr>
          <w:p w:rsidR="00655EF7" w:rsidRPr="00DA57F1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55EF7" w:rsidRPr="00E13630" w:rsidTr="00237B59">
        <w:trPr>
          <w:trHeight w:val="270"/>
        </w:trPr>
        <w:tc>
          <w:tcPr>
            <w:tcW w:w="3936" w:type="dxa"/>
            <w:noWrap/>
            <w:hideMark/>
          </w:tcPr>
          <w:p w:rsidR="00655EF7" w:rsidRPr="00E13630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42" w:type="dxa"/>
            <w:noWrap/>
            <w:hideMark/>
          </w:tcPr>
          <w:p w:rsidR="00655EF7" w:rsidRPr="00E13630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3850" w:type="dxa"/>
            <w:noWrap/>
            <w:hideMark/>
          </w:tcPr>
          <w:p w:rsidR="00655EF7" w:rsidRPr="00E13630" w:rsidRDefault="00DE3B4E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QueryPayApplyInfo</w:t>
            </w:r>
          </w:p>
        </w:tc>
      </w:tr>
      <w:tr w:rsidR="00655EF7" w:rsidRPr="00E13630" w:rsidTr="00237B59">
        <w:trPr>
          <w:trHeight w:val="341"/>
        </w:trPr>
        <w:tc>
          <w:tcPr>
            <w:tcW w:w="3936" w:type="dxa"/>
            <w:hideMark/>
          </w:tcPr>
          <w:p w:rsidR="00655EF7" w:rsidRPr="00E13630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842" w:type="dxa"/>
            <w:noWrap/>
            <w:hideMark/>
          </w:tcPr>
          <w:p w:rsidR="00655EF7" w:rsidRPr="00E13630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850" w:type="dxa"/>
            <w:noWrap/>
            <w:hideMark/>
          </w:tcPr>
          <w:p w:rsidR="00655EF7" w:rsidRPr="00E13630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655EF7" w:rsidRPr="00E13630" w:rsidTr="00237B59">
        <w:trPr>
          <w:trHeight w:val="367"/>
        </w:trPr>
        <w:tc>
          <w:tcPr>
            <w:tcW w:w="3936" w:type="dxa"/>
            <w:hideMark/>
          </w:tcPr>
          <w:p w:rsidR="00655EF7" w:rsidRPr="00E13630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842" w:type="dxa"/>
            <w:noWrap/>
            <w:hideMark/>
          </w:tcPr>
          <w:p w:rsidR="00655EF7" w:rsidRPr="00E13630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50" w:type="dxa"/>
            <w:noWrap/>
            <w:hideMark/>
          </w:tcPr>
          <w:p w:rsidR="00655EF7" w:rsidRPr="00E13630" w:rsidRDefault="00655EF7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D177F" w:rsidRPr="00E13630" w:rsidTr="00237B59">
        <w:trPr>
          <w:trHeight w:val="367"/>
        </w:trPr>
        <w:tc>
          <w:tcPr>
            <w:tcW w:w="3936" w:type="dxa"/>
            <w:hideMark/>
          </w:tcPr>
          <w:p w:rsidR="006D177F" w:rsidRPr="00E13630" w:rsidRDefault="006D177F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</w:p>
        </w:tc>
        <w:tc>
          <w:tcPr>
            <w:tcW w:w="1842" w:type="dxa"/>
            <w:noWrap/>
            <w:hideMark/>
          </w:tcPr>
          <w:p w:rsidR="006D177F" w:rsidRPr="00825603" w:rsidRDefault="006D177F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850" w:type="dxa"/>
            <w:noWrap/>
            <w:hideMark/>
          </w:tcPr>
          <w:p w:rsidR="006D177F" w:rsidRPr="00E13630" w:rsidRDefault="006D177F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D177F" w:rsidRPr="00E13630" w:rsidTr="00237B59">
        <w:trPr>
          <w:trHeight w:val="367"/>
        </w:trPr>
        <w:tc>
          <w:tcPr>
            <w:tcW w:w="3936" w:type="dxa"/>
            <w:hideMark/>
          </w:tcPr>
          <w:p w:rsidR="006D177F" w:rsidRPr="00E13630" w:rsidRDefault="005C7915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842" w:type="dxa"/>
            <w:noWrap/>
            <w:hideMark/>
          </w:tcPr>
          <w:p w:rsidR="006D177F" w:rsidRPr="00825603" w:rsidRDefault="00F94B2A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="006C689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850" w:type="dxa"/>
            <w:noWrap/>
            <w:hideMark/>
          </w:tcPr>
          <w:p w:rsidR="006D177F" w:rsidRPr="00E13630" w:rsidRDefault="006D177F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D177F" w:rsidRPr="00E13630" w:rsidTr="00237B59">
        <w:trPr>
          <w:trHeight w:val="367"/>
        </w:trPr>
        <w:tc>
          <w:tcPr>
            <w:tcW w:w="3936" w:type="dxa"/>
            <w:hideMark/>
          </w:tcPr>
          <w:p w:rsidR="006D177F" w:rsidRPr="00E13630" w:rsidRDefault="005C7915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被保人姓名</w:t>
            </w:r>
          </w:p>
        </w:tc>
        <w:tc>
          <w:tcPr>
            <w:tcW w:w="1842" w:type="dxa"/>
            <w:noWrap/>
            <w:hideMark/>
          </w:tcPr>
          <w:p w:rsidR="006D177F" w:rsidRPr="00825603" w:rsidRDefault="00A6492A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pidName</w:t>
            </w:r>
          </w:p>
        </w:tc>
        <w:tc>
          <w:tcPr>
            <w:tcW w:w="3850" w:type="dxa"/>
            <w:noWrap/>
            <w:hideMark/>
          </w:tcPr>
          <w:p w:rsidR="006D177F" w:rsidRPr="00E13630" w:rsidRDefault="006D177F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D177F" w:rsidRPr="00E13630" w:rsidTr="00237B59">
        <w:trPr>
          <w:trHeight w:val="367"/>
        </w:trPr>
        <w:tc>
          <w:tcPr>
            <w:tcW w:w="3936" w:type="dxa"/>
            <w:hideMark/>
          </w:tcPr>
          <w:p w:rsidR="006D177F" w:rsidRPr="00E13630" w:rsidRDefault="005C7915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被保人性别</w:t>
            </w:r>
          </w:p>
        </w:tc>
        <w:tc>
          <w:tcPr>
            <w:tcW w:w="1842" w:type="dxa"/>
            <w:noWrap/>
            <w:hideMark/>
          </w:tcPr>
          <w:p w:rsidR="006D177F" w:rsidRPr="00825603" w:rsidRDefault="00A6492A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pidSex</w:t>
            </w:r>
          </w:p>
        </w:tc>
        <w:tc>
          <w:tcPr>
            <w:tcW w:w="3850" w:type="dxa"/>
            <w:noWrap/>
            <w:hideMark/>
          </w:tcPr>
          <w:p w:rsidR="006D177F" w:rsidRPr="00E13630" w:rsidRDefault="006D177F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D177F" w:rsidRPr="00E13630" w:rsidTr="00237B59">
        <w:trPr>
          <w:trHeight w:val="367"/>
        </w:trPr>
        <w:tc>
          <w:tcPr>
            <w:tcW w:w="3936" w:type="dxa"/>
            <w:hideMark/>
          </w:tcPr>
          <w:p w:rsidR="006D177F" w:rsidRPr="00E13630" w:rsidRDefault="005C7915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被保人出生日期</w:t>
            </w:r>
          </w:p>
        </w:tc>
        <w:tc>
          <w:tcPr>
            <w:tcW w:w="1842" w:type="dxa"/>
            <w:noWrap/>
            <w:hideMark/>
          </w:tcPr>
          <w:p w:rsidR="006D177F" w:rsidRPr="00825603" w:rsidRDefault="00A6492A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pidBthDate</w:t>
            </w:r>
          </w:p>
        </w:tc>
        <w:tc>
          <w:tcPr>
            <w:tcW w:w="3850" w:type="dxa"/>
            <w:noWrap/>
            <w:hideMark/>
          </w:tcPr>
          <w:p w:rsidR="006D177F" w:rsidRPr="00E13630" w:rsidRDefault="006D177F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C689B" w:rsidRPr="00E13630" w:rsidTr="00237B59">
        <w:trPr>
          <w:trHeight w:val="367"/>
        </w:trPr>
        <w:tc>
          <w:tcPr>
            <w:tcW w:w="3936" w:type="dxa"/>
            <w:hideMark/>
          </w:tcPr>
          <w:p w:rsidR="006C689B" w:rsidRDefault="0081364C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垫付信息</w:t>
            </w:r>
            <w:r w:rsidR="0005459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集合</w:t>
            </w:r>
          </w:p>
        </w:tc>
        <w:tc>
          <w:tcPr>
            <w:tcW w:w="1842" w:type="dxa"/>
            <w:noWrap/>
            <w:hideMark/>
          </w:tcPr>
          <w:p w:rsidR="006C689B" w:rsidRPr="00825603" w:rsidRDefault="000F717E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3850" w:type="dxa"/>
            <w:noWrap/>
            <w:hideMark/>
          </w:tcPr>
          <w:p w:rsidR="006C689B" w:rsidRPr="00E13630" w:rsidRDefault="006C689B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92D57" w:rsidRDefault="00292D57" w:rsidP="00655EF7">
      <w:pPr>
        <w:widowControl/>
        <w:jc w:val="left"/>
        <w:rPr>
          <w:rFonts w:hint="eastAsia"/>
          <w:b/>
        </w:rPr>
      </w:pPr>
    </w:p>
    <w:tbl>
      <w:tblPr>
        <w:tblStyle w:val="a6"/>
        <w:tblW w:w="9606" w:type="dxa"/>
        <w:tblLook w:val="04A0"/>
      </w:tblPr>
      <w:tblGrid>
        <w:gridCol w:w="2130"/>
        <w:gridCol w:w="2130"/>
        <w:gridCol w:w="2131"/>
        <w:gridCol w:w="3215"/>
      </w:tblGrid>
      <w:tr w:rsidR="004E27C4" w:rsidTr="009C06FE">
        <w:tc>
          <w:tcPr>
            <w:tcW w:w="2130" w:type="dxa"/>
            <w:vMerge w:val="restart"/>
            <w:vAlign w:val="center"/>
          </w:tcPr>
          <w:p w:rsidR="004E27C4" w:rsidRDefault="004E27C4" w:rsidP="009C06FE">
            <w:pPr>
              <w:widowControl/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2130" w:type="dxa"/>
          </w:tcPr>
          <w:p w:rsidR="004E27C4" w:rsidRPr="00AF3643" w:rsidRDefault="004E27C4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2131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27C4" w:rsidTr="004E27C4">
        <w:tc>
          <w:tcPr>
            <w:tcW w:w="2130" w:type="dxa"/>
            <w:vMerge/>
          </w:tcPr>
          <w:p w:rsidR="004E27C4" w:rsidRDefault="004E27C4" w:rsidP="00655EF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130" w:type="dxa"/>
          </w:tcPr>
          <w:p w:rsidR="004E27C4" w:rsidRDefault="004E27C4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2131" w:type="dxa"/>
          </w:tcPr>
          <w:p w:rsidR="004E27C4" w:rsidRDefault="004E27C4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27C4" w:rsidTr="004E27C4">
        <w:tc>
          <w:tcPr>
            <w:tcW w:w="2130" w:type="dxa"/>
            <w:vMerge/>
          </w:tcPr>
          <w:p w:rsidR="004E27C4" w:rsidRDefault="004E27C4" w:rsidP="00655EF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130" w:type="dxa"/>
          </w:tcPr>
          <w:p w:rsidR="004E27C4" w:rsidRPr="00E13630" w:rsidRDefault="004E27C4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2131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27C4" w:rsidTr="004E27C4">
        <w:tc>
          <w:tcPr>
            <w:tcW w:w="2130" w:type="dxa"/>
            <w:vMerge/>
          </w:tcPr>
          <w:p w:rsidR="004E27C4" w:rsidRDefault="004E27C4" w:rsidP="00655EF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130" w:type="dxa"/>
          </w:tcPr>
          <w:p w:rsidR="004E27C4" w:rsidRDefault="004E27C4" w:rsidP="00237B59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2131" w:type="dxa"/>
          </w:tcPr>
          <w:p w:rsidR="004E27C4" w:rsidRDefault="004E27C4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C26E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服务已申请、服务处理中、垫付结案、垫付中、垫付完成、服务完成</w:t>
            </w:r>
          </w:p>
        </w:tc>
      </w:tr>
      <w:tr w:rsidR="004E27C4" w:rsidTr="004E27C4">
        <w:tc>
          <w:tcPr>
            <w:tcW w:w="2130" w:type="dxa"/>
            <w:vMerge/>
          </w:tcPr>
          <w:p w:rsidR="004E27C4" w:rsidRDefault="004E27C4" w:rsidP="00655EF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130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2131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4E27C4" w:rsidTr="004E27C4">
        <w:tc>
          <w:tcPr>
            <w:tcW w:w="2130" w:type="dxa"/>
            <w:vMerge/>
          </w:tcPr>
          <w:p w:rsidR="004E27C4" w:rsidRDefault="004E27C4" w:rsidP="00655EF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130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2131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27C4" w:rsidTr="004E27C4">
        <w:tc>
          <w:tcPr>
            <w:tcW w:w="2130" w:type="dxa"/>
            <w:vMerge/>
          </w:tcPr>
          <w:p w:rsidR="004E27C4" w:rsidRDefault="004E27C4" w:rsidP="00655EF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130" w:type="dxa"/>
          </w:tcPr>
          <w:p w:rsidR="004E27C4" w:rsidRPr="006346F6" w:rsidRDefault="004E27C4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2131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 w:rsidRPr="00860F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27C4" w:rsidTr="004E27C4">
        <w:tc>
          <w:tcPr>
            <w:tcW w:w="2130" w:type="dxa"/>
            <w:vMerge/>
          </w:tcPr>
          <w:p w:rsidR="004E27C4" w:rsidRDefault="004E27C4" w:rsidP="00655EF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130" w:type="dxa"/>
          </w:tcPr>
          <w:p w:rsidR="004E27C4" w:rsidRPr="006346F6" w:rsidRDefault="004E27C4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2131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27C4" w:rsidTr="004E27C4">
        <w:tc>
          <w:tcPr>
            <w:tcW w:w="2130" w:type="dxa"/>
            <w:vMerge/>
          </w:tcPr>
          <w:p w:rsidR="004E27C4" w:rsidRDefault="004E27C4" w:rsidP="00655EF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130" w:type="dxa"/>
          </w:tcPr>
          <w:p w:rsidR="004E27C4" w:rsidRPr="006346F6" w:rsidRDefault="004E27C4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2131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27C4" w:rsidTr="004E27C4">
        <w:tc>
          <w:tcPr>
            <w:tcW w:w="2130" w:type="dxa"/>
            <w:vMerge/>
          </w:tcPr>
          <w:p w:rsidR="004E27C4" w:rsidRDefault="004E27C4" w:rsidP="00655EF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130" w:type="dxa"/>
          </w:tcPr>
          <w:p w:rsidR="004E27C4" w:rsidRPr="006346F6" w:rsidRDefault="004E27C4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客服备注</w:t>
            </w:r>
          </w:p>
        </w:tc>
        <w:tc>
          <w:tcPr>
            <w:tcW w:w="2131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ustomer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C0309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erv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27C4" w:rsidTr="004E27C4">
        <w:tc>
          <w:tcPr>
            <w:tcW w:w="2130" w:type="dxa"/>
            <w:vMerge/>
          </w:tcPr>
          <w:p w:rsidR="004E27C4" w:rsidRDefault="004E27C4" w:rsidP="00655EF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130" w:type="dxa"/>
          </w:tcPr>
          <w:p w:rsidR="004E27C4" w:rsidRPr="006346F6" w:rsidRDefault="004E27C4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5044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分公司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2131" w:type="dxa"/>
          </w:tcPr>
          <w:p w:rsidR="004E27C4" w:rsidRDefault="004E27C4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27C4" w:rsidTr="004E27C4">
        <w:tc>
          <w:tcPr>
            <w:tcW w:w="2130" w:type="dxa"/>
            <w:vMerge/>
          </w:tcPr>
          <w:p w:rsidR="004E27C4" w:rsidRDefault="004E27C4" w:rsidP="00655EF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130" w:type="dxa"/>
          </w:tcPr>
          <w:p w:rsidR="004E27C4" w:rsidRPr="006346F6" w:rsidRDefault="004E27C4" w:rsidP="00237B59">
            <w:pP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A3D9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中支公司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2131" w:type="dxa"/>
          </w:tcPr>
          <w:p w:rsidR="004E27C4" w:rsidRDefault="004E27C4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subBranchId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27C4" w:rsidTr="004E27C4">
        <w:tc>
          <w:tcPr>
            <w:tcW w:w="2130" w:type="dxa"/>
            <w:vMerge/>
          </w:tcPr>
          <w:p w:rsidR="004E27C4" w:rsidRDefault="004E27C4" w:rsidP="00655EF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130" w:type="dxa"/>
          </w:tcPr>
          <w:p w:rsidR="004E27C4" w:rsidRPr="006346F6" w:rsidRDefault="004E27C4" w:rsidP="00237B5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2131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3215" w:type="dxa"/>
          </w:tcPr>
          <w:p w:rsidR="004E27C4" w:rsidRPr="00E13630" w:rsidRDefault="004E27C4" w:rsidP="00237B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枚举值 </w:t>
            </w:r>
            <w:r w:rsidR="002B7AD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2：P17 </w:t>
            </w:r>
            <w:r w:rsidR="002B7AD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4:官微 </w:t>
            </w:r>
          </w:p>
        </w:tc>
      </w:tr>
    </w:tbl>
    <w:p w:rsidR="00655EF7" w:rsidRPr="004640AC" w:rsidRDefault="00655EF7" w:rsidP="00655EF7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 xml:space="preserve">/khcz/services/NewSystemOrderService?wsdl  </w:t>
      </w:r>
    </w:p>
    <w:p w:rsidR="00655EF7" w:rsidRDefault="00655EF7" w:rsidP="00655EF7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982C8B" w:rsidRDefault="00982C8B"/>
    <w:sectPr w:rsidR="00982C8B" w:rsidSect="00982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F48" w:rsidRDefault="00671F48" w:rsidP="00603D34">
      <w:r>
        <w:separator/>
      </w:r>
    </w:p>
  </w:endnote>
  <w:endnote w:type="continuationSeparator" w:id="0">
    <w:p w:rsidR="00671F48" w:rsidRDefault="00671F48" w:rsidP="00603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F48" w:rsidRDefault="00671F48" w:rsidP="00603D34">
      <w:r>
        <w:separator/>
      </w:r>
    </w:p>
  </w:footnote>
  <w:footnote w:type="continuationSeparator" w:id="0">
    <w:p w:rsidR="00671F48" w:rsidRDefault="00671F48" w:rsidP="00603D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43106"/>
    <w:multiLevelType w:val="hybridMultilevel"/>
    <w:tmpl w:val="2EA01CB2"/>
    <w:lvl w:ilvl="0" w:tplc="70AAA5E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D34"/>
    <w:rsid w:val="0000767E"/>
    <w:rsid w:val="000131C4"/>
    <w:rsid w:val="00025500"/>
    <w:rsid w:val="000326DB"/>
    <w:rsid w:val="00036FAC"/>
    <w:rsid w:val="00044618"/>
    <w:rsid w:val="00050F09"/>
    <w:rsid w:val="00051017"/>
    <w:rsid w:val="00054599"/>
    <w:rsid w:val="000938AD"/>
    <w:rsid w:val="000C6DF1"/>
    <w:rsid w:val="000E7D31"/>
    <w:rsid w:val="000F717E"/>
    <w:rsid w:val="00125B1F"/>
    <w:rsid w:val="0015044E"/>
    <w:rsid w:val="00195B4B"/>
    <w:rsid w:val="0019681B"/>
    <w:rsid w:val="001A067A"/>
    <w:rsid w:val="001A3D94"/>
    <w:rsid w:val="001A569A"/>
    <w:rsid w:val="001B6A78"/>
    <w:rsid w:val="001C326E"/>
    <w:rsid w:val="001C5AB7"/>
    <w:rsid w:val="00257862"/>
    <w:rsid w:val="00257DCA"/>
    <w:rsid w:val="00267A74"/>
    <w:rsid w:val="002831D2"/>
    <w:rsid w:val="00292D57"/>
    <w:rsid w:val="002B7ADD"/>
    <w:rsid w:val="002F0932"/>
    <w:rsid w:val="002F0935"/>
    <w:rsid w:val="00317514"/>
    <w:rsid w:val="00325331"/>
    <w:rsid w:val="00331EE9"/>
    <w:rsid w:val="00350BFF"/>
    <w:rsid w:val="00387CF1"/>
    <w:rsid w:val="003C743F"/>
    <w:rsid w:val="0041490E"/>
    <w:rsid w:val="00484E61"/>
    <w:rsid w:val="004E2574"/>
    <w:rsid w:val="004E27C4"/>
    <w:rsid w:val="004F6329"/>
    <w:rsid w:val="005407E2"/>
    <w:rsid w:val="00571705"/>
    <w:rsid w:val="00576CF9"/>
    <w:rsid w:val="005A7B94"/>
    <w:rsid w:val="005B4B59"/>
    <w:rsid w:val="005C7915"/>
    <w:rsid w:val="005E05E0"/>
    <w:rsid w:val="00603D34"/>
    <w:rsid w:val="006346F6"/>
    <w:rsid w:val="00655EF7"/>
    <w:rsid w:val="00663C3F"/>
    <w:rsid w:val="0066784D"/>
    <w:rsid w:val="00671F48"/>
    <w:rsid w:val="00693A03"/>
    <w:rsid w:val="00695996"/>
    <w:rsid w:val="006C689B"/>
    <w:rsid w:val="006D177F"/>
    <w:rsid w:val="00744C9E"/>
    <w:rsid w:val="007471D9"/>
    <w:rsid w:val="007719EE"/>
    <w:rsid w:val="00791723"/>
    <w:rsid w:val="007944F5"/>
    <w:rsid w:val="007C056C"/>
    <w:rsid w:val="007C2AD3"/>
    <w:rsid w:val="007E2E3B"/>
    <w:rsid w:val="007E4452"/>
    <w:rsid w:val="00804D49"/>
    <w:rsid w:val="0081364C"/>
    <w:rsid w:val="008563A7"/>
    <w:rsid w:val="00860F77"/>
    <w:rsid w:val="008661DB"/>
    <w:rsid w:val="00867C74"/>
    <w:rsid w:val="00877B19"/>
    <w:rsid w:val="00891B31"/>
    <w:rsid w:val="008E5BBF"/>
    <w:rsid w:val="0097572E"/>
    <w:rsid w:val="009819D1"/>
    <w:rsid w:val="00982C8B"/>
    <w:rsid w:val="009A4D55"/>
    <w:rsid w:val="009C06FE"/>
    <w:rsid w:val="009F2F2C"/>
    <w:rsid w:val="00A12C34"/>
    <w:rsid w:val="00A36138"/>
    <w:rsid w:val="00A460C5"/>
    <w:rsid w:val="00A477C2"/>
    <w:rsid w:val="00A6492A"/>
    <w:rsid w:val="00A77BB4"/>
    <w:rsid w:val="00AA203F"/>
    <w:rsid w:val="00AB5D1A"/>
    <w:rsid w:val="00B027FE"/>
    <w:rsid w:val="00B26F70"/>
    <w:rsid w:val="00B315FF"/>
    <w:rsid w:val="00B432FB"/>
    <w:rsid w:val="00B770E0"/>
    <w:rsid w:val="00B8105F"/>
    <w:rsid w:val="00B83DCE"/>
    <w:rsid w:val="00BB7AC8"/>
    <w:rsid w:val="00BC26E1"/>
    <w:rsid w:val="00BD3EE9"/>
    <w:rsid w:val="00C03095"/>
    <w:rsid w:val="00C35F11"/>
    <w:rsid w:val="00C429C6"/>
    <w:rsid w:val="00C468A9"/>
    <w:rsid w:val="00C51EE0"/>
    <w:rsid w:val="00C56AC3"/>
    <w:rsid w:val="00C82900"/>
    <w:rsid w:val="00C8518E"/>
    <w:rsid w:val="00CA018A"/>
    <w:rsid w:val="00CA79A7"/>
    <w:rsid w:val="00CC1887"/>
    <w:rsid w:val="00D41066"/>
    <w:rsid w:val="00D74544"/>
    <w:rsid w:val="00D77224"/>
    <w:rsid w:val="00DA10B6"/>
    <w:rsid w:val="00DA51BC"/>
    <w:rsid w:val="00DC187B"/>
    <w:rsid w:val="00DE3AE2"/>
    <w:rsid w:val="00DE3B4E"/>
    <w:rsid w:val="00E07205"/>
    <w:rsid w:val="00E134C2"/>
    <w:rsid w:val="00E42CAF"/>
    <w:rsid w:val="00E77B88"/>
    <w:rsid w:val="00EA01F6"/>
    <w:rsid w:val="00EA2BA9"/>
    <w:rsid w:val="00EA4226"/>
    <w:rsid w:val="00EB7DEA"/>
    <w:rsid w:val="00EC2AB2"/>
    <w:rsid w:val="00ED4770"/>
    <w:rsid w:val="00EE1089"/>
    <w:rsid w:val="00EE341C"/>
    <w:rsid w:val="00F94B2A"/>
    <w:rsid w:val="00FA67E8"/>
    <w:rsid w:val="00FB5250"/>
    <w:rsid w:val="00FC4A8E"/>
    <w:rsid w:val="00FE5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D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D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D3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03D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03D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603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c_xiaobing-002</dc:creator>
  <cp:keywords/>
  <dc:description/>
  <cp:lastModifiedBy>c_xiaobing-002</cp:lastModifiedBy>
  <cp:revision>179</cp:revision>
  <dcterms:created xsi:type="dcterms:W3CDTF">2020-12-16T07:49:00Z</dcterms:created>
  <dcterms:modified xsi:type="dcterms:W3CDTF">2020-12-18T08:35:00Z</dcterms:modified>
</cp:coreProperties>
</file>