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A70EB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A70EB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A70EB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A70EB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A70EB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A70EB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A70EB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2A9C3C3A" w14:textId="45E9FF51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365D33" w14:paraId="6C696F10" w14:textId="77777777" w:rsidTr="00365D33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714FE3" w14:textId="77777777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2A084" w14:textId="5A5E8203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A4B4E8" w14:textId="1100C252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新增院后照护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CF0A9" w14:textId="37A3E8B8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3E1605" w14:paraId="4AABCF8F" w14:textId="77777777" w:rsidTr="003E160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8FBC126" w14:textId="77777777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2DBAB3" w14:textId="7D314CF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14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605472" w14:textId="14A6F16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3E1605">
              <w:rPr>
                <w:rFonts w:ascii="微软雅黑" w:eastAsia="微软雅黑" w:hAnsi="微软雅黑" w:cs="微软雅黑"/>
              </w:rPr>
              <w:t>保额余额</w:t>
            </w:r>
            <w:r w:rsidRPr="003E1605">
              <w:rPr>
                <w:rFonts w:ascii="微软雅黑" w:eastAsia="微软雅黑" w:hAnsi="微软雅黑" w:cs="微软雅黑" w:hint="eastAsia"/>
              </w:rPr>
              <w:t>字段调整为三个字段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947727" w14:textId="74BCF8B5" w:rsidR="003E1605" w:rsidRDefault="003E1605" w:rsidP="003E160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E76087" w14:paraId="12F78FA1" w14:textId="77777777" w:rsidTr="00E76087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50330B" w14:textId="77777777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C2CF3D" w14:textId="67FE03BD" w:rsidR="00E76087" w:rsidRDefault="00E76087" w:rsidP="00E760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953161" w14:textId="63D570F0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添加特别约定字段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41506" w14:textId="35432F06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</w:tbl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115F0F3A" w14:textId="5870EABC" w:rsidR="003B6489" w:rsidRPr="00E76087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626F90" w:rsidRPr="00E76087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 w:rsidR="006F354D" w:rsidRPr="00E76087">
        <w:rPr>
          <w:rFonts w:ascii="微软雅黑" w:eastAsia="微软雅黑" w:hAnsi="微软雅黑"/>
          <w:sz w:val="18"/>
          <w:szCs w:val="18"/>
        </w:rPr>
        <w:t xml:space="preserve">": </w:t>
      </w:r>
      <w:r w:rsidR="00626F90" w:rsidRPr="00E76087">
        <w:rPr>
          <w:rFonts w:ascii="微软雅黑" w:eastAsia="微软雅黑" w:hAnsi="微软雅黑"/>
          <w:sz w:val="18"/>
          <w:szCs w:val="18"/>
        </w:rPr>
        <w:t>2,</w:t>
      </w:r>
    </w:p>
    <w:p w14:paraId="5A0AA90D" w14:textId="03A83A53" w:rsidR="008B2181" w:rsidRPr="00E76087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reserveServiceType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":"ST023",</w:t>
      </w:r>
    </w:p>
    <w:p w14:paraId="5572AA82" w14:textId="58DF80DA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channelNo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</w:t>
      </w:r>
      <w:r w:rsidR="00A235F8" w:rsidRPr="00E76087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E76087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":"13562545987",</w:t>
      </w:r>
    </w:p>
    <w:p w14:paraId="183F39E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identityNum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":"45548787895654544",</w:t>
      </w:r>
    </w:p>
    <w:p w14:paraId="4C9E3EF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policyNum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0955FDBE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startTime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":"2021-01-01",</w:t>
      </w:r>
    </w:p>
    <w:p w14:paraId="4CB7D305" w14:textId="42F42A7B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endTime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":"2022-01-01",</w:t>
      </w:r>
    </w:p>
    <w:p w14:paraId="4327519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leaguerSelf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43ECC70C" w14:textId="7FEE0066" w:rsidR="0074226F" w:rsidRPr="00E76087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"demander":"张三",</w:t>
      </w:r>
    </w:p>
    <w:p w14:paraId="644B8CB4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3ECA7B8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responsibility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":"1033312",</w:t>
      </w:r>
    </w:p>
    <w:p w14:paraId="1CB30C64" w14:textId="39875616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"deductibleRemain":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122</w:t>
      </w:r>
      <w:r w:rsidR="008E1990" w:rsidRPr="00E76087">
        <w:rPr>
          <w:rFonts w:ascii="微软雅黑" w:eastAsia="微软雅黑" w:hAnsi="微软雅黑" w:hint="eastAsia"/>
          <w:sz w:val="18"/>
          <w:szCs w:val="18"/>
        </w:rPr>
        <w:t>.</w:t>
      </w:r>
      <w:r w:rsidR="008E1990" w:rsidRPr="00E76087">
        <w:rPr>
          <w:rFonts w:ascii="微软雅黑" w:eastAsia="微软雅黑" w:hAnsi="微软雅黑"/>
          <w:sz w:val="18"/>
          <w:szCs w:val="18"/>
        </w:rPr>
        <w:t>45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1BEF2A3A" w14:textId="548409A4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lastRenderedPageBreak/>
        <w:t>"</w:t>
      </w:r>
      <w:proofErr w:type="gramStart"/>
      <w:r w:rsidR="00230D44" w:rsidRPr="00E76087">
        <w:rPr>
          <w:rFonts w:ascii="微软雅黑" w:eastAsia="微软雅黑" w:hAnsi="微软雅黑" w:hint="eastAsia"/>
          <w:sz w:val="18"/>
          <w:szCs w:val="18"/>
        </w:rPr>
        <w:t>normal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123</w:t>
      </w:r>
      <w:r w:rsidR="008E1990" w:rsidRPr="00E76087">
        <w:rPr>
          <w:rFonts w:ascii="微软雅黑" w:eastAsia="微软雅黑" w:hAnsi="微软雅黑"/>
          <w:sz w:val="18"/>
          <w:szCs w:val="18"/>
        </w:rPr>
        <w:t>.67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4562490D" w14:textId="12534EA2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special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8590C9" w14:textId="0CBEDFE1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severe</w:t>
      </w:r>
      <w:r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33BB00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isGranted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7899D739" w14:textId="753E1531" w:rsidR="003B6489" w:rsidRPr="00E76087" w:rsidRDefault="0077377A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"undertakeBranchCompany":"</w:t>
      </w:r>
      <w:r w:rsidRPr="00E76087">
        <w:rPr>
          <w:rFonts w:ascii="微软雅黑" w:eastAsia="微软雅黑" w:hAnsi="微软雅黑"/>
          <w:sz w:val="18"/>
          <w:szCs w:val="18"/>
        </w:rPr>
        <w:t>00000000000026</w:t>
      </w:r>
      <w:r w:rsidR="003B6489" w:rsidRPr="00E76087">
        <w:rPr>
          <w:rFonts w:ascii="微软雅黑" w:eastAsia="微软雅黑" w:hAnsi="微软雅黑" w:hint="eastAsia"/>
          <w:sz w:val="18"/>
          <w:szCs w:val="18"/>
        </w:rPr>
        <w:t>",</w:t>
      </w:r>
    </w:p>
    <w:p w14:paraId="24466713" w14:textId="597E42F3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hospitalizedTime</w:t>
      </w:r>
      <w:proofErr w:type="gramEnd"/>
      <w:r w:rsidRPr="00E76087">
        <w:rPr>
          <w:rFonts w:ascii="微软雅黑" w:eastAsia="微软雅黑" w:hAnsi="微软雅黑" w:hint="eastAsia"/>
          <w:sz w:val="18"/>
          <w:szCs w:val="18"/>
        </w:rPr>
        <w:t>":"2021-01-06</w:t>
      </w:r>
      <w:r w:rsidR="00D43DDD" w:rsidRPr="00E7608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r w:rsidR="00E76087" w:rsidRPr="00E76087">
        <w:rPr>
          <w:rFonts w:ascii="微软雅黑" w:eastAsia="微软雅黑" w:hAnsi="微软雅黑"/>
          <w:sz w:val="18"/>
          <w:szCs w:val="18"/>
        </w:rPr>
        <w:t>,</w:t>
      </w:r>
    </w:p>
    <w:p w14:paraId="5BDB411D" w14:textId="26FE8BD9" w:rsidR="00E76087" w:rsidRDefault="00E76087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  <w:highlight w:val="green"/>
        </w:rPr>
        <w:t>sepecialDeal</w:t>
      </w:r>
      <w:proofErr w:type="spellEnd"/>
      <w:proofErr w:type="gramEnd"/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":"</w:t>
      </w:r>
      <w:r>
        <w:rPr>
          <w:rFonts w:ascii="微软雅黑" w:eastAsia="微软雅黑" w:hAnsi="微软雅黑"/>
          <w:sz w:val="18"/>
          <w:szCs w:val="18"/>
          <w:highlight w:val="green"/>
        </w:rPr>
        <w:t>XXXXXXXXXXXXX</w:t>
      </w: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 xml:space="preserve"> 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6"/>
      <w:bookmarkStart w:id="12" w:name="_Toc55565983"/>
      <w:r>
        <w:rPr>
          <w:rFonts w:ascii="微软雅黑" w:eastAsia="微软雅黑" w:hAnsi="微软雅黑" w:cs="微软雅黑" w:hint="eastAsia"/>
        </w:rPr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4A6EA3DB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2F445769" w14:textId="1190E4F3" w:rsidR="00626F90" w:rsidRPr="00E76087" w:rsidRDefault="00626F90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79AF1C64" w:rsidR="00626F90" w:rsidRPr="00E76087" w:rsidRDefault="006F354D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3685" w:type="dxa"/>
            <w:shd w:val="clear" w:color="auto" w:fill="auto"/>
          </w:tcPr>
          <w:p w14:paraId="1AE4222B" w14:textId="77777777" w:rsidR="00626F90" w:rsidRPr="00E76087" w:rsidRDefault="00626F90" w:rsidP="00A043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2：住院垫付</w:t>
            </w:r>
          </w:p>
          <w:p w14:paraId="6EDFE283" w14:textId="7D0E98B6" w:rsidR="00A043BA" w:rsidRPr="00E76087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3：院后照护</w:t>
            </w: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2D138734" w:rsidR="008B2181" w:rsidRPr="00E76087" w:rsidRDefault="008B2181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754C2780" w14:textId="6136ACE1" w:rsidR="008B2181" w:rsidRPr="00E76087" w:rsidRDefault="008B2181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reserveServiceType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E76087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E76087" w:rsidRDefault="009B1EF6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D4DDA40" w14:textId="77777777" w:rsidR="008B2181" w:rsidRPr="00E76087" w:rsidRDefault="009B1EF6" w:rsidP="009B1EF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T023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：垫付服务</w:t>
            </w:r>
          </w:p>
          <w:p w14:paraId="5E4CF556" w14:textId="4E2A04B5" w:rsidR="009B1EF6" w:rsidRPr="00E76087" w:rsidRDefault="009B1EF6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1216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：院后照护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B1EF6" w:rsidRDefault="001174A5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/>
                <w:sz w:val="18"/>
                <w:szCs w:val="18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4194E33" w:rsidR="00573CE4" w:rsidRPr="009B1EF6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73CE4" w:rsidRPr="009B1EF6">
              <w:rPr>
                <w:rFonts w:ascii="微软雅黑" w:eastAsia="微软雅黑" w:hAnsi="微软雅黑"/>
                <w:sz w:val="18"/>
                <w:szCs w:val="18"/>
              </w:rPr>
              <w:t>100001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（第三方生成唯一流水号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，建议以“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”开头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2498D9C2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2021-01-01</w:t>
            </w:r>
          </w:p>
          <w:p w14:paraId="326C5911" w14:textId="2B5714E4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16E6ADB0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2022-01-01 </w:t>
            </w:r>
          </w:p>
          <w:p w14:paraId="418F629B" w14:textId="2AA1F3FC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yyyy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dd</w:t>
            </w:r>
            <w:proofErr w:type="spellEnd"/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1C914224" w:rsidR="00C631B7" w:rsidRPr="009A1B83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066E21B0" w:rsidR="00C631B7" w:rsidRPr="00E76087" w:rsidRDefault="009F35FE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一般医疗</w:t>
            </w:r>
            <w:r w:rsidR="002A1136"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029" w:type="dxa"/>
            <w:shd w:val="clear" w:color="auto" w:fill="auto"/>
          </w:tcPr>
          <w:p w14:paraId="657D744E" w14:textId="5029341C" w:rsidR="00C631B7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2A1136" w:rsidRPr="00E76087">
              <w:rPr>
                <w:rFonts w:ascii="微软雅黑" w:eastAsia="微软雅黑" w:hAnsi="微软雅黑"/>
                <w:sz w:val="18"/>
                <w:szCs w:val="18"/>
              </w:rPr>
              <w:t>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0BF44D47" w:rsidR="00C631B7" w:rsidRPr="00E76087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="00F7223E"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200AC865" w14:textId="77777777" w:rsidTr="004E566F">
        <w:tc>
          <w:tcPr>
            <w:tcW w:w="1560" w:type="dxa"/>
            <w:shd w:val="clear" w:color="auto" w:fill="auto"/>
          </w:tcPr>
          <w:p w14:paraId="32FBA5C2" w14:textId="32D177A0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特定疾病保额余额</w:t>
            </w:r>
          </w:p>
        </w:tc>
        <w:tc>
          <w:tcPr>
            <w:tcW w:w="2029" w:type="dxa"/>
            <w:shd w:val="clear" w:color="auto" w:fill="auto"/>
          </w:tcPr>
          <w:p w14:paraId="7B12C09D" w14:textId="1F48DA53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9744FA2" w14:textId="747BDEE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1FB26D" w14:textId="4F240BBB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10CB865" w14:textId="34E2D27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0A028789" w14:textId="77777777" w:rsidTr="004E566F">
        <w:tc>
          <w:tcPr>
            <w:tcW w:w="1560" w:type="dxa"/>
            <w:shd w:val="clear" w:color="auto" w:fill="auto"/>
          </w:tcPr>
          <w:p w14:paraId="5DA38449" w14:textId="2E13D65E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重大疾病保额余额</w:t>
            </w:r>
          </w:p>
        </w:tc>
        <w:tc>
          <w:tcPr>
            <w:tcW w:w="2029" w:type="dxa"/>
            <w:shd w:val="clear" w:color="auto" w:fill="auto"/>
          </w:tcPr>
          <w:p w14:paraId="6516C76C" w14:textId="12454949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severe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ED7172" w14:textId="2C55278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125FBE0" w14:textId="59DAE074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93CBBEE" w14:textId="3CE19DA1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E76087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undertakeBranchCompany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1F21A889" w:rsidR="00CA1D83" w:rsidRPr="00E76087" w:rsidRDefault="0077377A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00000000000026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D8AC45" w14:textId="77777777" w:rsidR="00CA1D83" w:rsidRPr="00E76087" w:rsidRDefault="00CA1D83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2021-01-06</w:t>
            </w:r>
          </w:p>
          <w:p w14:paraId="45E89785" w14:textId="6C559334" w:rsidR="005626D2" w:rsidRPr="00E76087" w:rsidRDefault="005626D2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E76087" w14:paraId="5B80AE50" w14:textId="77777777" w:rsidTr="004E566F">
        <w:tc>
          <w:tcPr>
            <w:tcW w:w="1560" w:type="dxa"/>
            <w:shd w:val="clear" w:color="auto" w:fill="auto"/>
          </w:tcPr>
          <w:p w14:paraId="3A652C76" w14:textId="42A474CA" w:rsidR="00E76087" w:rsidRPr="00E7608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特别约定</w:t>
            </w:r>
          </w:p>
        </w:tc>
        <w:tc>
          <w:tcPr>
            <w:tcW w:w="2029" w:type="dxa"/>
            <w:shd w:val="clear" w:color="auto" w:fill="auto"/>
          </w:tcPr>
          <w:p w14:paraId="56678514" w14:textId="47B4D772" w:rsidR="00E76087" w:rsidRPr="00E7608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special</w:t>
            </w:r>
            <w:r w:rsidRPr="00E76087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D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eal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C6944C7" w14:textId="7FBA199C" w:rsidR="00E76087" w:rsidRPr="00E7608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D807171" w14:textId="325A6292" w:rsidR="00E76087" w:rsidRPr="00E7608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38CCC26" w14:textId="7F09B54C" w:rsidR="00E76087" w:rsidRPr="00E7608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特别约定</w:t>
            </w:r>
            <w:bookmarkStart w:id="14" w:name="_GoBack"/>
            <w:bookmarkEnd w:id="14"/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13C02" w14:textId="77777777" w:rsidR="00A70EBB" w:rsidRDefault="00A70EBB">
      <w:r>
        <w:separator/>
      </w:r>
    </w:p>
  </w:endnote>
  <w:endnote w:type="continuationSeparator" w:id="0">
    <w:p w14:paraId="7B03F4CB" w14:textId="77777777" w:rsidR="00A70EBB" w:rsidRDefault="00A7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031DC" w14:textId="77777777" w:rsidR="00A70EBB" w:rsidRDefault="00A70EBB">
      <w:r>
        <w:separator/>
      </w:r>
    </w:p>
  </w:footnote>
  <w:footnote w:type="continuationSeparator" w:id="0">
    <w:p w14:paraId="1E076734" w14:textId="77777777" w:rsidR="00A70EBB" w:rsidRDefault="00A70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42582"/>
    <w:rsid w:val="000601DC"/>
    <w:rsid w:val="00066152"/>
    <w:rsid w:val="000A2A1F"/>
    <w:rsid w:val="000A4616"/>
    <w:rsid w:val="000A4EF2"/>
    <w:rsid w:val="000B2EBC"/>
    <w:rsid w:val="000C08BB"/>
    <w:rsid w:val="000D369F"/>
    <w:rsid w:val="000E6841"/>
    <w:rsid w:val="000F7E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74F41"/>
    <w:rsid w:val="0019055C"/>
    <w:rsid w:val="001A1633"/>
    <w:rsid w:val="001B24DC"/>
    <w:rsid w:val="001F55CE"/>
    <w:rsid w:val="00201754"/>
    <w:rsid w:val="00223A98"/>
    <w:rsid w:val="00230D44"/>
    <w:rsid w:val="00290CD0"/>
    <w:rsid w:val="00293F04"/>
    <w:rsid w:val="002A1136"/>
    <w:rsid w:val="002C6515"/>
    <w:rsid w:val="002D4C94"/>
    <w:rsid w:val="002D6D05"/>
    <w:rsid w:val="002F7594"/>
    <w:rsid w:val="003031B2"/>
    <w:rsid w:val="00313903"/>
    <w:rsid w:val="0033397C"/>
    <w:rsid w:val="00357A01"/>
    <w:rsid w:val="0036299A"/>
    <w:rsid w:val="00365D33"/>
    <w:rsid w:val="00384E86"/>
    <w:rsid w:val="003B6489"/>
    <w:rsid w:val="003C251A"/>
    <w:rsid w:val="003C6752"/>
    <w:rsid w:val="003E1605"/>
    <w:rsid w:val="003F1CE5"/>
    <w:rsid w:val="00406660"/>
    <w:rsid w:val="00415DDF"/>
    <w:rsid w:val="00423473"/>
    <w:rsid w:val="00425917"/>
    <w:rsid w:val="004618AC"/>
    <w:rsid w:val="00490AD6"/>
    <w:rsid w:val="0049123B"/>
    <w:rsid w:val="004A5AD2"/>
    <w:rsid w:val="004B36F3"/>
    <w:rsid w:val="004B3C7A"/>
    <w:rsid w:val="004E0E78"/>
    <w:rsid w:val="004E566F"/>
    <w:rsid w:val="004F25D5"/>
    <w:rsid w:val="00505492"/>
    <w:rsid w:val="005153AE"/>
    <w:rsid w:val="00527BDC"/>
    <w:rsid w:val="00536809"/>
    <w:rsid w:val="00555545"/>
    <w:rsid w:val="005626D2"/>
    <w:rsid w:val="00573CE4"/>
    <w:rsid w:val="005916B8"/>
    <w:rsid w:val="00597458"/>
    <w:rsid w:val="005D0D07"/>
    <w:rsid w:val="005D4D34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7377A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A1B83"/>
    <w:rsid w:val="009A3A63"/>
    <w:rsid w:val="009B1EF6"/>
    <w:rsid w:val="009B28EF"/>
    <w:rsid w:val="009B51FF"/>
    <w:rsid w:val="009D5D60"/>
    <w:rsid w:val="009E203D"/>
    <w:rsid w:val="009F26F5"/>
    <w:rsid w:val="009F35FE"/>
    <w:rsid w:val="00A043BA"/>
    <w:rsid w:val="00A235F8"/>
    <w:rsid w:val="00A25A04"/>
    <w:rsid w:val="00A34ABF"/>
    <w:rsid w:val="00A505A0"/>
    <w:rsid w:val="00A70EBB"/>
    <w:rsid w:val="00A737D8"/>
    <w:rsid w:val="00A84D9B"/>
    <w:rsid w:val="00AB2795"/>
    <w:rsid w:val="00AB4534"/>
    <w:rsid w:val="00AC012D"/>
    <w:rsid w:val="00AE67E9"/>
    <w:rsid w:val="00B06665"/>
    <w:rsid w:val="00B165A0"/>
    <w:rsid w:val="00B24AEC"/>
    <w:rsid w:val="00B424DF"/>
    <w:rsid w:val="00B621CA"/>
    <w:rsid w:val="00B72512"/>
    <w:rsid w:val="00BA2085"/>
    <w:rsid w:val="00BD1ACB"/>
    <w:rsid w:val="00BE2549"/>
    <w:rsid w:val="00BF62D0"/>
    <w:rsid w:val="00C205CD"/>
    <w:rsid w:val="00C21856"/>
    <w:rsid w:val="00C24FDF"/>
    <w:rsid w:val="00C43304"/>
    <w:rsid w:val="00C43884"/>
    <w:rsid w:val="00C45D41"/>
    <w:rsid w:val="00C631B7"/>
    <w:rsid w:val="00C710D9"/>
    <w:rsid w:val="00CA1D83"/>
    <w:rsid w:val="00CA7B87"/>
    <w:rsid w:val="00CD18E9"/>
    <w:rsid w:val="00CE3A59"/>
    <w:rsid w:val="00D271F7"/>
    <w:rsid w:val="00D278FB"/>
    <w:rsid w:val="00D41FCD"/>
    <w:rsid w:val="00D42AE9"/>
    <w:rsid w:val="00D43DDD"/>
    <w:rsid w:val="00D700CF"/>
    <w:rsid w:val="00D74C40"/>
    <w:rsid w:val="00D77B4D"/>
    <w:rsid w:val="00D83972"/>
    <w:rsid w:val="00D94982"/>
    <w:rsid w:val="00DA0814"/>
    <w:rsid w:val="00DA309B"/>
    <w:rsid w:val="00DB443E"/>
    <w:rsid w:val="00DD4B8C"/>
    <w:rsid w:val="00E13201"/>
    <w:rsid w:val="00E2153D"/>
    <w:rsid w:val="00E250BD"/>
    <w:rsid w:val="00E32BF6"/>
    <w:rsid w:val="00E76087"/>
    <w:rsid w:val="00EC5BDA"/>
    <w:rsid w:val="00EE5BE2"/>
    <w:rsid w:val="00F15855"/>
    <w:rsid w:val="00F2574D"/>
    <w:rsid w:val="00F26E1D"/>
    <w:rsid w:val="00F7223E"/>
    <w:rsid w:val="00FA11E7"/>
    <w:rsid w:val="00FA3529"/>
    <w:rsid w:val="00FA40B8"/>
    <w:rsid w:val="00FE6681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F1F0A-A182-417B-AEDF-7C1EA403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163</cp:revision>
  <dcterms:created xsi:type="dcterms:W3CDTF">2014-10-29T12:08:00Z</dcterms:created>
  <dcterms:modified xsi:type="dcterms:W3CDTF">2021-02-02T09:24:00Z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