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726C4664" w:rsidR="003F1CE5" w:rsidRDefault="0000018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 w:rsidRPr="00851894">
        <w:rPr>
          <w:rFonts w:ascii="微软雅黑" w:eastAsia="微软雅黑" w:hAnsi="微软雅黑" w:cs="微软雅黑"/>
          <w:bCs/>
          <w:lang w:eastAsia="zh-CN"/>
        </w:rPr>
        <w:t>安享百万住院垫付</w:t>
      </w:r>
      <w:r w:rsidR="00505492">
        <w:rPr>
          <w:rFonts w:ascii="微软雅黑" w:eastAsia="微软雅黑" w:hAnsi="微软雅黑" w:cs="微软雅黑" w:hint="eastAsia"/>
          <w:lang w:eastAsia="zh-CN"/>
        </w:rPr>
        <w:t>服务预约接口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B4293D8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26D72952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88744D">
        <w:rPr>
          <w:rFonts w:ascii="微软雅黑" w:eastAsia="微软雅黑" w:hAnsi="微软雅黑" w:cs="微软雅黑"/>
          <w:lang w:eastAsia="zh-CN"/>
        </w:rPr>
        <w:t>10106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A137B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A137B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A137B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A137B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A137B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A137B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A137BE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A9C3C3A" w14:textId="34254D61" w:rsidR="00F2574D" w:rsidRDefault="00CD18E9" w:rsidP="00291CDC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bookmarkStart w:id="0" w:name="_Toc310786220" w:displacedByCustomXml="prev"/>
    <w:p w14:paraId="46BF56D6" w14:textId="68758292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3E0B8536" w:rsidR="003F1CE5" w:rsidRDefault="00CD18E9" w:rsidP="00C2185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 w:rsidR="00C21856"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01</w:t>
            </w:r>
            <w:r w:rsidR="00A737D8"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06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  <w:tr w:rsidR="00365D33" w14:paraId="6C696F10" w14:textId="77777777" w:rsidTr="00365D33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1714FE3" w14:textId="77777777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12A084" w14:textId="5A5E8203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A4B4E8" w14:textId="1100C252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新增院后照护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BCF0A9" w14:textId="37A3E8B8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</w:tr>
      <w:tr w:rsidR="003E1605" w14:paraId="4AABCF8F" w14:textId="77777777" w:rsidTr="003E160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8FBC126" w14:textId="77777777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2DBAB3" w14:textId="7D314CF3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14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605472" w14:textId="14A6F163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3E1605">
              <w:rPr>
                <w:rFonts w:ascii="微软雅黑" w:eastAsia="微软雅黑" w:hAnsi="微软雅黑" w:cs="微软雅黑"/>
              </w:rPr>
              <w:t>保额余额</w:t>
            </w:r>
            <w:r w:rsidRPr="003E1605">
              <w:rPr>
                <w:rFonts w:ascii="微软雅黑" w:eastAsia="微软雅黑" w:hAnsi="微软雅黑" w:cs="微软雅黑" w:hint="eastAsia"/>
              </w:rPr>
              <w:t>字段调整为三个字段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947727" w14:textId="74BCF8B5" w:rsidR="003E1605" w:rsidRDefault="003E1605" w:rsidP="003E1605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3</w:t>
            </w:r>
          </w:p>
        </w:tc>
      </w:tr>
      <w:tr w:rsidR="00E76087" w14:paraId="12F78FA1" w14:textId="77777777" w:rsidTr="00E76087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250330B" w14:textId="77777777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C2CF3D" w14:textId="67FE03BD" w:rsidR="00E76087" w:rsidRDefault="00E76087" w:rsidP="00E760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02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953161" w14:textId="63D570F0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添加特别约定字段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941506" w14:textId="35432F06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291CDC" w14:paraId="5C8C38D1" w14:textId="77777777" w:rsidTr="000E2DB9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94BFCAE" w14:textId="30B29676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298DBB" w14:textId="7AE9B07E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03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03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2F15B4" w14:textId="0A8F6A73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添加新理赔报案号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605AE8" w14:textId="27EAE0AF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5</w:t>
            </w:r>
          </w:p>
        </w:tc>
      </w:tr>
      <w:tr w:rsidR="00291CDC" w14:paraId="602E361F" w14:textId="77777777" w:rsidTr="00291CDC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8BA65A0" w14:textId="77777777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D992FA" w14:textId="17619711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03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05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E8515F" w14:textId="7FB97720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添加下次缴费日期字段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86671B" w14:textId="544C949E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6</w:t>
            </w:r>
          </w:p>
        </w:tc>
      </w:tr>
      <w:tr w:rsidR="008556DA" w14:paraId="59EE6838" w14:textId="77777777" w:rsidTr="004E087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2C83E68" w14:textId="0A0973AD" w:rsidR="008556DA" w:rsidRDefault="008556DA" w:rsidP="008556D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0EF8C4" w14:textId="5C33ACD3" w:rsidR="008556DA" w:rsidRDefault="008556DA" w:rsidP="008556D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04-01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6A6101" w14:textId="72941838" w:rsidR="008556DA" w:rsidRDefault="008556DA" w:rsidP="008556D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添加医院编码字段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182920" w14:textId="50A190EB" w:rsidR="008556DA" w:rsidRDefault="008556DA" w:rsidP="008556D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7</w:t>
            </w:r>
          </w:p>
        </w:tc>
      </w:tr>
      <w:tr w:rsidR="008556DA" w14:paraId="7E0EB7C8" w14:textId="77777777" w:rsidTr="008556DA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1416F38" w14:textId="77777777" w:rsidR="008556DA" w:rsidRDefault="008556DA" w:rsidP="00DD600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54AE1B" w14:textId="77777777" w:rsidR="008556DA" w:rsidRDefault="008556DA" w:rsidP="00DD600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04-01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A817D4" w14:textId="77777777" w:rsidR="008556DA" w:rsidRDefault="008556DA" w:rsidP="00DD600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添加医院编码字段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A6E792" w14:textId="77777777" w:rsidR="008556DA" w:rsidRDefault="008556DA" w:rsidP="00DD600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7</w:t>
            </w:r>
          </w:p>
        </w:tc>
      </w:tr>
      <w:tr w:rsidR="008556DA" w14:paraId="0E9C04C0" w14:textId="77777777" w:rsidTr="008556DA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DDBD92" w14:textId="77777777" w:rsidR="008556DA" w:rsidRDefault="008556DA" w:rsidP="00DD600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BE4755" w14:textId="21C5A323" w:rsidR="008556DA" w:rsidRDefault="008556DA" w:rsidP="00DD600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06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09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AC36013" w14:textId="71A99250" w:rsidR="008556DA" w:rsidRDefault="008556DA" w:rsidP="008556D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成长订单号及中支公司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49645D" w14:textId="440D0F52" w:rsidR="008556DA" w:rsidRDefault="008556DA" w:rsidP="00DD600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8</w:t>
            </w:r>
          </w:p>
        </w:tc>
      </w:tr>
    </w:tbl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7777777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8313091"/>
      <w:bookmarkStart w:id="2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bookmarkStart w:id="4" w:name="_Toc55565979"/>
      <w:r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514F21F4" w14:textId="5F8BD40F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</w:t>
      </w:r>
      <w:r w:rsidR="00E13201">
        <w:rPr>
          <w:rFonts w:ascii="微软雅黑" w:eastAsia="微软雅黑" w:hAnsi="微软雅黑" w:cs="微软雅黑" w:hint="eastAsia"/>
        </w:rPr>
        <w:t>垫付</w:t>
      </w:r>
      <w:r>
        <w:rPr>
          <w:rFonts w:ascii="微软雅黑" w:eastAsia="微软雅黑" w:hAnsi="微软雅黑" w:cs="微软雅黑" w:hint="eastAsia"/>
        </w:rPr>
        <w:t>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bookmarkStart w:id="6" w:name="_Toc55565980"/>
      <w:r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4"/>
      <w:bookmarkStart w:id="8" w:name="_Toc55565981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4445A6D2" w14:textId="77777777" w:rsidR="00FA40B8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FCBE55" w14:textId="5D735B50" w:rsidR="003F1CE5" w:rsidRDefault="002C651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6A1E8929" w14:textId="2CCB65DA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5"/>
      <w:bookmarkStart w:id="10" w:name="_Toc55565982"/>
      <w:r>
        <w:rPr>
          <w:rFonts w:ascii="微软雅黑" w:eastAsia="微软雅黑" w:hAnsi="微软雅黑" w:cs="微软雅黑" w:hint="eastAsia"/>
        </w:rPr>
        <w:t>请求参数</w:t>
      </w:r>
      <w:bookmarkEnd w:id="9"/>
      <w:r>
        <w:rPr>
          <w:rFonts w:ascii="微软雅黑" w:eastAsia="微软雅黑" w:hAnsi="微软雅黑" w:cs="微软雅黑" w:hint="eastAsia"/>
        </w:rPr>
        <w:t>示例</w:t>
      </w:r>
      <w:bookmarkEnd w:id="10"/>
    </w:p>
    <w:p w14:paraId="115F0F3A" w14:textId="5870EABC" w:rsidR="003B6489" w:rsidRPr="00E76087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{</w:t>
      </w:r>
      <w:r w:rsidR="00626F90">
        <w:rPr>
          <w:rFonts w:ascii="微软雅黑" w:eastAsia="微软雅黑" w:hAnsi="微软雅黑"/>
          <w:sz w:val="18"/>
          <w:szCs w:val="18"/>
        </w:rPr>
        <w:t xml:space="preserve"> </w:t>
      </w:r>
      <w:r w:rsidR="008B2181">
        <w:rPr>
          <w:rFonts w:ascii="微软雅黑" w:eastAsia="微软雅黑" w:hAnsi="微软雅黑"/>
          <w:sz w:val="18"/>
          <w:szCs w:val="18"/>
        </w:rPr>
        <w:t xml:space="preserve"> </w:t>
      </w:r>
      <w:r w:rsidR="00626F90"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626F90" w:rsidRPr="00E76087">
        <w:rPr>
          <w:rFonts w:ascii="微软雅黑" w:eastAsia="微软雅黑" w:hAnsi="微软雅黑" w:hint="eastAsia"/>
          <w:sz w:val="18"/>
          <w:szCs w:val="18"/>
        </w:rPr>
        <w:t>worksheetType</w:t>
      </w:r>
      <w:proofErr w:type="spellEnd"/>
      <w:r w:rsidR="006F354D" w:rsidRPr="00E76087">
        <w:rPr>
          <w:rFonts w:ascii="微软雅黑" w:eastAsia="微软雅黑" w:hAnsi="微软雅黑"/>
          <w:sz w:val="18"/>
          <w:szCs w:val="18"/>
        </w:rPr>
        <w:t xml:space="preserve">": </w:t>
      </w:r>
      <w:r w:rsidR="00626F90" w:rsidRPr="00E76087">
        <w:rPr>
          <w:rFonts w:ascii="微软雅黑" w:eastAsia="微软雅黑" w:hAnsi="微软雅黑"/>
          <w:sz w:val="18"/>
          <w:szCs w:val="18"/>
        </w:rPr>
        <w:t>2,</w:t>
      </w:r>
    </w:p>
    <w:p w14:paraId="5A0AA90D" w14:textId="03A83A53" w:rsidR="008B2181" w:rsidRPr="00E76087" w:rsidRDefault="008B2181" w:rsidP="008B2181">
      <w:pPr>
        <w:autoSpaceDE w:val="0"/>
        <w:autoSpaceDN w:val="0"/>
        <w:ind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reserveServiceType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":"ST023",</w:t>
      </w:r>
    </w:p>
    <w:p w14:paraId="5572AA82" w14:textId="58DF80DA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reserveOrderNo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":"XXXXXXXXXX",</w:t>
      </w:r>
    </w:p>
    <w:p w14:paraId="2B04272D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channelNo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":"AXBW",</w:t>
      </w:r>
    </w:p>
    <w:p w14:paraId="595FBD0B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channelName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48E424B7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demandSource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73615286" w14:textId="7D68D3E8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/>
          <w:sz w:val="18"/>
          <w:szCs w:val="18"/>
        </w:rPr>
        <w:t>productName</w:t>
      </w:r>
      <w:proofErr w:type="spellEnd"/>
      <w:r w:rsidRPr="00E76087">
        <w:rPr>
          <w:rFonts w:ascii="微软雅黑" w:eastAsia="微软雅黑" w:hAnsi="微软雅黑"/>
          <w:sz w:val="18"/>
          <w:szCs w:val="18"/>
        </w:rPr>
        <w:t>":"</w:t>
      </w:r>
      <w:r w:rsidR="00A235F8" w:rsidRPr="00E76087">
        <w:rPr>
          <w:rFonts w:ascii="微软雅黑" w:eastAsia="微软雅黑" w:hAnsi="微软雅黑" w:hint="eastAsia"/>
          <w:sz w:val="18"/>
          <w:szCs w:val="18"/>
        </w:rPr>
        <w:t>太保安享百万健康增值服务</w:t>
      </w:r>
      <w:r w:rsidRPr="00E76087">
        <w:rPr>
          <w:rFonts w:ascii="微软雅黑" w:eastAsia="微软雅黑" w:hAnsi="微软雅黑"/>
          <w:sz w:val="18"/>
          <w:szCs w:val="18"/>
        </w:rPr>
        <w:t>",</w:t>
      </w:r>
    </w:p>
    <w:p w14:paraId="77A7DAE8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leaguerName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D85FCC6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contactTel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":"13562545987",</w:t>
      </w:r>
    </w:p>
    <w:p w14:paraId="183F39E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identityNum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":"45548787895654544",</w:t>
      </w:r>
    </w:p>
    <w:p w14:paraId="4C9E3EFE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policyNum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":"XXXXXXXX",</w:t>
      </w:r>
    </w:p>
    <w:p w14:paraId="6DE386D0" w14:textId="0955FDBE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startTime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":"2021-01-01",</w:t>
      </w:r>
    </w:p>
    <w:p w14:paraId="4CB7D305" w14:textId="42F42A7B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endTime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":"2022-01-01",</w:t>
      </w:r>
    </w:p>
    <w:p w14:paraId="43275197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leaguerSelf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":"N1231",</w:t>
      </w:r>
    </w:p>
    <w:p w14:paraId="43ECC70C" w14:textId="7FEE0066" w:rsidR="0074226F" w:rsidRPr="00E76087" w:rsidRDefault="0074226F" w:rsidP="0074226F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"demander":"张三",</w:t>
      </w:r>
    </w:p>
    <w:p w14:paraId="644B8CB4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illDescription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":"疾病描述",</w:t>
      </w:r>
    </w:p>
    <w:p w14:paraId="4161D13F" w14:textId="193D0C82" w:rsid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hospitalName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":"仁和医院",</w:t>
      </w:r>
    </w:p>
    <w:p w14:paraId="5615A00E" w14:textId="3558F030" w:rsidR="003C3A81" w:rsidRPr="00E76087" w:rsidRDefault="003C3A81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2457C8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proofErr w:type="gramStart"/>
      <w:r w:rsidRPr="002457C8">
        <w:rPr>
          <w:rFonts w:ascii="微软雅黑" w:eastAsia="微软雅黑" w:hAnsi="微软雅黑" w:hint="eastAsia"/>
          <w:sz w:val="18"/>
          <w:szCs w:val="18"/>
        </w:rPr>
        <w:t>hospital</w:t>
      </w:r>
      <w:r w:rsidRPr="002457C8">
        <w:rPr>
          <w:rFonts w:ascii="微软雅黑" w:eastAsia="微软雅黑" w:hAnsi="微软雅黑"/>
          <w:sz w:val="18"/>
          <w:szCs w:val="18"/>
        </w:rPr>
        <w:t>C</w:t>
      </w:r>
      <w:r w:rsidRPr="002457C8">
        <w:rPr>
          <w:rFonts w:ascii="微软雅黑" w:eastAsia="微软雅黑" w:hAnsi="微软雅黑" w:hint="eastAsia"/>
          <w:sz w:val="18"/>
          <w:szCs w:val="18"/>
        </w:rPr>
        <w:t>ode</w:t>
      </w:r>
      <w:proofErr w:type="spellEnd"/>
      <w:proofErr w:type="gramEnd"/>
      <w:r w:rsidRPr="002457C8">
        <w:rPr>
          <w:rFonts w:ascii="微软雅黑" w:eastAsia="微软雅黑" w:hAnsi="微软雅黑" w:hint="eastAsia"/>
          <w:sz w:val="18"/>
          <w:szCs w:val="18"/>
        </w:rPr>
        <w:t>":"</w:t>
      </w:r>
      <w:r w:rsidR="00E221FD" w:rsidRPr="002457C8">
        <w:rPr>
          <w:rFonts w:ascii="微软雅黑" w:eastAsia="微软雅黑" w:hAnsi="微软雅黑" w:hint="eastAsia"/>
          <w:sz w:val="18"/>
          <w:szCs w:val="18"/>
        </w:rPr>
        <w:t>X</w:t>
      </w:r>
      <w:r w:rsidR="00E221FD" w:rsidRPr="002457C8">
        <w:rPr>
          <w:rFonts w:ascii="微软雅黑" w:eastAsia="微软雅黑" w:hAnsi="微软雅黑"/>
          <w:sz w:val="18"/>
          <w:szCs w:val="18"/>
        </w:rPr>
        <w:t>XXXX</w:t>
      </w:r>
      <w:r w:rsidRPr="002457C8">
        <w:rPr>
          <w:rFonts w:ascii="微软雅黑" w:eastAsia="微软雅黑" w:hAnsi="微软雅黑" w:hint="eastAsia"/>
          <w:sz w:val="18"/>
          <w:szCs w:val="18"/>
        </w:rPr>
        <w:t>",</w:t>
      </w:r>
    </w:p>
    <w:p w14:paraId="3ECA7B8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injuredName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8F2FBCE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responsibility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":"1033312",</w:t>
      </w:r>
    </w:p>
    <w:p w14:paraId="1CB30C64" w14:textId="39875616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lastRenderedPageBreak/>
        <w:t>"deductibleRemain":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122</w:t>
      </w:r>
      <w:r w:rsidR="008E1990" w:rsidRPr="00E76087">
        <w:rPr>
          <w:rFonts w:ascii="微软雅黑" w:eastAsia="微软雅黑" w:hAnsi="微软雅黑" w:hint="eastAsia"/>
          <w:sz w:val="18"/>
          <w:szCs w:val="18"/>
        </w:rPr>
        <w:t>.</w:t>
      </w:r>
      <w:r w:rsidR="008E1990" w:rsidRPr="00E76087">
        <w:rPr>
          <w:rFonts w:ascii="微软雅黑" w:eastAsia="微软雅黑" w:hAnsi="微软雅黑"/>
          <w:sz w:val="18"/>
          <w:szCs w:val="18"/>
        </w:rPr>
        <w:t>45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,</w:t>
      </w:r>
    </w:p>
    <w:p w14:paraId="1BEF2A3A" w14:textId="548409A4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="00230D44" w:rsidRPr="00E76087">
        <w:rPr>
          <w:rFonts w:ascii="微软雅黑" w:eastAsia="微软雅黑" w:hAnsi="微软雅黑" w:hint="eastAsia"/>
          <w:sz w:val="18"/>
          <w:szCs w:val="18"/>
        </w:rPr>
        <w:t>normal</w:t>
      </w:r>
      <w:r w:rsidR="00FE6681"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123</w:t>
      </w:r>
      <w:r w:rsidR="008E1990" w:rsidRPr="00E76087">
        <w:rPr>
          <w:rFonts w:ascii="微软雅黑" w:eastAsia="微软雅黑" w:hAnsi="微软雅黑"/>
          <w:sz w:val="18"/>
          <w:szCs w:val="18"/>
        </w:rPr>
        <w:t>.67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,</w:t>
      </w:r>
    </w:p>
    <w:p w14:paraId="4562490D" w14:textId="12534EA2" w:rsidR="00230D44" w:rsidRPr="00E76087" w:rsidRDefault="00230D44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special</w:t>
      </w:r>
      <w:r w:rsidR="00FE6681"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":"123.67",</w:t>
      </w:r>
    </w:p>
    <w:p w14:paraId="418590C9" w14:textId="0CBEDFE1" w:rsidR="00230D44" w:rsidRPr="00E76087" w:rsidRDefault="00230D44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severe</w:t>
      </w:r>
      <w:r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":"123.67",</w:t>
      </w:r>
    </w:p>
    <w:p w14:paraId="4133BB00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isGranted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":"N1231",</w:t>
      </w:r>
    </w:p>
    <w:p w14:paraId="7899D739" w14:textId="753E1531" w:rsidR="003B6489" w:rsidRPr="00E76087" w:rsidRDefault="0077377A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"undertakeBranchCompany":"</w:t>
      </w:r>
      <w:r w:rsidRPr="00E76087">
        <w:rPr>
          <w:rFonts w:ascii="微软雅黑" w:eastAsia="微软雅黑" w:hAnsi="微软雅黑"/>
          <w:sz w:val="18"/>
          <w:szCs w:val="18"/>
        </w:rPr>
        <w:t>00000000000026</w:t>
      </w:r>
      <w:r w:rsidR="003B6489" w:rsidRPr="00E76087">
        <w:rPr>
          <w:rFonts w:ascii="微软雅黑" w:eastAsia="微软雅黑" w:hAnsi="微软雅黑" w:hint="eastAsia"/>
          <w:sz w:val="18"/>
          <w:szCs w:val="18"/>
        </w:rPr>
        <w:t>",</w:t>
      </w:r>
    </w:p>
    <w:p w14:paraId="24466713" w14:textId="4005BD42" w:rsid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hospitalizedTime</w:t>
      </w:r>
      <w:proofErr w:type="gramEnd"/>
      <w:r w:rsidRPr="00E76087">
        <w:rPr>
          <w:rFonts w:ascii="微软雅黑" w:eastAsia="微软雅黑" w:hAnsi="微软雅黑" w:hint="eastAsia"/>
          <w:sz w:val="18"/>
          <w:szCs w:val="18"/>
        </w:rPr>
        <w:t>":"2021-01-06"</w:t>
      </w:r>
      <w:r w:rsidR="00E76087" w:rsidRPr="00E76087">
        <w:rPr>
          <w:rFonts w:ascii="微软雅黑" w:eastAsia="微软雅黑" w:hAnsi="微软雅黑"/>
          <w:sz w:val="18"/>
          <w:szCs w:val="18"/>
        </w:rPr>
        <w:t>,</w:t>
      </w:r>
    </w:p>
    <w:p w14:paraId="5BDB411D" w14:textId="32A05186" w:rsidR="00E76087" w:rsidRDefault="00E76087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114656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114656">
        <w:rPr>
          <w:rFonts w:ascii="微软雅黑" w:eastAsia="微软雅黑" w:hAnsi="微软雅黑"/>
          <w:sz w:val="18"/>
          <w:szCs w:val="18"/>
        </w:rPr>
        <w:t>sepecialDeal</w:t>
      </w:r>
      <w:proofErr w:type="spellEnd"/>
      <w:r w:rsidRPr="00114656">
        <w:rPr>
          <w:rFonts w:ascii="微软雅黑" w:eastAsia="微软雅黑" w:hAnsi="微软雅黑" w:hint="eastAsia"/>
          <w:sz w:val="18"/>
          <w:szCs w:val="18"/>
        </w:rPr>
        <w:t>":"</w:t>
      </w:r>
      <w:r w:rsidRPr="00114656">
        <w:rPr>
          <w:rFonts w:ascii="微软雅黑" w:eastAsia="微软雅黑" w:hAnsi="微软雅黑"/>
          <w:sz w:val="18"/>
          <w:szCs w:val="18"/>
        </w:rPr>
        <w:t>XXXXXXXXXXXXX</w:t>
      </w:r>
      <w:r w:rsidRPr="00114656">
        <w:rPr>
          <w:rFonts w:ascii="微软雅黑" w:eastAsia="微软雅黑" w:hAnsi="微软雅黑" w:hint="eastAsia"/>
          <w:sz w:val="18"/>
          <w:szCs w:val="18"/>
        </w:rPr>
        <w:t xml:space="preserve"> "</w:t>
      </w:r>
      <w:r w:rsidR="00114656" w:rsidRPr="00114656">
        <w:rPr>
          <w:rFonts w:ascii="微软雅黑" w:eastAsia="微软雅黑" w:hAnsi="微软雅黑" w:hint="eastAsia"/>
          <w:sz w:val="18"/>
          <w:szCs w:val="18"/>
        </w:rPr>
        <w:t>，</w:t>
      </w:r>
    </w:p>
    <w:p w14:paraId="4B643D52" w14:textId="05BEF004" w:rsidR="00114656" w:rsidRDefault="00114656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4877AC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proofErr w:type="gramStart"/>
      <w:r w:rsidRPr="004877AC">
        <w:rPr>
          <w:rFonts w:ascii="微软雅黑" w:eastAsia="微软雅黑" w:hAnsi="微软雅黑"/>
          <w:sz w:val="18"/>
          <w:szCs w:val="18"/>
        </w:rPr>
        <w:t>newClaimCaseNo</w:t>
      </w:r>
      <w:proofErr w:type="spellEnd"/>
      <w:proofErr w:type="gramEnd"/>
      <w:r w:rsidRPr="004877AC">
        <w:rPr>
          <w:rFonts w:ascii="微软雅黑" w:eastAsia="微软雅黑" w:hAnsi="微软雅黑" w:hint="eastAsia"/>
          <w:sz w:val="18"/>
          <w:szCs w:val="18"/>
        </w:rPr>
        <w:t xml:space="preserve"> ":"</w:t>
      </w:r>
      <w:r w:rsidRPr="004877AC">
        <w:rPr>
          <w:rFonts w:ascii="微软雅黑" w:eastAsia="微软雅黑" w:hAnsi="微软雅黑"/>
          <w:sz w:val="18"/>
          <w:szCs w:val="18"/>
        </w:rPr>
        <w:t>XXXXXXXXXXXXX</w:t>
      </w:r>
      <w:r w:rsidRPr="004877AC">
        <w:rPr>
          <w:rFonts w:ascii="微软雅黑" w:eastAsia="微软雅黑" w:hAnsi="微软雅黑" w:hint="eastAsia"/>
          <w:sz w:val="18"/>
          <w:szCs w:val="18"/>
        </w:rPr>
        <w:t xml:space="preserve"> "</w:t>
      </w:r>
      <w:r w:rsidR="004877AC" w:rsidRPr="004877AC">
        <w:rPr>
          <w:rFonts w:ascii="微软雅黑" w:eastAsia="微软雅黑" w:hAnsi="微软雅黑"/>
          <w:sz w:val="18"/>
          <w:szCs w:val="18"/>
        </w:rPr>
        <w:t>,</w:t>
      </w:r>
    </w:p>
    <w:p w14:paraId="090A845A" w14:textId="2B334FFE" w:rsidR="004877AC" w:rsidRDefault="004877AC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221FD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proofErr w:type="gramStart"/>
      <w:r w:rsidRPr="00E221FD">
        <w:rPr>
          <w:rFonts w:ascii="微软雅黑" w:eastAsia="微软雅黑" w:hAnsi="微软雅黑"/>
          <w:sz w:val="18"/>
          <w:szCs w:val="18"/>
        </w:rPr>
        <w:t>nextPayDate</w:t>
      </w:r>
      <w:proofErr w:type="spellEnd"/>
      <w:proofErr w:type="gramEnd"/>
      <w:r w:rsidRPr="00E221FD">
        <w:rPr>
          <w:rFonts w:ascii="微软雅黑" w:eastAsia="微软雅黑" w:hAnsi="微软雅黑" w:hint="eastAsia"/>
          <w:sz w:val="18"/>
          <w:szCs w:val="18"/>
        </w:rPr>
        <w:t xml:space="preserve"> ":"</w:t>
      </w:r>
      <w:r w:rsidRPr="00E221FD">
        <w:rPr>
          <w:rFonts w:ascii="微软雅黑" w:eastAsia="微软雅黑" w:hAnsi="微软雅黑"/>
          <w:sz w:val="18"/>
          <w:szCs w:val="18"/>
        </w:rPr>
        <w:t>2021-01-08</w:t>
      </w:r>
      <w:r w:rsidRPr="00E221FD">
        <w:rPr>
          <w:rFonts w:ascii="微软雅黑" w:eastAsia="微软雅黑" w:hAnsi="微软雅黑" w:hint="eastAsia"/>
          <w:sz w:val="18"/>
          <w:szCs w:val="18"/>
        </w:rPr>
        <w:t>"</w:t>
      </w:r>
      <w:r w:rsidR="002457C8">
        <w:rPr>
          <w:rFonts w:ascii="微软雅黑" w:eastAsia="微软雅黑" w:hAnsi="微软雅黑"/>
          <w:sz w:val="18"/>
          <w:szCs w:val="18"/>
        </w:rPr>
        <w:t>,</w:t>
      </w:r>
    </w:p>
    <w:p w14:paraId="4EBD069D" w14:textId="48781840" w:rsidR="002457C8" w:rsidRPr="0056247F" w:rsidRDefault="002457C8" w:rsidP="002457C8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  <w:highlight w:val="yellow"/>
        </w:rPr>
      </w:pPr>
      <w:r w:rsidRPr="0056247F">
        <w:rPr>
          <w:rFonts w:ascii="微软雅黑" w:eastAsia="微软雅黑" w:hAnsi="微软雅黑" w:hint="eastAsia"/>
          <w:sz w:val="18"/>
          <w:szCs w:val="18"/>
          <w:highlight w:val="yellow"/>
        </w:rPr>
        <w:t>"</w:t>
      </w:r>
      <w:proofErr w:type="spellStart"/>
      <w:proofErr w:type="gramStart"/>
      <w:r w:rsidRPr="0056247F">
        <w:rPr>
          <w:rFonts w:ascii="微软雅黑" w:eastAsia="微软雅黑" w:hAnsi="微软雅黑"/>
          <w:sz w:val="18"/>
          <w:szCs w:val="18"/>
          <w:highlight w:val="yellow"/>
        </w:rPr>
        <w:t>orderNo</w:t>
      </w:r>
      <w:proofErr w:type="spellEnd"/>
      <w:proofErr w:type="gramEnd"/>
      <w:r w:rsidRPr="0056247F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":"</w:t>
      </w:r>
      <w:r w:rsidRPr="0056247F">
        <w:rPr>
          <w:rFonts w:ascii="微软雅黑" w:eastAsia="微软雅黑" w:hAnsi="微软雅黑"/>
          <w:sz w:val="18"/>
          <w:szCs w:val="18"/>
          <w:highlight w:val="yellow"/>
        </w:rPr>
        <w:t>AX100855</w:t>
      </w:r>
      <w:r w:rsidRPr="0056247F">
        <w:rPr>
          <w:rFonts w:ascii="微软雅黑" w:eastAsia="微软雅黑" w:hAnsi="微软雅黑" w:hint="eastAsia"/>
          <w:sz w:val="18"/>
          <w:szCs w:val="18"/>
          <w:highlight w:val="yellow"/>
        </w:rPr>
        <w:t>"</w:t>
      </w:r>
      <w:r w:rsidRPr="0056247F">
        <w:rPr>
          <w:rFonts w:ascii="微软雅黑" w:eastAsia="微软雅黑" w:hAnsi="微软雅黑"/>
          <w:sz w:val="18"/>
          <w:szCs w:val="18"/>
          <w:highlight w:val="yellow"/>
        </w:rPr>
        <w:t>,</w:t>
      </w:r>
    </w:p>
    <w:p w14:paraId="75265EA4" w14:textId="65D1FAC1" w:rsidR="002457C8" w:rsidRPr="004877AC" w:rsidRDefault="002457C8" w:rsidP="002457C8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 w:rsidRPr="0056247F">
        <w:rPr>
          <w:rFonts w:ascii="微软雅黑" w:eastAsia="微软雅黑" w:hAnsi="微软雅黑" w:hint="eastAsia"/>
          <w:sz w:val="18"/>
          <w:szCs w:val="18"/>
          <w:highlight w:val="yellow"/>
        </w:rPr>
        <w:t>"</w:t>
      </w:r>
      <w:proofErr w:type="gramStart"/>
      <w:r w:rsidRPr="0056247F">
        <w:rPr>
          <w:rFonts w:ascii="微软雅黑" w:eastAsia="微软雅黑" w:hAnsi="微软雅黑"/>
          <w:sz w:val="18"/>
          <w:szCs w:val="18"/>
          <w:highlight w:val="yellow"/>
        </w:rPr>
        <w:t>middleBranchCompany</w:t>
      </w:r>
      <w:proofErr w:type="gramEnd"/>
      <w:r w:rsidRPr="0056247F">
        <w:rPr>
          <w:rFonts w:ascii="微软雅黑" w:eastAsia="微软雅黑" w:hAnsi="微软雅黑" w:hint="eastAsia"/>
          <w:sz w:val="18"/>
          <w:szCs w:val="18"/>
          <w:highlight w:val="yellow"/>
        </w:rPr>
        <w:t>":"</w:t>
      </w:r>
      <w:r w:rsidR="0026572D" w:rsidRPr="0056247F">
        <w:rPr>
          <w:rFonts w:ascii="微软雅黑" w:eastAsia="微软雅黑" w:hAnsi="微软雅黑"/>
          <w:sz w:val="18"/>
          <w:szCs w:val="18"/>
          <w:highlight w:val="yellow"/>
        </w:rPr>
        <w:t>X00000000000095</w:t>
      </w:r>
      <w:r w:rsidRPr="0056247F">
        <w:rPr>
          <w:rFonts w:ascii="微软雅黑" w:eastAsia="微软雅黑" w:hAnsi="微软雅黑" w:hint="eastAsia"/>
          <w:sz w:val="18"/>
          <w:szCs w:val="18"/>
          <w:highlight w:val="yellow"/>
        </w:rPr>
        <w:t>"</w:t>
      </w:r>
    </w:p>
    <w:p w14:paraId="42391A38" w14:textId="06D7EA5B" w:rsidR="003B6489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}</w:t>
      </w:r>
    </w:p>
    <w:p w14:paraId="51FD4B27" w14:textId="77777777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8313096"/>
      <w:bookmarkStart w:id="12" w:name="_Toc55565983"/>
      <w:r>
        <w:rPr>
          <w:rFonts w:ascii="微软雅黑" w:eastAsia="微软雅黑" w:hAnsi="微软雅黑" w:cs="微软雅黑" w:hint="eastAsia"/>
        </w:rPr>
        <w:t>参数说明</w:t>
      </w:r>
      <w:bookmarkStart w:id="13" w:name="_Toc8313097"/>
      <w:bookmarkEnd w:id="11"/>
      <w:bookmarkEnd w:id="12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626F90" w:rsidRPr="0034669E" w14:paraId="1E01B0EE" w14:textId="77777777" w:rsidTr="004E566F">
        <w:tc>
          <w:tcPr>
            <w:tcW w:w="1560" w:type="dxa"/>
            <w:shd w:val="clear" w:color="auto" w:fill="auto"/>
          </w:tcPr>
          <w:p w14:paraId="3303AE59" w14:textId="4A6EA3DB" w:rsidR="00626F90" w:rsidRPr="00E76087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工单类型</w:t>
            </w:r>
          </w:p>
        </w:tc>
        <w:tc>
          <w:tcPr>
            <w:tcW w:w="2029" w:type="dxa"/>
            <w:shd w:val="clear" w:color="auto" w:fill="auto"/>
          </w:tcPr>
          <w:p w14:paraId="2F445769" w14:textId="1190E4F3" w:rsidR="00626F90" w:rsidRPr="00E76087" w:rsidRDefault="00626F90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BDA3122" w14:textId="7EABF053" w:rsidR="00626F90" w:rsidRPr="00E76087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C9BC4F6" w14:textId="79AF1C64" w:rsidR="00626F90" w:rsidRPr="00E76087" w:rsidRDefault="006F354D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3685" w:type="dxa"/>
            <w:shd w:val="clear" w:color="auto" w:fill="auto"/>
          </w:tcPr>
          <w:p w14:paraId="1AE4222B" w14:textId="77777777" w:rsidR="00626F90" w:rsidRPr="00E76087" w:rsidRDefault="00626F90" w:rsidP="00A043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2：住院垫付</w:t>
            </w:r>
          </w:p>
          <w:p w14:paraId="6EDFE283" w14:textId="7D0E98B6" w:rsidR="00A043BA" w:rsidRPr="00E76087" w:rsidRDefault="00A043BA" w:rsidP="00A043BA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3：院后照护</w:t>
            </w:r>
          </w:p>
        </w:tc>
      </w:tr>
      <w:tr w:rsidR="008B2181" w:rsidRPr="0034669E" w14:paraId="496CD59C" w14:textId="77777777" w:rsidTr="004E566F">
        <w:tc>
          <w:tcPr>
            <w:tcW w:w="1560" w:type="dxa"/>
            <w:shd w:val="clear" w:color="auto" w:fill="auto"/>
          </w:tcPr>
          <w:p w14:paraId="1EB733D5" w14:textId="2D138734" w:rsidR="008B2181" w:rsidRPr="00E76087" w:rsidRDefault="008B2181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预约服务</w:t>
            </w:r>
          </w:p>
        </w:tc>
        <w:tc>
          <w:tcPr>
            <w:tcW w:w="2029" w:type="dxa"/>
            <w:shd w:val="clear" w:color="auto" w:fill="auto"/>
          </w:tcPr>
          <w:p w14:paraId="754C2780" w14:textId="6136ACE1" w:rsidR="008B2181" w:rsidRPr="00E76087" w:rsidRDefault="008B2181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reserveServiceType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5945164" w14:textId="08EB8E70" w:rsidR="008B2181" w:rsidRPr="00E76087" w:rsidRDefault="009B1EF6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6030E6B" w14:textId="301385C4" w:rsidR="008B2181" w:rsidRPr="00E76087" w:rsidRDefault="009B1EF6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D4DDA40" w14:textId="77777777" w:rsidR="008B2181" w:rsidRPr="00E76087" w:rsidRDefault="009B1EF6" w:rsidP="009B1EF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T023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：垫付服务</w:t>
            </w:r>
          </w:p>
          <w:p w14:paraId="5E4CF556" w14:textId="4E2A04B5" w:rsidR="009B1EF6" w:rsidRPr="00E76087" w:rsidRDefault="009B1EF6" w:rsidP="009B1EF6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1216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：院后照护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4A19608F" w:rsidR="00573CE4" w:rsidRPr="009B1EF6" w:rsidRDefault="001174A5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B1EF6">
              <w:rPr>
                <w:rFonts w:ascii="微软雅黑" w:eastAsia="微软雅黑" w:hAnsi="微软雅黑"/>
                <w:sz w:val="18"/>
                <w:szCs w:val="18"/>
              </w:rPr>
              <w:t>reserveOrderNo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B1EF6" w:rsidRDefault="00573CE4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44194E33" w:rsidR="00573CE4" w:rsidRPr="009B1EF6" w:rsidRDefault="001174A5" w:rsidP="001174A5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73CE4" w:rsidRPr="009B1EF6">
              <w:rPr>
                <w:rFonts w:ascii="微软雅黑" w:eastAsia="微软雅黑" w:hAnsi="微软雅黑"/>
                <w:sz w:val="18"/>
                <w:szCs w:val="18"/>
              </w:rPr>
              <w:t>100001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（第三方生成唯一流水号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，建议以“</w:t>
            </w: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”开头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564BAEA7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1174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AXBW</w:t>
            </w:r>
            <w:r w:rsidR="00555545"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50FF3CF8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50F25" w:rsidRPr="00750F2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6B12647E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需求来源</w:t>
            </w:r>
          </w:p>
        </w:tc>
        <w:tc>
          <w:tcPr>
            <w:tcW w:w="2029" w:type="dxa"/>
            <w:shd w:val="clear" w:color="auto" w:fill="auto"/>
          </w:tcPr>
          <w:p w14:paraId="5BA89346" w14:textId="60B02ABD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1174A5">
              <w:rPr>
                <w:rFonts w:ascii="微软雅黑" w:eastAsia="微软雅黑" w:hAnsi="微软雅黑"/>
                <w:sz w:val="20"/>
                <w:szCs w:val="20"/>
              </w:rPr>
              <w:t>demandSource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67B6344" w14:textId="2259808C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458B2" w:rsidRPr="007458B2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（固定值）</w:t>
            </w:r>
          </w:p>
        </w:tc>
      </w:tr>
      <w:tr w:rsidR="00866593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1482D9BA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029" w:type="dxa"/>
            <w:shd w:val="clear" w:color="auto" w:fill="auto"/>
          </w:tcPr>
          <w:p w14:paraId="24F4BACF" w14:textId="7AE77F45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1E0A7DF1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353BFE" w14:textId="138E5468" w:rsidR="00866593" w:rsidRPr="009A1B83" w:rsidRDefault="00866593" w:rsidP="00866593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37ECA900" w:rsidR="00866593" w:rsidRPr="009A1B83" w:rsidRDefault="004A5AD2" w:rsidP="00866593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4A5AD2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太保安享百万健康增值服务</w:t>
            </w:r>
            <w:r w:rsidR="00866593" w:rsidRPr="0017393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C45D41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13B8AC41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0E0C48E5" w14:textId="2EB4E8F8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leaguerName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6D5A4423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0154E8" w14:textId="3AF4EEF2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6EFBD8B6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45D41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3FA7F770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联系人电话</w:t>
            </w:r>
          </w:p>
        </w:tc>
        <w:tc>
          <w:tcPr>
            <w:tcW w:w="2029" w:type="dxa"/>
            <w:shd w:val="clear" w:color="auto" w:fill="auto"/>
          </w:tcPr>
          <w:p w14:paraId="5A458375" w14:textId="29CC4A59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contactTel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22A632A4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C45D41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9D775A9" w14:textId="2CA5C2DD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6E315353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C45D41" w14:paraId="21B541F2" w14:textId="77777777" w:rsidTr="004E566F">
        <w:tc>
          <w:tcPr>
            <w:tcW w:w="1560" w:type="dxa"/>
            <w:shd w:val="clear" w:color="auto" w:fill="auto"/>
          </w:tcPr>
          <w:p w14:paraId="63C3B8F5" w14:textId="102A04E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2029" w:type="dxa"/>
            <w:shd w:val="clear" w:color="auto" w:fill="auto"/>
          </w:tcPr>
          <w:p w14:paraId="669B7E58" w14:textId="6BB8C511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identityNum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64AF305" w14:textId="1EC2B184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45A0D17" w14:textId="2E20CDD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DB4F202" w14:textId="3B84EC52" w:rsidR="00C45D41" w:rsidRPr="007458B2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D5D60">
              <w:rPr>
                <w:rFonts w:ascii="微软雅黑" w:eastAsia="微软雅黑" w:hAnsi="微软雅黑"/>
                <w:sz w:val="18"/>
                <w:szCs w:val="18"/>
              </w:rPr>
              <w:t>1487464646464</w:t>
            </w:r>
          </w:p>
        </w:tc>
      </w:tr>
      <w:tr w:rsidR="00C45D41" w14:paraId="73628891" w14:textId="77777777" w:rsidTr="004E566F">
        <w:tc>
          <w:tcPr>
            <w:tcW w:w="1560" w:type="dxa"/>
            <w:shd w:val="clear" w:color="auto" w:fill="auto"/>
          </w:tcPr>
          <w:p w14:paraId="0C99F7E6" w14:textId="68E5BB0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保单号</w:t>
            </w:r>
          </w:p>
        </w:tc>
        <w:tc>
          <w:tcPr>
            <w:tcW w:w="2029" w:type="dxa"/>
            <w:shd w:val="clear" w:color="auto" w:fill="auto"/>
          </w:tcPr>
          <w:p w14:paraId="09C7EFDA" w14:textId="62E65C6C" w:rsidR="00C45D41" w:rsidRPr="00B06665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policyNum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64921A3" w14:textId="5045463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E9C40D5" w14:textId="3AF4C836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B700451" w14:textId="4F0A8E79" w:rsidR="00C45D41" w:rsidRPr="00872A7C" w:rsidRDefault="00C45D41" w:rsidP="00C45D4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872A7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X</w:t>
            </w:r>
            <w:r w:rsidRPr="00872A7C">
              <w:rPr>
                <w:rFonts w:ascii="微软雅黑" w:eastAsia="微软雅黑" w:hAnsi="微软雅黑" w:cs="Times New Roman"/>
                <w:sz w:val="18"/>
                <w:szCs w:val="18"/>
              </w:rPr>
              <w:t>XXXX</w:t>
            </w:r>
          </w:p>
        </w:tc>
      </w:tr>
      <w:tr w:rsidR="00C45D41" w14:paraId="01A19F4C" w14:textId="77777777" w:rsidTr="004E566F">
        <w:tc>
          <w:tcPr>
            <w:tcW w:w="1560" w:type="dxa"/>
            <w:shd w:val="clear" w:color="auto" w:fill="auto"/>
          </w:tcPr>
          <w:p w14:paraId="261E0728" w14:textId="1EB30D1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保单开始时间</w:t>
            </w:r>
          </w:p>
        </w:tc>
        <w:tc>
          <w:tcPr>
            <w:tcW w:w="2029" w:type="dxa"/>
            <w:shd w:val="clear" w:color="auto" w:fill="auto"/>
          </w:tcPr>
          <w:p w14:paraId="69055355" w14:textId="45144CC5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C5AE0DD" w14:textId="269656D4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57130DD" w14:textId="67C1791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16D1EE1" w14:textId="2498D9C2" w:rsidR="00C45D41" w:rsidRPr="00E76087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2021-01-01</w:t>
            </w:r>
          </w:p>
          <w:p w14:paraId="326C5911" w14:textId="2B5714E4" w:rsidR="00C45D41" w:rsidRPr="00E76087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</w:tr>
      <w:tr w:rsidR="00C45D41" w14:paraId="34C6B4AB" w14:textId="77777777" w:rsidTr="004E566F">
        <w:tc>
          <w:tcPr>
            <w:tcW w:w="1560" w:type="dxa"/>
            <w:shd w:val="clear" w:color="auto" w:fill="auto"/>
          </w:tcPr>
          <w:p w14:paraId="3068C9FA" w14:textId="50D56D7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保单结束时间</w:t>
            </w:r>
          </w:p>
        </w:tc>
        <w:tc>
          <w:tcPr>
            <w:tcW w:w="2029" w:type="dxa"/>
            <w:shd w:val="clear" w:color="auto" w:fill="auto"/>
          </w:tcPr>
          <w:p w14:paraId="3F194B78" w14:textId="36D1F064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8712328" w14:textId="708DBB5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75E8E8C" w14:textId="04501698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CE4FC3B" w14:textId="16E6ADB0" w:rsidR="00C45D41" w:rsidRPr="00E76087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 xml:space="preserve">2022-01-01 </w:t>
            </w:r>
          </w:p>
          <w:p w14:paraId="418F629B" w14:textId="2AA1F3FC" w:rsidR="00C45D41" w:rsidRPr="00E76087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yyyy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dd</w:t>
            </w:r>
            <w:proofErr w:type="spellEnd"/>
          </w:p>
        </w:tc>
      </w:tr>
      <w:tr w:rsidR="00C45D41" w14:paraId="56843765" w14:textId="77777777" w:rsidTr="004E566F">
        <w:tc>
          <w:tcPr>
            <w:tcW w:w="1560" w:type="dxa"/>
            <w:shd w:val="clear" w:color="auto" w:fill="auto"/>
          </w:tcPr>
          <w:p w14:paraId="460DCE3A" w14:textId="36A06636" w:rsidR="00C45D41" w:rsidRPr="001B24DC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是否会员本人</w:t>
            </w:r>
          </w:p>
        </w:tc>
        <w:tc>
          <w:tcPr>
            <w:tcW w:w="2029" w:type="dxa"/>
            <w:shd w:val="clear" w:color="auto" w:fill="auto"/>
          </w:tcPr>
          <w:p w14:paraId="1AAD5333" w14:textId="4CF41F4F" w:rsidR="00C45D41" w:rsidRPr="00B06665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B24DC">
              <w:rPr>
                <w:rFonts w:ascii="微软雅黑" w:eastAsia="微软雅黑" w:hAnsi="微软雅黑"/>
                <w:sz w:val="18"/>
                <w:szCs w:val="18"/>
              </w:rPr>
              <w:t>leaguerSelf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65D93FD" w14:textId="427E0873" w:rsidR="00C45D41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F02F6D3" w14:textId="3D721FA7" w:rsidR="00C45D41" w:rsidRPr="009A1B83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0A743443" w14:textId="77777777" w:rsidR="00C45D41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FC3D30C" w14:textId="15887DED" w:rsidR="001B24DC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837A08" w14:paraId="43929FD6" w14:textId="77777777" w:rsidTr="004E566F">
        <w:tc>
          <w:tcPr>
            <w:tcW w:w="1560" w:type="dxa"/>
            <w:shd w:val="clear" w:color="auto" w:fill="auto"/>
          </w:tcPr>
          <w:p w14:paraId="4FB93948" w14:textId="68426C7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疾病描述</w:t>
            </w:r>
          </w:p>
        </w:tc>
        <w:tc>
          <w:tcPr>
            <w:tcW w:w="2029" w:type="dxa"/>
            <w:shd w:val="clear" w:color="auto" w:fill="auto"/>
          </w:tcPr>
          <w:p w14:paraId="0FD7534E" w14:textId="252CD2B7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illDescription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2A38A23" w14:textId="504940E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6F74065" w14:textId="254AF4F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366E612C" w14:textId="460ED33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这是疾病描述</w:t>
            </w:r>
          </w:p>
        </w:tc>
      </w:tr>
      <w:tr w:rsidR="00837A08" w14:paraId="45E6BC2A" w14:textId="77777777" w:rsidTr="004E566F">
        <w:tc>
          <w:tcPr>
            <w:tcW w:w="1560" w:type="dxa"/>
            <w:shd w:val="clear" w:color="auto" w:fill="auto"/>
          </w:tcPr>
          <w:p w14:paraId="6B0AC030" w14:textId="62A6DE40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医院名称</w:t>
            </w:r>
          </w:p>
        </w:tc>
        <w:tc>
          <w:tcPr>
            <w:tcW w:w="2029" w:type="dxa"/>
            <w:shd w:val="clear" w:color="auto" w:fill="auto"/>
          </w:tcPr>
          <w:p w14:paraId="167BDD69" w14:textId="58AC06DC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hospitalName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8E9D53F" w14:textId="0A4778D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A68C08" w14:textId="72F48974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6956E6F2" w14:textId="511BF029" w:rsidR="00837A08" w:rsidRPr="00837A08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7A08">
              <w:rPr>
                <w:rFonts w:ascii="微软雅黑" w:eastAsia="微软雅黑" w:hAnsi="微软雅黑" w:hint="eastAsia"/>
                <w:sz w:val="18"/>
                <w:szCs w:val="18"/>
              </w:rPr>
              <w:t>仁和医院</w:t>
            </w:r>
          </w:p>
        </w:tc>
      </w:tr>
      <w:tr w:rsidR="003B2F45" w14:paraId="7859EA09" w14:textId="77777777" w:rsidTr="004E566F">
        <w:tc>
          <w:tcPr>
            <w:tcW w:w="1560" w:type="dxa"/>
            <w:shd w:val="clear" w:color="auto" w:fill="auto"/>
          </w:tcPr>
          <w:p w14:paraId="11B099E5" w14:textId="03B8873B" w:rsidR="003B2F45" w:rsidRPr="002457C8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457C8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医院编码</w:t>
            </w:r>
          </w:p>
        </w:tc>
        <w:tc>
          <w:tcPr>
            <w:tcW w:w="2029" w:type="dxa"/>
            <w:shd w:val="clear" w:color="auto" w:fill="auto"/>
          </w:tcPr>
          <w:p w14:paraId="3F0CA01D" w14:textId="5928A4D2" w:rsidR="003B2F45" w:rsidRPr="002457C8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457C8">
              <w:rPr>
                <w:rFonts w:ascii="微软雅黑" w:eastAsia="微软雅黑" w:hAnsi="微软雅黑" w:hint="eastAsia"/>
                <w:sz w:val="18"/>
                <w:szCs w:val="18"/>
              </w:rPr>
              <w:t>hospitalCode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2673BAB" w14:textId="0747E396" w:rsidR="003B2F45" w:rsidRPr="002457C8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457C8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6905BC" w14:textId="54738980" w:rsidR="003B2F45" w:rsidRPr="002457C8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457C8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310DC561" w14:textId="6772F0E0" w:rsidR="003B2F45" w:rsidRPr="002457C8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457C8"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 w:rsidRPr="002457C8">
              <w:rPr>
                <w:rFonts w:ascii="微软雅黑" w:eastAsia="微软雅黑" w:hAnsi="微软雅黑"/>
                <w:sz w:val="18"/>
                <w:szCs w:val="18"/>
              </w:rPr>
              <w:t>XXXX</w:t>
            </w:r>
          </w:p>
        </w:tc>
      </w:tr>
      <w:tr w:rsidR="00423473" w14:paraId="3E8E1FE7" w14:textId="77777777" w:rsidTr="004E566F">
        <w:tc>
          <w:tcPr>
            <w:tcW w:w="1560" w:type="dxa"/>
            <w:shd w:val="clear" w:color="auto" w:fill="auto"/>
          </w:tcPr>
          <w:p w14:paraId="064DA101" w14:textId="309B6BC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伤者姓名</w:t>
            </w:r>
          </w:p>
        </w:tc>
        <w:tc>
          <w:tcPr>
            <w:tcW w:w="2029" w:type="dxa"/>
            <w:shd w:val="clear" w:color="auto" w:fill="auto"/>
          </w:tcPr>
          <w:p w14:paraId="6B266A78" w14:textId="23C6877F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23473">
              <w:rPr>
                <w:rFonts w:ascii="微软雅黑" w:eastAsia="微软雅黑" w:hAnsi="微软雅黑"/>
                <w:sz w:val="18"/>
                <w:szCs w:val="18"/>
              </w:rPr>
              <w:t>injuredName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BCF65E5" w14:textId="6E0AC0F9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84D60A" w14:textId="2D99FB8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0753599D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631B7" w14:paraId="164C65D6" w14:textId="77777777" w:rsidTr="004E566F">
        <w:tc>
          <w:tcPr>
            <w:tcW w:w="1560" w:type="dxa"/>
            <w:shd w:val="clear" w:color="auto" w:fill="auto"/>
          </w:tcPr>
          <w:p w14:paraId="6D6AB788" w14:textId="02F49470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</w:t>
            </w:r>
          </w:p>
        </w:tc>
        <w:tc>
          <w:tcPr>
            <w:tcW w:w="2029" w:type="dxa"/>
            <w:shd w:val="clear" w:color="auto" w:fill="auto"/>
          </w:tcPr>
          <w:p w14:paraId="320FDBB6" w14:textId="0AAF524A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responsibility</w:t>
            </w:r>
          </w:p>
        </w:tc>
        <w:tc>
          <w:tcPr>
            <w:tcW w:w="690" w:type="dxa"/>
            <w:shd w:val="clear" w:color="auto" w:fill="auto"/>
          </w:tcPr>
          <w:p w14:paraId="256C9FF9" w14:textId="0C76DDE5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341D88A" w14:textId="472B63B2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683D9FA" w14:textId="77777777" w:rsidR="00C631B7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（保险公司）</w:t>
            </w:r>
          </w:p>
          <w:p w14:paraId="201D121B" w14:textId="413B02ED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（远盟）</w:t>
            </w:r>
          </w:p>
        </w:tc>
      </w:tr>
      <w:tr w:rsidR="00C631B7" w14:paraId="41A07B39" w14:textId="77777777" w:rsidTr="004E566F">
        <w:tc>
          <w:tcPr>
            <w:tcW w:w="1560" w:type="dxa"/>
            <w:shd w:val="clear" w:color="auto" w:fill="auto"/>
          </w:tcPr>
          <w:p w14:paraId="0BEB75EC" w14:textId="669575F3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免赔额余额</w:t>
            </w:r>
          </w:p>
        </w:tc>
        <w:tc>
          <w:tcPr>
            <w:tcW w:w="2029" w:type="dxa"/>
            <w:shd w:val="clear" w:color="auto" w:fill="auto"/>
          </w:tcPr>
          <w:p w14:paraId="63179488" w14:textId="642E0705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deductibleRemain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12511FC1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91909E3" w14:textId="1C914224" w:rsidR="00C631B7" w:rsidRPr="009A1B83" w:rsidRDefault="00174F41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09CFCF1" w14:textId="225D76A8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34.02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7223E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631B7" w14:paraId="0A5F4C41" w14:textId="77777777" w:rsidTr="004E566F">
        <w:tc>
          <w:tcPr>
            <w:tcW w:w="1560" w:type="dxa"/>
            <w:shd w:val="clear" w:color="auto" w:fill="auto"/>
          </w:tcPr>
          <w:p w14:paraId="44A41319" w14:textId="066E21B0" w:rsidR="00C631B7" w:rsidRPr="00E76087" w:rsidRDefault="009F35FE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一般医疗</w:t>
            </w:r>
            <w:r w:rsidR="002A1136"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保额余额</w:t>
            </w:r>
          </w:p>
        </w:tc>
        <w:tc>
          <w:tcPr>
            <w:tcW w:w="2029" w:type="dxa"/>
            <w:shd w:val="clear" w:color="auto" w:fill="auto"/>
          </w:tcPr>
          <w:p w14:paraId="657D744E" w14:textId="5029341C" w:rsidR="00C631B7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normal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2A1136" w:rsidRPr="00E76087">
              <w:rPr>
                <w:rFonts w:ascii="微软雅黑" w:eastAsia="微软雅黑" w:hAnsi="微软雅黑"/>
                <w:sz w:val="18"/>
                <w:szCs w:val="18"/>
              </w:rPr>
              <w:t>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3C674" w14:textId="0EDABC3C" w:rsidR="00C631B7" w:rsidRPr="00E76087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5411C1D" w14:textId="0BF44D47" w:rsidR="00C631B7" w:rsidRPr="00E76087" w:rsidRDefault="00174F41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DE08BC7" w14:textId="0074F371" w:rsidR="00C631B7" w:rsidRPr="00E76087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="00F7223E"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9F35FE" w14:paraId="200AC865" w14:textId="77777777" w:rsidTr="004E566F">
        <w:tc>
          <w:tcPr>
            <w:tcW w:w="1560" w:type="dxa"/>
            <w:shd w:val="clear" w:color="auto" w:fill="auto"/>
          </w:tcPr>
          <w:p w14:paraId="32FBA5C2" w14:textId="32D177A0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特定疾病保额余额</w:t>
            </w:r>
          </w:p>
        </w:tc>
        <w:tc>
          <w:tcPr>
            <w:tcW w:w="2029" w:type="dxa"/>
            <w:shd w:val="clear" w:color="auto" w:fill="auto"/>
          </w:tcPr>
          <w:p w14:paraId="7B12C09D" w14:textId="1F48DA53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special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9744FA2" w14:textId="747BDEE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1FB26D" w14:textId="4F240BBB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10CB865" w14:textId="34E2D27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9F35FE" w14:paraId="0A028789" w14:textId="77777777" w:rsidTr="004E566F">
        <w:tc>
          <w:tcPr>
            <w:tcW w:w="1560" w:type="dxa"/>
            <w:shd w:val="clear" w:color="auto" w:fill="auto"/>
          </w:tcPr>
          <w:p w14:paraId="5DA38449" w14:textId="2E13D65E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重大疾病保额余额</w:t>
            </w:r>
          </w:p>
        </w:tc>
        <w:tc>
          <w:tcPr>
            <w:tcW w:w="2029" w:type="dxa"/>
            <w:shd w:val="clear" w:color="auto" w:fill="auto"/>
          </w:tcPr>
          <w:p w14:paraId="6516C76C" w14:textId="12454949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severe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5ED7172" w14:textId="2C55278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125FBE0" w14:textId="59DAE074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93CBBEE" w14:textId="3CE19DA1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A1D83" w14:paraId="76079AE6" w14:textId="77777777" w:rsidTr="004E566F">
        <w:tc>
          <w:tcPr>
            <w:tcW w:w="1560" w:type="dxa"/>
            <w:shd w:val="clear" w:color="auto" w:fill="auto"/>
          </w:tcPr>
          <w:p w14:paraId="282E89F6" w14:textId="79E7E11B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proofErr w:type="gram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医</w:t>
            </w:r>
            <w:proofErr w:type="gramEnd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保投保</w:t>
            </w:r>
          </w:p>
        </w:tc>
        <w:tc>
          <w:tcPr>
            <w:tcW w:w="2029" w:type="dxa"/>
            <w:shd w:val="clear" w:color="auto" w:fill="auto"/>
          </w:tcPr>
          <w:p w14:paraId="1C6F6CC6" w14:textId="3223E67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isGranted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9ACA990" w14:textId="57F2C4A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F1FE02" w14:textId="176E4B7A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CF71804" w14:textId="77777777" w:rsidR="00CA1D83" w:rsidRPr="00E76087" w:rsidRDefault="00CA1D83" w:rsidP="00CA1D83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</w:t>
            </w:r>
            <w:bookmarkStart w:id="14" w:name="_GoBack"/>
            <w:bookmarkEnd w:id="14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31</w:t>
            </w: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1AA86F1" w14:textId="0E613423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CA1D83" w14:paraId="061C4953" w14:textId="77777777" w:rsidTr="004E566F">
        <w:tc>
          <w:tcPr>
            <w:tcW w:w="1560" w:type="dxa"/>
            <w:shd w:val="clear" w:color="auto" w:fill="auto"/>
          </w:tcPr>
          <w:p w14:paraId="34BD255B" w14:textId="3F3C0074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承保分公司</w:t>
            </w:r>
          </w:p>
        </w:tc>
        <w:tc>
          <w:tcPr>
            <w:tcW w:w="2029" w:type="dxa"/>
            <w:shd w:val="clear" w:color="auto" w:fill="auto"/>
          </w:tcPr>
          <w:p w14:paraId="574ED9F7" w14:textId="51A21FCC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undertakeBranchCompany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70CC4A2" w14:textId="1FF3CE12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FE01D8C" w14:textId="6735436E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3DA3B29" w14:textId="1F21A889" w:rsidR="00CA1D83" w:rsidRPr="00E76087" w:rsidRDefault="0077377A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00000000000026</w:t>
            </w:r>
          </w:p>
        </w:tc>
      </w:tr>
      <w:tr w:rsidR="00CA1D83" w14:paraId="0709B48B" w14:textId="77777777" w:rsidTr="004E566F">
        <w:tc>
          <w:tcPr>
            <w:tcW w:w="1560" w:type="dxa"/>
            <w:shd w:val="clear" w:color="auto" w:fill="auto"/>
          </w:tcPr>
          <w:p w14:paraId="063595D3" w14:textId="61CFD797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住院日期</w:t>
            </w:r>
          </w:p>
        </w:tc>
        <w:tc>
          <w:tcPr>
            <w:tcW w:w="2029" w:type="dxa"/>
            <w:shd w:val="clear" w:color="auto" w:fill="auto"/>
          </w:tcPr>
          <w:p w14:paraId="50C17A9F" w14:textId="7DAA1D2C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hospitalizedTime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989FDBB" w14:textId="0168CA53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D7ABDA" w14:textId="2C26933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D8AC45" w14:textId="77777777" w:rsidR="00CA1D83" w:rsidRPr="00E76087" w:rsidRDefault="00CA1D83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2021-01-06</w:t>
            </w:r>
          </w:p>
          <w:p w14:paraId="45E89785" w14:textId="6C559334" w:rsidR="005626D2" w:rsidRPr="00E76087" w:rsidRDefault="005626D2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</w:tr>
      <w:tr w:rsidR="00CA1D83" w14:paraId="01C7E005" w14:textId="77777777" w:rsidTr="004E566F">
        <w:tc>
          <w:tcPr>
            <w:tcW w:w="1560" w:type="dxa"/>
            <w:shd w:val="clear" w:color="auto" w:fill="auto"/>
          </w:tcPr>
          <w:p w14:paraId="077AD4E6" w14:textId="6ED55BC6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需求提出人</w:t>
            </w:r>
          </w:p>
        </w:tc>
        <w:tc>
          <w:tcPr>
            <w:tcW w:w="2029" w:type="dxa"/>
            <w:shd w:val="clear" w:color="auto" w:fill="auto"/>
          </w:tcPr>
          <w:p w14:paraId="0E462E96" w14:textId="2DE35AB1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demander</w:t>
            </w:r>
          </w:p>
        </w:tc>
        <w:tc>
          <w:tcPr>
            <w:tcW w:w="690" w:type="dxa"/>
            <w:shd w:val="clear" w:color="auto" w:fill="auto"/>
          </w:tcPr>
          <w:p w14:paraId="3575D85B" w14:textId="061AF286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4F9E6D1" w14:textId="4EC080BC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218858B" w14:textId="7BB44C94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E76087" w14:paraId="5B80AE50" w14:textId="77777777" w:rsidTr="004E566F">
        <w:tc>
          <w:tcPr>
            <w:tcW w:w="1560" w:type="dxa"/>
            <w:shd w:val="clear" w:color="auto" w:fill="auto"/>
          </w:tcPr>
          <w:p w14:paraId="3A652C76" w14:textId="42A474CA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特别约定</w:t>
            </w:r>
          </w:p>
        </w:tc>
        <w:tc>
          <w:tcPr>
            <w:tcW w:w="2029" w:type="dxa"/>
            <w:shd w:val="clear" w:color="auto" w:fill="auto"/>
          </w:tcPr>
          <w:p w14:paraId="56678514" w14:textId="47B4D772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special</w:t>
            </w:r>
            <w:r w:rsidRPr="000E2947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eal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C6944C7" w14:textId="7FBA199C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D807171" w14:textId="325A6292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38CCC26" w14:textId="7F09B54C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特别约定</w:t>
            </w:r>
          </w:p>
        </w:tc>
      </w:tr>
      <w:tr w:rsidR="000E2947" w14:paraId="105A27A2" w14:textId="77777777" w:rsidTr="004E566F">
        <w:tc>
          <w:tcPr>
            <w:tcW w:w="1560" w:type="dxa"/>
            <w:shd w:val="clear" w:color="auto" w:fill="auto"/>
          </w:tcPr>
          <w:p w14:paraId="24F1A0B4" w14:textId="76CCCFEE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新理赔报案号</w:t>
            </w:r>
          </w:p>
        </w:tc>
        <w:tc>
          <w:tcPr>
            <w:tcW w:w="2029" w:type="dxa"/>
            <w:shd w:val="clear" w:color="auto" w:fill="auto"/>
          </w:tcPr>
          <w:p w14:paraId="64AED5B5" w14:textId="21804B5C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04784">
              <w:rPr>
                <w:rFonts w:ascii="微软雅黑" w:eastAsia="微软雅黑" w:hAnsi="微软雅黑"/>
                <w:sz w:val="18"/>
                <w:szCs w:val="18"/>
              </w:rPr>
              <w:t>newClaimCaseNo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2496310" w14:textId="51D7DEBD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46A1C46" w14:textId="13A60D0D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B04784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5CBA3DD" w14:textId="7E816875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04784"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xxxxx</w:t>
            </w:r>
            <w:proofErr w:type="spellEnd"/>
          </w:p>
        </w:tc>
      </w:tr>
      <w:tr w:rsidR="00B04784" w14:paraId="3C8774A1" w14:textId="77777777" w:rsidTr="004E566F">
        <w:tc>
          <w:tcPr>
            <w:tcW w:w="1560" w:type="dxa"/>
            <w:shd w:val="clear" w:color="auto" w:fill="auto"/>
          </w:tcPr>
          <w:p w14:paraId="3C2FFDB1" w14:textId="3C1B793D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下次缴费日期</w:t>
            </w:r>
          </w:p>
        </w:tc>
        <w:tc>
          <w:tcPr>
            <w:tcW w:w="2029" w:type="dxa"/>
            <w:shd w:val="clear" w:color="auto" w:fill="auto"/>
          </w:tcPr>
          <w:p w14:paraId="182443F9" w14:textId="0506FFF7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nextPayDate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25064AC" w14:textId="7896624C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13303B0" w14:textId="60BA2DD4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10520E9" w14:textId="77777777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E221FD">
              <w:rPr>
                <w:rFonts w:ascii="微软雅黑" w:eastAsia="微软雅黑" w:hAnsi="微软雅黑"/>
                <w:sz w:val="18"/>
                <w:szCs w:val="18"/>
              </w:rPr>
              <w:t>021</w:t>
            </w: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E221FD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E221FD">
              <w:rPr>
                <w:rFonts w:ascii="微软雅黑" w:eastAsia="微软雅黑" w:hAnsi="微软雅黑"/>
                <w:sz w:val="18"/>
                <w:szCs w:val="18"/>
              </w:rPr>
              <w:t>08</w:t>
            </w:r>
          </w:p>
          <w:p w14:paraId="3D212B50" w14:textId="37B25F77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221FD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221FD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221FD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E221FD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</w:tr>
      <w:tr w:rsidR="00C82AF2" w14:paraId="6E3E567D" w14:textId="77777777" w:rsidTr="00DD6003">
        <w:tc>
          <w:tcPr>
            <w:tcW w:w="1560" w:type="dxa"/>
            <w:shd w:val="clear" w:color="auto" w:fill="auto"/>
          </w:tcPr>
          <w:p w14:paraId="320B97F0" w14:textId="3E7FFD3B" w:rsidR="00C82AF2" w:rsidRPr="00992E5E" w:rsidRDefault="00C82AF2" w:rsidP="00DD600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  <w:r w:rsidRPr="00992E5E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成长订单号</w:t>
            </w:r>
          </w:p>
        </w:tc>
        <w:tc>
          <w:tcPr>
            <w:tcW w:w="2029" w:type="dxa"/>
            <w:shd w:val="clear" w:color="auto" w:fill="auto"/>
          </w:tcPr>
          <w:p w14:paraId="01D0A3DD" w14:textId="6AD2DAE2" w:rsidR="00C82AF2" w:rsidRPr="00992E5E" w:rsidRDefault="00C82AF2" w:rsidP="00DD600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  <w:proofErr w:type="spellStart"/>
            <w:r w:rsidRPr="00992E5E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C2B0850" w14:textId="66DD42B8" w:rsidR="00C82AF2" w:rsidRPr="00992E5E" w:rsidRDefault="00C82AF2" w:rsidP="00DD600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  <w:r w:rsidRPr="00992E5E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9EAB34A" w14:textId="3D46456A" w:rsidR="00C82AF2" w:rsidRPr="00992E5E" w:rsidRDefault="00C82AF2" w:rsidP="00DD600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  <w:r w:rsidRPr="00992E5E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1BED00A4" w14:textId="77777777" w:rsidR="00C82AF2" w:rsidRPr="00992E5E" w:rsidRDefault="00C82AF2" w:rsidP="00DD600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</w:p>
        </w:tc>
      </w:tr>
      <w:tr w:rsidR="00C82AF2" w14:paraId="622A2EB5" w14:textId="77777777" w:rsidTr="004E566F">
        <w:tc>
          <w:tcPr>
            <w:tcW w:w="1560" w:type="dxa"/>
            <w:shd w:val="clear" w:color="auto" w:fill="auto"/>
          </w:tcPr>
          <w:p w14:paraId="62B2FDE7" w14:textId="7C1DF144" w:rsidR="00C82AF2" w:rsidRPr="00992E5E" w:rsidRDefault="00C82AF2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  <w:r w:rsidRPr="00992E5E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中支公司</w:t>
            </w:r>
          </w:p>
        </w:tc>
        <w:tc>
          <w:tcPr>
            <w:tcW w:w="2029" w:type="dxa"/>
            <w:shd w:val="clear" w:color="auto" w:fill="auto"/>
          </w:tcPr>
          <w:p w14:paraId="07C366FB" w14:textId="28DB249D" w:rsidR="00C82AF2" w:rsidRPr="00992E5E" w:rsidRDefault="00C82AF2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  <w:proofErr w:type="spellStart"/>
            <w:r w:rsidRPr="00992E5E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middleBranchCompany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E525969" w14:textId="51558481" w:rsidR="00C82AF2" w:rsidRPr="00992E5E" w:rsidRDefault="00C82AF2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  <w:r w:rsidRPr="00992E5E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83D141E" w14:textId="4BE1C5EE" w:rsidR="00C82AF2" w:rsidRPr="00992E5E" w:rsidRDefault="00C82AF2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  <w:r w:rsidRPr="00992E5E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0A39B039" w14:textId="77777777" w:rsidR="00C82AF2" w:rsidRPr="00992E5E" w:rsidRDefault="00C82AF2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5" w:name="_Toc55565984"/>
      <w:r>
        <w:rPr>
          <w:rFonts w:ascii="微软雅黑" w:eastAsia="微软雅黑" w:hAnsi="微软雅黑" w:cs="微软雅黑" w:hint="eastAsia"/>
        </w:rPr>
        <w:t>返回参数</w:t>
      </w:r>
      <w:bookmarkEnd w:id="13"/>
      <w:bookmarkEnd w:id="15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2C9883F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2512">
        <w:rPr>
          <w:rFonts w:ascii="微软雅黑" w:eastAsia="微软雅黑" w:hAnsi="微软雅黑"/>
          <w:sz w:val="18"/>
          <w:szCs w:val="18"/>
        </w:rPr>
        <w:t>code</w:t>
      </w:r>
      <w:proofErr w:type="gramEnd"/>
      <w:r w:rsidRPr="00B72512">
        <w:rPr>
          <w:rFonts w:ascii="微软雅黑" w:eastAsia="微软雅黑" w:hAnsi="微软雅黑"/>
          <w:sz w:val="18"/>
          <w:szCs w:val="18"/>
        </w:rPr>
        <w:t>": "</w:t>
      </w:r>
      <w:r w:rsidR="00FA11E7">
        <w:rPr>
          <w:rFonts w:ascii="微软雅黑" w:eastAsia="微软雅黑" w:hAnsi="微软雅黑"/>
          <w:sz w:val="18"/>
          <w:szCs w:val="18"/>
        </w:rPr>
        <w:t>200</w:t>
      </w:r>
      <w:r w:rsidRPr="00B72512">
        <w:rPr>
          <w:rFonts w:ascii="微软雅黑" w:eastAsia="微软雅黑" w:hAnsi="微软雅黑"/>
          <w:sz w:val="18"/>
          <w:szCs w:val="18"/>
        </w:rPr>
        <w:t>",</w:t>
      </w:r>
    </w:p>
    <w:p w14:paraId="1EF60355" w14:textId="0A726E1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="00FA11E7">
        <w:rPr>
          <w:rFonts w:ascii="微软雅黑" w:eastAsia="微软雅黑" w:hAnsi="微软雅黑" w:hint="eastAsia"/>
          <w:sz w:val="18"/>
          <w:szCs w:val="18"/>
        </w:rPr>
        <w:t>预约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8313098"/>
      <w:bookmarkStart w:id="17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6"/>
      <w:bookmarkEnd w:id="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475C99B6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6A10EA3B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="00FA11E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402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FA11E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接口调用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4BC6CD81" w14:textId="22E79D7F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401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预约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24C6AFC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77777777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7246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C6A8D" w14:textId="77777777" w:rsidR="00A137BE" w:rsidRDefault="00A137BE">
      <w:r>
        <w:separator/>
      </w:r>
    </w:p>
  </w:endnote>
  <w:endnote w:type="continuationSeparator" w:id="0">
    <w:p w14:paraId="7EF30A2E" w14:textId="77777777" w:rsidR="00A137BE" w:rsidRDefault="00A1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3052C" w14:textId="77777777" w:rsidR="00A137BE" w:rsidRDefault="00A137BE">
      <w:r>
        <w:separator/>
      </w:r>
    </w:p>
  </w:footnote>
  <w:footnote w:type="continuationSeparator" w:id="0">
    <w:p w14:paraId="2C9177B8" w14:textId="77777777" w:rsidR="00A137BE" w:rsidRDefault="00A13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ECF1C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83"/>
    <w:rsid w:val="00000DAD"/>
    <w:rsid w:val="00042582"/>
    <w:rsid w:val="000601DC"/>
    <w:rsid w:val="00066152"/>
    <w:rsid w:val="000A2A1F"/>
    <w:rsid w:val="000A4616"/>
    <w:rsid w:val="000A4EF2"/>
    <w:rsid w:val="000B2EBC"/>
    <w:rsid w:val="000C08BB"/>
    <w:rsid w:val="000D369F"/>
    <w:rsid w:val="000E2947"/>
    <w:rsid w:val="000E2DB9"/>
    <w:rsid w:val="000E6841"/>
    <w:rsid w:val="000F7E56"/>
    <w:rsid w:val="00114656"/>
    <w:rsid w:val="001174A5"/>
    <w:rsid w:val="00117DEC"/>
    <w:rsid w:val="00121D87"/>
    <w:rsid w:val="00150BA8"/>
    <w:rsid w:val="001532A6"/>
    <w:rsid w:val="00161930"/>
    <w:rsid w:val="00171D2E"/>
    <w:rsid w:val="00172A27"/>
    <w:rsid w:val="00173935"/>
    <w:rsid w:val="00174AC5"/>
    <w:rsid w:val="00174F41"/>
    <w:rsid w:val="00183074"/>
    <w:rsid w:val="0019055C"/>
    <w:rsid w:val="001A1633"/>
    <w:rsid w:val="001B24DC"/>
    <w:rsid w:val="001F55CE"/>
    <w:rsid w:val="00201754"/>
    <w:rsid w:val="00223A98"/>
    <w:rsid w:val="00230D44"/>
    <w:rsid w:val="002457C8"/>
    <w:rsid w:val="0026572D"/>
    <w:rsid w:val="00290CD0"/>
    <w:rsid w:val="00291CDC"/>
    <w:rsid w:val="00293F04"/>
    <w:rsid w:val="002A1136"/>
    <w:rsid w:val="002C6515"/>
    <w:rsid w:val="002D4C94"/>
    <w:rsid w:val="002D6D05"/>
    <w:rsid w:val="002F7594"/>
    <w:rsid w:val="003031B2"/>
    <w:rsid w:val="00313903"/>
    <w:rsid w:val="0033397C"/>
    <w:rsid w:val="00357A01"/>
    <w:rsid w:val="0036299A"/>
    <w:rsid w:val="00365D33"/>
    <w:rsid w:val="00384E86"/>
    <w:rsid w:val="003B2F45"/>
    <w:rsid w:val="003B6489"/>
    <w:rsid w:val="003C251A"/>
    <w:rsid w:val="003C3A81"/>
    <w:rsid w:val="003C6752"/>
    <w:rsid w:val="003E1605"/>
    <w:rsid w:val="003F1CE5"/>
    <w:rsid w:val="00406660"/>
    <w:rsid w:val="00415DDF"/>
    <w:rsid w:val="00423473"/>
    <w:rsid w:val="00425917"/>
    <w:rsid w:val="004618AC"/>
    <w:rsid w:val="004877AC"/>
    <w:rsid w:val="00490AD6"/>
    <w:rsid w:val="0049123B"/>
    <w:rsid w:val="004A5AD2"/>
    <w:rsid w:val="004B36F3"/>
    <w:rsid w:val="004B3C7A"/>
    <w:rsid w:val="004E0875"/>
    <w:rsid w:val="004E0E78"/>
    <w:rsid w:val="004E566F"/>
    <w:rsid w:val="004F25D5"/>
    <w:rsid w:val="00505492"/>
    <w:rsid w:val="005153AE"/>
    <w:rsid w:val="00527BDC"/>
    <w:rsid w:val="00536809"/>
    <w:rsid w:val="00555545"/>
    <w:rsid w:val="0056247F"/>
    <w:rsid w:val="005626D2"/>
    <w:rsid w:val="00573CE4"/>
    <w:rsid w:val="005916B8"/>
    <w:rsid w:val="00597458"/>
    <w:rsid w:val="005D0D07"/>
    <w:rsid w:val="005D4D34"/>
    <w:rsid w:val="005E78B4"/>
    <w:rsid w:val="0061753D"/>
    <w:rsid w:val="00626F90"/>
    <w:rsid w:val="006346F7"/>
    <w:rsid w:val="00647F66"/>
    <w:rsid w:val="00665BE5"/>
    <w:rsid w:val="0069322D"/>
    <w:rsid w:val="006A5CFA"/>
    <w:rsid w:val="006A7C5F"/>
    <w:rsid w:val="006B095B"/>
    <w:rsid w:val="006F354D"/>
    <w:rsid w:val="006F4F85"/>
    <w:rsid w:val="00703699"/>
    <w:rsid w:val="0072467D"/>
    <w:rsid w:val="00737C26"/>
    <w:rsid w:val="0074226F"/>
    <w:rsid w:val="007458B2"/>
    <w:rsid w:val="00750F25"/>
    <w:rsid w:val="007631DE"/>
    <w:rsid w:val="0077377A"/>
    <w:rsid w:val="00792B6A"/>
    <w:rsid w:val="007C2276"/>
    <w:rsid w:val="007F2E15"/>
    <w:rsid w:val="007F63BE"/>
    <w:rsid w:val="00810AD0"/>
    <w:rsid w:val="008153A6"/>
    <w:rsid w:val="0082040C"/>
    <w:rsid w:val="00836E3C"/>
    <w:rsid w:val="00837A08"/>
    <w:rsid w:val="00851894"/>
    <w:rsid w:val="008556DA"/>
    <w:rsid w:val="00866593"/>
    <w:rsid w:val="00872A7C"/>
    <w:rsid w:val="0087474B"/>
    <w:rsid w:val="00877775"/>
    <w:rsid w:val="0088744D"/>
    <w:rsid w:val="00891520"/>
    <w:rsid w:val="00891679"/>
    <w:rsid w:val="008A114B"/>
    <w:rsid w:val="008B2181"/>
    <w:rsid w:val="008B3A35"/>
    <w:rsid w:val="008B5F4D"/>
    <w:rsid w:val="008C3C8E"/>
    <w:rsid w:val="008D5E1C"/>
    <w:rsid w:val="008E1990"/>
    <w:rsid w:val="008E3852"/>
    <w:rsid w:val="008F137D"/>
    <w:rsid w:val="008F6729"/>
    <w:rsid w:val="00905E95"/>
    <w:rsid w:val="00915B7B"/>
    <w:rsid w:val="0094769D"/>
    <w:rsid w:val="00950E59"/>
    <w:rsid w:val="00974AF4"/>
    <w:rsid w:val="00992E5E"/>
    <w:rsid w:val="009A1B83"/>
    <w:rsid w:val="009A3A63"/>
    <w:rsid w:val="009B1EF6"/>
    <w:rsid w:val="009B28EF"/>
    <w:rsid w:val="009B51FF"/>
    <w:rsid w:val="009D5D60"/>
    <w:rsid w:val="009E203D"/>
    <w:rsid w:val="009F26F5"/>
    <w:rsid w:val="009F35FE"/>
    <w:rsid w:val="00A043BA"/>
    <w:rsid w:val="00A137BE"/>
    <w:rsid w:val="00A235F8"/>
    <w:rsid w:val="00A25A04"/>
    <w:rsid w:val="00A34ABF"/>
    <w:rsid w:val="00A505A0"/>
    <w:rsid w:val="00A70EBB"/>
    <w:rsid w:val="00A737D8"/>
    <w:rsid w:val="00A84D9B"/>
    <w:rsid w:val="00AA5337"/>
    <w:rsid w:val="00AB2795"/>
    <w:rsid w:val="00AB4534"/>
    <w:rsid w:val="00AC012D"/>
    <w:rsid w:val="00AE67E9"/>
    <w:rsid w:val="00B04784"/>
    <w:rsid w:val="00B06665"/>
    <w:rsid w:val="00B165A0"/>
    <w:rsid w:val="00B20FCD"/>
    <w:rsid w:val="00B24AEC"/>
    <w:rsid w:val="00B424DF"/>
    <w:rsid w:val="00B621CA"/>
    <w:rsid w:val="00B72512"/>
    <w:rsid w:val="00BA2085"/>
    <w:rsid w:val="00BD1ACB"/>
    <w:rsid w:val="00BE2549"/>
    <w:rsid w:val="00BF62D0"/>
    <w:rsid w:val="00C205CD"/>
    <w:rsid w:val="00C21856"/>
    <w:rsid w:val="00C24FDF"/>
    <w:rsid w:val="00C43304"/>
    <w:rsid w:val="00C43884"/>
    <w:rsid w:val="00C45D41"/>
    <w:rsid w:val="00C631B7"/>
    <w:rsid w:val="00C710D9"/>
    <w:rsid w:val="00C82AF2"/>
    <w:rsid w:val="00CA1D83"/>
    <w:rsid w:val="00CA7B87"/>
    <w:rsid w:val="00CD18E9"/>
    <w:rsid w:val="00CE3A59"/>
    <w:rsid w:val="00D271F7"/>
    <w:rsid w:val="00D278FB"/>
    <w:rsid w:val="00D41FCD"/>
    <w:rsid w:val="00D42AE9"/>
    <w:rsid w:val="00D43DDD"/>
    <w:rsid w:val="00D700CF"/>
    <w:rsid w:val="00D74C40"/>
    <w:rsid w:val="00D77B4D"/>
    <w:rsid w:val="00D83972"/>
    <w:rsid w:val="00D94982"/>
    <w:rsid w:val="00DA0814"/>
    <w:rsid w:val="00DA309B"/>
    <w:rsid w:val="00DB443E"/>
    <w:rsid w:val="00DD4B8C"/>
    <w:rsid w:val="00E13201"/>
    <w:rsid w:val="00E2153D"/>
    <w:rsid w:val="00E221FD"/>
    <w:rsid w:val="00E250BD"/>
    <w:rsid w:val="00E32BF6"/>
    <w:rsid w:val="00E76087"/>
    <w:rsid w:val="00EC5BDA"/>
    <w:rsid w:val="00EE4676"/>
    <w:rsid w:val="00EE5BE2"/>
    <w:rsid w:val="00F15855"/>
    <w:rsid w:val="00F2574D"/>
    <w:rsid w:val="00F26E1D"/>
    <w:rsid w:val="00F7223E"/>
    <w:rsid w:val="00FA11E7"/>
    <w:rsid w:val="00FA3529"/>
    <w:rsid w:val="00FA40B8"/>
    <w:rsid w:val="00FB245B"/>
    <w:rsid w:val="00FE6681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  <w:style w:type="character" w:styleId="ac">
    <w:name w:val="Strong"/>
    <w:basedOn w:val="a0"/>
    <w:uiPriority w:val="22"/>
    <w:qFormat/>
    <w:rsid w:val="00FA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6545B0-65E5-41EF-B04E-68FF0F935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182</cp:revision>
  <dcterms:created xsi:type="dcterms:W3CDTF">2014-10-29T12:08:00Z</dcterms:created>
  <dcterms:modified xsi:type="dcterms:W3CDTF">2021-06-10T02:53:00Z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