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9069B" w:rsidTr="0099069B">
        <w:tc>
          <w:tcPr>
            <w:tcW w:w="4148" w:type="dxa"/>
          </w:tcPr>
          <w:p w:rsidR="0099069B" w:rsidRDefault="0099069B" w:rsidP="0099069B">
            <w:pPr>
              <w:jc w:val="left"/>
            </w:pPr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99069B" w:rsidRDefault="0099069B">
            <w:r>
              <w:rPr>
                <w:rFonts w:hint="eastAsia"/>
              </w:rPr>
              <w:t>说明</w:t>
            </w:r>
          </w:p>
        </w:tc>
      </w:tr>
      <w:tr w:rsidR="0099069B" w:rsidTr="0099069B">
        <w:tc>
          <w:tcPr>
            <w:tcW w:w="4148" w:type="dxa"/>
          </w:tcPr>
          <w:p w:rsidR="0099069B" w:rsidRDefault="00977F59" w:rsidP="009906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02EE79" wp14:editId="50306F2F">
                  <wp:extent cx="2160000" cy="3842141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99069B" w:rsidRDefault="00D4463B">
            <w:r>
              <w:rPr>
                <w:rFonts w:hint="eastAsia"/>
              </w:rPr>
              <w:t>垫付医院网点清单</w:t>
            </w:r>
          </w:p>
          <w:p w:rsidR="00D4463B" w:rsidRDefault="00D4463B"/>
          <w:p w:rsidR="002E11B3" w:rsidRDefault="002E11B3">
            <w:r>
              <w:rPr>
                <w:rFonts w:hint="eastAsia"/>
              </w:rPr>
              <w:t>参照原清单页面：</w:t>
            </w:r>
          </w:p>
          <w:p w:rsidR="00D4463B" w:rsidRDefault="004D5AE1">
            <w:hyperlink r:id="rId6" w:history="1">
              <w:r w:rsidR="00D4463B" w:rsidRPr="006C5D90">
                <w:rPr>
                  <w:rStyle w:val="a4"/>
                </w:rPr>
                <w:t>https://lvtong.healthlink.cn/shanhu-manager/html/careList/advanceList.html</w:t>
              </w:r>
            </w:hyperlink>
          </w:p>
          <w:p w:rsidR="00D4463B" w:rsidRDefault="00D4463B"/>
          <w:p w:rsidR="004D5AE1" w:rsidRDefault="004D5AE1">
            <w:r>
              <w:t>UI</w:t>
            </w:r>
            <w:r>
              <w:rPr>
                <w:rFonts w:hint="eastAsia"/>
              </w:rPr>
              <w:t>地址：</w:t>
            </w:r>
            <w:hyperlink r:id="rId7" w:history="1">
              <w:r w:rsidRPr="001358C0">
                <w:rPr>
                  <w:rStyle w:val="a4"/>
                </w:rPr>
                <w:t>https://share.weiyun.com/5Q7W2wE</w:t>
              </w:r>
            </w:hyperlink>
          </w:p>
          <w:p w:rsidR="004D5AE1" w:rsidRDefault="004D5AE1">
            <w:r>
              <w:rPr>
                <w:rFonts w:hint="eastAsia"/>
              </w:rPr>
              <w:t>路径：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项目文件</w:t>
            </w:r>
            <w:r>
              <w:rPr>
                <w:rFonts w:hint="eastAsia"/>
              </w:rPr>
              <w:t>/l</w:t>
            </w:r>
            <w:r>
              <w:rPr>
                <w:rFonts w:hint="eastAsia"/>
              </w:rPr>
              <w:t>列表（）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安享百万垫付医院网点</w:t>
            </w:r>
            <w:bookmarkStart w:id="0" w:name="_GoBack"/>
            <w:bookmarkEnd w:id="0"/>
          </w:p>
          <w:p w:rsidR="004D5AE1" w:rsidRPr="004D5AE1" w:rsidRDefault="004D5AE1">
            <w:pPr>
              <w:rPr>
                <w:rFonts w:hint="eastAsia"/>
              </w:rPr>
            </w:pPr>
          </w:p>
          <w:p w:rsidR="002E11B3" w:rsidRDefault="002E11B3">
            <w:r>
              <w:rPr>
                <w:rFonts w:hint="eastAsia"/>
              </w:rPr>
              <w:t>修改部分：</w:t>
            </w:r>
          </w:p>
          <w:p w:rsidR="002E11B3" w:rsidRDefault="002E11B3" w:rsidP="002E11B3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标题改为“垫付医院网点清单”</w:t>
            </w:r>
          </w:p>
          <w:p w:rsidR="002E11B3" w:rsidRDefault="002E11B3" w:rsidP="002E11B3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搜索字段【级别】改为【区县】</w:t>
            </w:r>
          </w:p>
          <w:p w:rsidR="002E11B3" w:rsidRDefault="002E11B3" w:rsidP="002E11B3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医院信息列表下灰色字体内容仅</w:t>
            </w:r>
            <w:proofErr w:type="gramStart"/>
            <w:r>
              <w:rPr>
                <w:rFonts w:hint="eastAsia"/>
              </w:rPr>
              <w:t>展示省</w:t>
            </w:r>
            <w:proofErr w:type="gramEnd"/>
            <w:r>
              <w:rPr>
                <w:rFonts w:hint="eastAsia"/>
              </w:rPr>
              <w:t>市区</w:t>
            </w:r>
          </w:p>
          <w:p w:rsidR="002E11B3" w:rsidRDefault="002E11B3" w:rsidP="002E11B3"/>
          <w:p w:rsidR="002E11B3" w:rsidRDefault="002E11B3" w:rsidP="002E11B3">
            <w:r>
              <w:rPr>
                <w:rFonts w:hint="eastAsia"/>
              </w:rPr>
              <w:t>填充内容：</w:t>
            </w:r>
            <w:r w:rsidR="00BF3E4A">
              <w:object w:dxaOrig="1543" w:dyaOrig="11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8" o:title=""/>
                </v:shape>
                <o:OLEObject Type="Embed" ProgID="Excel.Sheet.12" ShapeID="_x0000_i1025" DrawAspect="Icon" ObjectID="_1672126595" r:id="rId9"/>
              </w:object>
            </w:r>
          </w:p>
        </w:tc>
      </w:tr>
    </w:tbl>
    <w:p w:rsidR="000101CF" w:rsidRDefault="000101CF"/>
    <w:sectPr w:rsidR="000101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0018C"/>
    <w:multiLevelType w:val="hybridMultilevel"/>
    <w:tmpl w:val="CF20B4B6"/>
    <w:lvl w:ilvl="0" w:tplc="224634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787"/>
    <w:rsid w:val="000101CF"/>
    <w:rsid w:val="002E11B3"/>
    <w:rsid w:val="004D5AE1"/>
    <w:rsid w:val="00977F59"/>
    <w:rsid w:val="0099069B"/>
    <w:rsid w:val="00BF3E4A"/>
    <w:rsid w:val="00C20F84"/>
    <w:rsid w:val="00D4463B"/>
    <w:rsid w:val="00D8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5B2DB9-6E1C-407E-8028-74FD3598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06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D4463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4463B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2E11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hyperlink" Target="https://share.weiyun.com/5Q7W2w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vtong.healthlink.cn/shanhu-manager/html/careList/advanceList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___1.xls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8</cp:revision>
  <dcterms:created xsi:type="dcterms:W3CDTF">2021-01-14T02:24:00Z</dcterms:created>
  <dcterms:modified xsi:type="dcterms:W3CDTF">2021-01-14T02:50:00Z</dcterms:modified>
</cp:coreProperties>
</file>