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76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背景说明</w:t>
      </w:r>
    </w:p>
    <w:p w:rsidR="00BD4376" w:rsidRPr="00507289" w:rsidRDefault="00BD4376" w:rsidP="00BD4376">
      <w:pPr>
        <w:rPr>
          <w:lang w:eastAsia="zh-CN"/>
        </w:rPr>
      </w:pPr>
      <w:r w:rsidRPr="00507289">
        <w:rPr>
          <w:rFonts w:hint="eastAsia"/>
          <w:lang w:eastAsia="zh-CN"/>
        </w:rPr>
        <w:t>产品标识码：</w:t>
      </w:r>
      <w:r w:rsidRPr="00507289">
        <w:rPr>
          <w:rFonts w:hint="eastAsia"/>
          <w:lang w:eastAsia="zh-CN"/>
        </w:rPr>
        <w:t>I20CJ3</w:t>
      </w:r>
      <w:r>
        <w:rPr>
          <w:rFonts w:hint="eastAsia"/>
          <w:lang w:eastAsia="zh-CN"/>
        </w:rPr>
        <w:t>，</w:t>
      </w:r>
      <w:r w:rsidRPr="00507289">
        <w:rPr>
          <w:rFonts w:hint="eastAsia"/>
          <w:lang w:eastAsia="zh-CN"/>
        </w:rPr>
        <w:t>产品名称：新华保险山东健康卡产品</w:t>
      </w:r>
      <w:r>
        <w:rPr>
          <w:rFonts w:hint="eastAsia"/>
          <w:lang w:eastAsia="zh-CN"/>
        </w:rPr>
        <w:t>，产品类型：自助卡式</w:t>
      </w:r>
    </w:p>
    <w:p w:rsidR="00D57A1B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服务使用</w:t>
      </w:r>
    </w:p>
    <w:p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用户来到珊瑚健康管家激活服务卡并使用服务，需开发专属二维码。</w:t>
      </w:r>
    </w:p>
    <w:p w:rsidR="00BD4376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开发内容</w:t>
      </w:r>
    </w:p>
    <w:p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提供一个二维码，用户扫描二维码后关注珊瑚健康管家公众号，关注后弹出自动消息：</w:t>
      </w:r>
    </w:p>
    <w:p w:rsid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</w:p>
    <w:p w:rsid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尊敬的新华保险的会员您好，欢迎使用珊瑚健康管家。珊瑚健康管家致力于为您提供一站式健康管理服务，全方位呵护您的健康，请</w:t>
      </w:r>
      <w:r w:rsidRPr="00BD4376">
        <w:rPr>
          <w:rFonts w:hint="eastAsia"/>
          <w:color w:val="0070C0"/>
          <w:u w:val="single"/>
          <w:lang w:eastAsia="zh-CN"/>
        </w:rPr>
        <w:t>点击此处</w:t>
      </w:r>
      <w:r>
        <w:rPr>
          <w:rFonts w:hint="eastAsia"/>
          <w:lang w:eastAsia="zh-CN"/>
        </w:rPr>
        <w:t>激活【新心相印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健康关爱卡】</w:t>
      </w:r>
      <w:r>
        <w:rPr>
          <w:rFonts w:hint="eastAsia"/>
          <w:lang w:eastAsia="zh-CN"/>
        </w:rPr>
        <w:t xml:space="preserve"> </w:t>
      </w:r>
    </w:p>
    <w:p w:rsid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特别提示：</w:t>
      </w:r>
    </w:p>
    <w:p w:rsid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、后续使用服务，可点击下方“医疗助手”选择“医疗助手”进入服务页面。</w:t>
      </w:r>
    </w:p>
    <w:p w:rsid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、此卡的服务权益仅限于电话医生服务、人伤紧急救援服务及重大疾病绿色通道服务三项服务。</w:t>
      </w:r>
    </w:p>
    <w:p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、激活后，也可直接拨打</w:t>
      </w:r>
      <w:r>
        <w:rPr>
          <w:rFonts w:hint="eastAsia"/>
          <w:lang w:eastAsia="zh-CN"/>
        </w:rPr>
        <w:t>010-59258777</w:t>
      </w:r>
      <w:r>
        <w:rPr>
          <w:rFonts w:hint="eastAsia"/>
          <w:lang w:eastAsia="zh-CN"/>
        </w:rPr>
        <w:t>服务热线使用服务。</w:t>
      </w:r>
    </w:p>
    <w:p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”</w:t>
      </w:r>
    </w:p>
    <w:p w:rsidR="00BD4376" w:rsidRPr="00BD4376" w:rsidRDefault="00BD4376" w:rsidP="00BD43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点击链接跳转到珊瑚的</w:t>
      </w:r>
      <w:r w:rsidR="004F03AD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本人激活服务卡</w:t>
      </w:r>
      <w:r w:rsidR="004F03AD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页面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sectPr w:rsidR="00BD4376" w:rsidRPr="00BD437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DBF" w:rsidRDefault="00E51DBF" w:rsidP="00BD4376">
      <w:pPr>
        <w:spacing w:line="240" w:lineRule="auto"/>
      </w:pPr>
      <w:r>
        <w:separator/>
      </w:r>
    </w:p>
  </w:endnote>
  <w:endnote w:type="continuationSeparator" w:id="0">
    <w:p w:rsidR="00E51DBF" w:rsidRDefault="00E51DBF" w:rsidP="00BD4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DBF" w:rsidRDefault="00E51DBF" w:rsidP="00BD4376">
      <w:pPr>
        <w:spacing w:line="240" w:lineRule="auto"/>
      </w:pPr>
      <w:r>
        <w:separator/>
      </w:r>
    </w:p>
  </w:footnote>
  <w:footnote w:type="continuationSeparator" w:id="0">
    <w:p w:rsidR="00E51DBF" w:rsidRDefault="00E51DBF" w:rsidP="00BD43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D"/>
    <w:rsid w:val="00020ED7"/>
    <w:rsid w:val="003C526D"/>
    <w:rsid w:val="004F03AD"/>
    <w:rsid w:val="008932B6"/>
    <w:rsid w:val="00BD4376"/>
    <w:rsid w:val="00D57A1B"/>
    <w:rsid w:val="00E5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CB413-AFA0-4A5A-9851-A3C194E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76"/>
    <w:pPr>
      <w:spacing w:line="360" w:lineRule="auto"/>
    </w:pPr>
    <w:rPr>
      <w:rFonts w:ascii="Times" w:hAnsi="Times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3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BD4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37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BD43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43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2020-12-31T07:39:00Z</dcterms:created>
  <dcterms:modified xsi:type="dcterms:W3CDTF">2020-12-31T07:48:00Z</dcterms:modified>
</cp:coreProperties>
</file>