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AF" w:rsidRDefault="00731CEA" w:rsidP="00731CEA">
      <w:pPr>
        <w:pStyle w:val="2"/>
      </w:pPr>
      <w:r>
        <w:rPr>
          <w:rFonts w:hint="eastAsia"/>
        </w:rPr>
        <w:t>背景说明</w:t>
      </w:r>
    </w:p>
    <w:p w:rsidR="00731CEA" w:rsidRDefault="00731CEA" w:rsidP="00731CE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产品名称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Pr="004D2E8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国益保咨询救援卡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，产品标识码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：</w:t>
      </w:r>
      <w:r w:rsidRPr="004D2E8D"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I20AV1</w:t>
      </w:r>
    </w:p>
    <w:p w:rsidR="00731CEA" w:rsidRDefault="00731CEA" w:rsidP="00731CE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对接服务：电话医生，自助挂号，人伤急救</w:t>
      </w:r>
    </w:p>
    <w:p w:rsidR="00731CEA" w:rsidRDefault="00731CEA" w:rsidP="00731CE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备案方式：卡密激活</w:t>
      </w:r>
    </w:p>
    <w:p w:rsidR="00731CEA" w:rsidRPr="00DF2A6B" w:rsidRDefault="00731CEA" w:rsidP="00731CEA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对接方式：微服务A</w:t>
      </w:r>
      <w:r>
        <w:rPr>
          <w:rFonts w:ascii="Microsoft YaHei UI" w:eastAsia="Microsoft YaHei UI" w:hAnsi="Microsoft YaHei UI" w:cs="宋体"/>
          <w:color w:val="000000"/>
          <w:kern w:val="0"/>
          <w:szCs w:val="21"/>
          <w:shd w:val="clear" w:color="auto" w:fill="FFFFFF"/>
        </w:rPr>
        <w:t>PI</w:t>
      </w:r>
    </w:p>
    <w:p w:rsidR="00731CEA" w:rsidRDefault="00731CEA" w:rsidP="00731CEA">
      <w:pPr>
        <w:pStyle w:val="2"/>
      </w:pPr>
      <w:r>
        <w:rPr>
          <w:rFonts w:hint="eastAsia"/>
        </w:rPr>
        <w:t>流程说明</w:t>
      </w:r>
    </w:p>
    <w:p w:rsidR="00731CEA" w:rsidRDefault="00731CEA" w:rsidP="00731C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用户进入第三方公众号，通过链接跳转到远盟卡密激活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页面</w:t>
      </w:r>
    </w:p>
    <w:p w:rsidR="00731CEA" w:rsidRDefault="006548F4" w:rsidP="00731C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卡</w:t>
      </w:r>
      <w:r w:rsidR="00731CEA">
        <w:rPr>
          <w:rFonts w:hint="eastAsia"/>
        </w:rPr>
        <w:t>激活后进入用户完善个人信息页面，</w:t>
      </w:r>
      <w:r>
        <w:rPr>
          <w:rFonts w:hint="eastAsia"/>
        </w:rPr>
        <w:t>完整激活流程在远盟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上完成。</w:t>
      </w:r>
      <w:bookmarkStart w:id="0" w:name="_GoBack"/>
      <w:bookmarkEnd w:id="0"/>
    </w:p>
    <w:p w:rsidR="00731CEA" w:rsidRPr="00731CEA" w:rsidRDefault="00731CEA" w:rsidP="00731C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用户从第三方公众号，通过链接跳转到远盟服务页面使用服务。</w:t>
      </w:r>
    </w:p>
    <w:sectPr w:rsidR="00731CEA" w:rsidRPr="0073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952" w:rsidRDefault="00427952" w:rsidP="00731CEA">
      <w:r>
        <w:separator/>
      </w:r>
    </w:p>
  </w:endnote>
  <w:endnote w:type="continuationSeparator" w:id="0">
    <w:p w:rsidR="00427952" w:rsidRDefault="00427952" w:rsidP="0073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952" w:rsidRDefault="00427952" w:rsidP="00731CEA">
      <w:r>
        <w:separator/>
      </w:r>
    </w:p>
  </w:footnote>
  <w:footnote w:type="continuationSeparator" w:id="0">
    <w:p w:rsidR="00427952" w:rsidRDefault="00427952" w:rsidP="0073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011B"/>
    <w:multiLevelType w:val="hybridMultilevel"/>
    <w:tmpl w:val="C40A4A5C"/>
    <w:lvl w:ilvl="0" w:tplc="032AD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3C"/>
    <w:rsid w:val="00242D8E"/>
    <w:rsid w:val="003407AF"/>
    <w:rsid w:val="00370C3C"/>
    <w:rsid w:val="00427952"/>
    <w:rsid w:val="006548F4"/>
    <w:rsid w:val="0073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63E1B2-F541-4201-87A4-1CFD08AC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1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C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1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1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2020-06-12T01:43:00Z</dcterms:created>
  <dcterms:modified xsi:type="dcterms:W3CDTF">2020-06-12T01:51:00Z</dcterms:modified>
</cp:coreProperties>
</file>