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88BD" w14:textId="77777777" w:rsidR="00ED254A" w:rsidRDefault="003D1FC5" w:rsidP="003D1FC5">
      <w:pPr>
        <w:pStyle w:val="2"/>
      </w:pPr>
      <w:r>
        <w:rPr>
          <w:rFonts w:hint="eastAsia"/>
        </w:rPr>
        <w:t>回传说明</w:t>
      </w:r>
    </w:p>
    <w:p w14:paraId="5DBD76D2" w14:textId="2DD2181A" w:rsidR="007D6611" w:rsidRDefault="007D6611" w:rsidP="007D6611">
      <w:pPr>
        <w:pStyle w:val="a8"/>
      </w:pPr>
      <w:r>
        <w:rPr>
          <w:rFonts w:hint="eastAsia"/>
        </w:rPr>
        <w:t>新华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服务数据回传定时任务开发</w:t>
      </w:r>
    </w:p>
    <w:p w14:paraId="6FF3703D" w14:textId="2CEC28DF" w:rsidR="007D6611" w:rsidRDefault="007D6611" w:rsidP="007D6611">
      <w:r>
        <w:rPr>
          <w:rFonts w:hint="eastAsia"/>
        </w:rPr>
        <w:t>背景：新华</w:t>
      </w:r>
      <w:proofErr w:type="gramStart"/>
      <w:r>
        <w:rPr>
          <w:rFonts w:hint="eastAsia"/>
        </w:rPr>
        <w:t>与远盟对接</w:t>
      </w:r>
      <w:proofErr w:type="gramEnd"/>
      <w:r>
        <w:rPr>
          <w:rFonts w:hint="eastAsia"/>
        </w:rPr>
        <w:t>新产品，需要每天凌晨</w:t>
      </w:r>
      <w:r>
        <w:rPr>
          <w:rFonts w:hint="eastAsia"/>
        </w:rPr>
        <w:t>1:</w:t>
      </w:r>
      <w:r>
        <w:t>00</w:t>
      </w:r>
      <w:r>
        <w:rPr>
          <w:rFonts w:hint="eastAsia"/>
        </w:rPr>
        <w:t>获取指定产品下</w:t>
      </w:r>
      <w:r w:rsidR="00E74959">
        <w:rPr>
          <w:rFonts w:hint="eastAsia"/>
        </w:rPr>
        <w:t>历史预约单信息调用新华提供的接口传给新华</w:t>
      </w:r>
    </w:p>
    <w:p w14:paraId="7AE8CBE0" w14:textId="4FE23A8C" w:rsidR="00E74959" w:rsidRDefault="00E74959" w:rsidP="007D6611"/>
    <w:p w14:paraId="34ECF589" w14:textId="7BCB3A91" w:rsidR="00E74959" w:rsidRDefault="00E74959" w:rsidP="007D6611">
      <w:r>
        <w:rPr>
          <w:rFonts w:hint="eastAsia"/>
        </w:rPr>
        <w:t>产品信息如下：</w:t>
      </w:r>
    </w:p>
    <w:p w14:paraId="3E92BEB8" w14:textId="75D9BE9D" w:rsidR="00E74959" w:rsidRDefault="00E74959" w:rsidP="007D6611">
      <w:pPr>
        <w:rPr>
          <w:rFonts w:ascii="宋体" w:eastAsia="宋体" w:hAnsi="宋体" w:cs="宋体"/>
          <w:color w:val="000000"/>
          <w:sz w:val="22"/>
        </w:rPr>
      </w:pPr>
      <w:r>
        <w:rPr>
          <w:rFonts w:hint="eastAsia"/>
        </w:rPr>
        <w:t>产品标识码：</w:t>
      </w:r>
      <w:r w:rsidRPr="006E4C1C">
        <w:rPr>
          <w:rFonts w:ascii="宋体" w:eastAsia="宋体" w:hAnsi="宋体" w:cs="宋体"/>
          <w:color w:val="000000"/>
          <w:sz w:val="22"/>
        </w:rPr>
        <w:t>I20BN9</w:t>
      </w:r>
    </w:p>
    <w:p w14:paraId="3D7283F2" w14:textId="0FF512DF" w:rsidR="00E74959" w:rsidRDefault="00E74959" w:rsidP="007D6611">
      <w:pPr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产品名称：</w:t>
      </w:r>
      <w:r w:rsidRPr="006E4C1C">
        <w:rPr>
          <w:rFonts w:ascii="宋体" w:eastAsia="宋体" w:hAnsi="宋体" w:cs="宋体" w:hint="eastAsia"/>
          <w:color w:val="000000"/>
          <w:sz w:val="22"/>
        </w:rPr>
        <w:t>新华保险C3C5重疾服务产品</w:t>
      </w:r>
    </w:p>
    <w:p w14:paraId="5A8672FC" w14:textId="37E40B41" w:rsidR="0003116D" w:rsidRDefault="0003116D" w:rsidP="00E74959">
      <w:pPr>
        <w:rPr>
          <w:rFonts w:hint="eastAsia"/>
        </w:rPr>
      </w:pPr>
    </w:p>
    <w:p w14:paraId="72F604FC" w14:textId="77777777" w:rsidR="006A1BA9" w:rsidRDefault="006A1BA9" w:rsidP="006A1BA9">
      <w:pPr>
        <w:ind w:left="420"/>
      </w:pPr>
    </w:p>
    <w:p w14:paraId="632A36C6" w14:textId="77777777" w:rsidR="006A1BA9" w:rsidRPr="003D1FC5" w:rsidRDefault="006A1BA9" w:rsidP="006A1BA9">
      <w:pPr>
        <w:ind w:left="420"/>
      </w:pPr>
      <w:r>
        <w:rPr>
          <w:rFonts w:hint="eastAsia"/>
        </w:rPr>
        <w:t>接口文档</w:t>
      </w:r>
      <w:r>
        <w:rPr>
          <w:rFonts w:hint="eastAsia"/>
        </w:rPr>
        <w:t>:</w:t>
      </w:r>
      <w:bookmarkStart w:id="0" w:name="_MON_1661348012"/>
      <w:bookmarkEnd w:id="0"/>
      <w:r>
        <w:object w:dxaOrig="1543" w:dyaOrig="1111" w14:anchorId="6584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Word.Document.12" ShapeID="_x0000_i1025" DrawAspect="Icon" ObjectID="_1661352485" r:id="rId8">
            <o:FieldCodes>\s</o:FieldCodes>
          </o:OLEObject>
        </w:object>
      </w:r>
    </w:p>
    <w:sectPr w:rsidR="006A1BA9" w:rsidRPr="003D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9D429" w14:textId="77777777" w:rsidR="00CA3F33" w:rsidRDefault="00CA3F33" w:rsidP="006A1BA9">
      <w:r>
        <w:separator/>
      </w:r>
    </w:p>
  </w:endnote>
  <w:endnote w:type="continuationSeparator" w:id="0">
    <w:p w14:paraId="7C999E4A" w14:textId="77777777" w:rsidR="00CA3F33" w:rsidRDefault="00CA3F33" w:rsidP="006A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81379" w14:textId="77777777" w:rsidR="00CA3F33" w:rsidRDefault="00CA3F33" w:rsidP="006A1BA9">
      <w:r>
        <w:separator/>
      </w:r>
    </w:p>
  </w:footnote>
  <w:footnote w:type="continuationSeparator" w:id="0">
    <w:p w14:paraId="6348229F" w14:textId="77777777" w:rsidR="00CA3F33" w:rsidRDefault="00CA3F33" w:rsidP="006A1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A39D1"/>
    <w:multiLevelType w:val="hybridMultilevel"/>
    <w:tmpl w:val="D6B6BAEC"/>
    <w:lvl w:ilvl="0" w:tplc="50380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7A"/>
    <w:rsid w:val="000230E2"/>
    <w:rsid w:val="0003116D"/>
    <w:rsid w:val="0006544A"/>
    <w:rsid w:val="0022037A"/>
    <w:rsid w:val="00320D3F"/>
    <w:rsid w:val="003D1FC5"/>
    <w:rsid w:val="005220E9"/>
    <w:rsid w:val="006A1BA9"/>
    <w:rsid w:val="007D6611"/>
    <w:rsid w:val="009507B1"/>
    <w:rsid w:val="00CA3F33"/>
    <w:rsid w:val="00E74959"/>
    <w:rsid w:val="00E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E6DC"/>
  <w15:chartTrackingRefBased/>
  <w15:docId w15:val="{0CBB97FB-FED1-4304-95EA-B313F6BD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1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F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11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B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BA9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D66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D66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jiao yinglian</cp:lastModifiedBy>
  <cp:revision>5</cp:revision>
  <dcterms:created xsi:type="dcterms:W3CDTF">2020-09-11T08:10:00Z</dcterms:created>
  <dcterms:modified xsi:type="dcterms:W3CDTF">2020-09-11T09:59:00Z</dcterms:modified>
</cp:coreProperties>
</file>