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58AA" w14:textId="3FBB2774" w:rsidR="00C760B1" w:rsidRDefault="00DD2D8B" w:rsidP="00DD2D8B">
      <w:pPr>
        <w:pStyle w:val="2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年中项目对接汇总</w:t>
      </w:r>
    </w:p>
    <w:p w14:paraId="09E55467" w14:textId="4FD80CE4" w:rsidR="00BA518D" w:rsidRPr="00BA518D" w:rsidRDefault="00BA518D" w:rsidP="00BA518D">
      <w:pPr>
        <w:pStyle w:val="3"/>
      </w:pPr>
      <w:r>
        <w:rPr>
          <w:rFonts w:hint="eastAsia"/>
        </w:rPr>
        <w:t>项目量统计</w:t>
      </w:r>
    </w:p>
    <w:p w14:paraId="426738AC" w14:textId="77777777" w:rsidR="000E3C59" w:rsidRDefault="00DD2D8B" w:rsidP="00DD2D8B">
      <w:r>
        <w:rPr>
          <w:rFonts w:hint="eastAsia"/>
        </w:rPr>
        <w:t>从2</w:t>
      </w:r>
      <w:r>
        <w:t>021-01-01</w:t>
      </w:r>
      <w:r>
        <w:rPr>
          <w:rFonts w:hint="eastAsia"/>
        </w:rPr>
        <w:t>至2</w:t>
      </w:r>
      <w:r>
        <w:t>021-08-31</w:t>
      </w:r>
      <w:r>
        <w:rPr>
          <w:rFonts w:hint="eastAsia"/>
        </w:rPr>
        <w:t>，共对接4</w:t>
      </w:r>
      <w:r>
        <w:t>8</w:t>
      </w:r>
      <w:r>
        <w:rPr>
          <w:rFonts w:hint="eastAsia"/>
        </w:rPr>
        <w:t>个项目</w:t>
      </w:r>
      <w:r w:rsidR="004E2860">
        <w:rPr>
          <w:rFonts w:hint="eastAsia"/>
        </w:rPr>
        <w:t>，其中</w:t>
      </w:r>
      <w:r w:rsidR="00732619">
        <w:rPr>
          <w:rFonts w:hint="eastAsia"/>
        </w:rPr>
        <w:t>有2</w:t>
      </w:r>
      <w:r w:rsidR="00732619">
        <w:t>1</w:t>
      </w:r>
      <w:r w:rsidR="00732619">
        <w:rPr>
          <w:rFonts w:hint="eastAsia"/>
        </w:rPr>
        <w:t>个为</w:t>
      </w:r>
      <w:r w:rsidR="004E2860">
        <w:rPr>
          <w:rFonts w:hint="eastAsia"/>
        </w:rPr>
        <w:t>首次对接的新项目。</w:t>
      </w:r>
    </w:p>
    <w:p w14:paraId="35159BB1" w14:textId="2504C0DA" w:rsidR="00C97049" w:rsidRPr="000E3C59" w:rsidRDefault="000E3C59" w:rsidP="00DD2D8B">
      <w:r>
        <w:rPr>
          <w:rFonts w:hint="eastAsia"/>
        </w:rPr>
        <w:t>与保司对接的项目有2</w:t>
      </w:r>
      <w:r>
        <w:t>9</w:t>
      </w:r>
      <w:r>
        <w:rPr>
          <w:rFonts w:hint="eastAsia"/>
        </w:rPr>
        <w:t>个，与非保司对接的项目有1</w:t>
      </w:r>
      <w:r>
        <w:t>9</w:t>
      </w:r>
      <w:r>
        <w:rPr>
          <w:rFonts w:hint="eastAsia"/>
        </w:rPr>
        <w:t>个</w:t>
      </w:r>
    </w:p>
    <w:p w14:paraId="0491FF20" w14:textId="14B16489" w:rsidR="005C486C" w:rsidRPr="00D9073F" w:rsidRDefault="005C486C" w:rsidP="00DD2D8B">
      <w:r>
        <w:rPr>
          <w:rFonts w:hint="eastAsia"/>
        </w:rPr>
        <w:t>定制化对接项目共3</w:t>
      </w:r>
      <w:r>
        <w:t>5</w:t>
      </w:r>
      <w:r>
        <w:rPr>
          <w:rFonts w:hint="eastAsia"/>
        </w:rPr>
        <w:t>个，其中保司项目2</w:t>
      </w:r>
      <w:r>
        <w:t>4</w:t>
      </w:r>
      <w:r>
        <w:rPr>
          <w:rFonts w:hint="eastAsia"/>
        </w:rPr>
        <w:t>个，</w:t>
      </w:r>
      <w:r w:rsidR="00DD594F">
        <w:rPr>
          <w:rFonts w:hint="eastAsia"/>
        </w:rPr>
        <w:t>非保司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</w:t>
      </w:r>
    </w:p>
    <w:p w14:paraId="7795676D" w14:textId="0A1301C6" w:rsidR="00BA518D" w:rsidRDefault="00BA518D" w:rsidP="00BA518D">
      <w:pPr>
        <w:pStyle w:val="3"/>
      </w:pPr>
      <w:r>
        <w:rPr>
          <w:rFonts w:hint="eastAsia"/>
        </w:rPr>
        <w:t>会员统计</w:t>
      </w:r>
    </w:p>
    <w:p w14:paraId="6AC1D3A4" w14:textId="588AD0DB" w:rsidR="004449F5" w:rsidRPr="004449F5" w:rsidRDefault="00A81E50" w:rsidP="004449F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截止8月3</w:t>
      </w:r>
      <w:r>
        <w:t>1</w:t>
      </w:r>
      <w:r>
        <w:rPr>
          <w:rFonts w:hint="eastAsia"/>
        </w:rPr>
        <w:t>号</w:t>
      </w:r>
      <w:r w:rsidR="001C1095">
        <w:rPr>
          <w:rFonts w:hint="eastAsia"/>
        </w:rPr>
        <w:t>今年</w:t>
      </w:r>
      <w:r w:rsidR="004449F5">
        <w:rPr>
          <w:rFonts w:hint="eastAsia"/>
        </w:rPr>
        <w:t>新增备案量：</w:t>
      </w:r>
      <w:r w:rsidR="004449F5" w:rsidRPr="004449F5">
        <w:rPr>
          <w:rFonts w:ascii="等线" w:eastAsia="等线" w:hAnsi="等线" w:cs="宋体" w:hint="eastAsia"/>
          <w:color w:val="000000"/>
          <w:kern w:val="0"/>
          <w:sz w:val="22"/>
        </w:rPr>
        <w:t>13057404</w:t>
      </w:r>
    </w:p>
    <w:p w14:paraId="1F1CB5CE" w14:textId="44BB692B" w:rsidR="004449F5" w:rsidRDefault="004449F5" w:rsidP="00DD2D8B">
      <w:r>
        <w:rPr>
          <w:rFonts w:hint="eastAsia"/>
        </w:rPr>
        <w:t>保司项目备案量：</w:t>
      </w:r>
      <w:r w:rsidRPr="004449F5">
        <w:t>12888930</w:t>
      </w:r>
    </w:p>
    <w:p w14:paraId="1B95F7CE" w14:textId="7308D63B" w:rsidR="004449F5" w:rsidRDefault="00A57A6A" w:rsidP="00DD2D8B">
      <w:r>
        <w:rPr>
          <w:rFonts w:hint="eastAsia"/>
        </w:rPr>
        <w:t>非保</w:t>
      </w:r>
      <w:r w:rsidR="004449F5">
        <w:rPr>
          <w:rFonts w:hint="eastAsia"/>
        </w:rPr>
        <w:t>司备案量：</w:t>
      </w:r>
      <w:r w:rsidR="004449F5" w:rsidRPr="004449F5">
        <w:t>166970</w:t>
      </w:r>
    </w:p>
    <w:p w14:paraId="1DF3D367" w14:textId="59BDE23C" w:rsidR="00BA518D" w:rsidRDefault="00BA518D" w:rsidP="00BA518D">
      <w:pPr>
        <w:pStyle w:val="3"/>
      </w:pPr>
      <w:r>
        <w:rPr>
          <w:rFonts w:hint="eastAsia"/>
        </w:rPr>
        <w:t>工作量统计</w:t>
      </w:r>
    </w:p>
    <w:p w14:paraId="0BA59408" w14:textId="08E05D20" w:rsidR="00DA6619" w:rsidRDefault="00DA6619" w:rsidP="00DD2D8B">
      <w:r>
        <w:rPr>
          <w:rFonts w:hint="eastAsia"/>
        </w:rPr>
        <w:t>项目</w:t>
      </w:r>
      <w:r w:rsidR="007E3E45">
        <w:rPr>
          <w:rFonts w:hint="eastAsia"/>
        </w:rPr>
        <w:t>交付</w:t>
      </w:r>
      <w:r w:rsidR="00AD4034">
        <w:rPr>
          <w:rFonts w:hint="eastAsia"/>
        </w:rPr>
        <w:t>经理</w:t>
      </w:r>
      <w:r>
        <w:rPr>
          <w:rFonts w:hint="eastAsia"/>
        </w:rPr>
        <w:t>：共计8</w:t>
      </w:r>
      <w:r>
        <w:t>9.5</w:t>
      </w:r>
      <w:r w:rsidR="00993F18">
        <w:rPr>
          <w:rFonts w:hint="eastAsia"/>
        </w:rPr>
        <w:t>人/</w:t>
      </w:r>
      <w:r>
        <w:rPr>
          <w:rFonts w:hint="eastAsia"/>
        </w:rPr>
        <w:t>天</w:t>
      </w:r>
    </w:p>
    <w:p w14:paraId="224C4554" w14:textId="7C40E672" w:rsidR="00DA6619" w:rsidRDefault="00DA6619" w:rsidP="00DD2D8B">
      <w:pPr>
        <w:rPr>
          <w:rFonts w:hint="eastAsia"/>
        </w:rPr>
      </w:pPr>
      <w:r>
        <w:rPr>
          <w:rFonts w:hint="eastAsia"/>
        </w:rPr>
        <w:t>开发人员（前端、后端、测试）：共计</w:t>
      </w:r>
      <w:r w:rsidR="00993F18">
        <w:t>127</w:t>
      </w:r>
      <w:r w:rsidR="00993F18">
        <w:rPr>
          <w:rFonts w:hint="eastAsia"/>
        </w:rPr>
        <w:t>人/天</w:t>
      </w:r>
    </w:p>
    <w:p w14:paraId="70FC5B0A" w14:textId="735FD5B9" w:rsidR="00DA6619" w:rsidRDefault="00BA518D" w:rsidP="00BA518D">
      <w:pPr>
        <w:pStyle w:val="3"/>
      </w:pPr>
      <w:r>
        <w:rPr>
          <w:rFonts w:hint="eastAsia"/>
        </w:rPr>
        <w:t>服务元素统计</w:t>
      </w:r>
    </w:p>
    <w:p w14:paraId="168A2F50" w14:textId="4A5991E5" w:rsidR="00C97049" w:rsidRDefault="00C97049" w:rsidP="00DD2D8B">
      <w:r>
        <w:rPr>
          <w:rFonts w:hint="eastAsia"/>
        </w:rPr>
        <w:t>前1</w:t>
      </w:r>
      <w:r>
        <w:t>0</w:t>
      </w:r>
      <w:r>
        <w:rPr>
          <w:rFonts w:hint="eastAsia"/>
        </w:rPr>
        <w:t>名被对接次数最多的服务元素</w:t>
      </w:r>
    </w:p>
    <w:tbl>
      <w:tblPr>
        <w:tblW w:w="3397" w:type="dxa"/>
        <w:tblLook w:val="04A0" w:firstRow="1" w:lastRow="0" w:firstColumn="1" w:lastColumn="0" w:noHBand="0" w:noVBand="1"/>
      </w:tblPr>
      <w:tblGrid>
        <w:gridCol w:w="2263"/>
        <w:gridCol w:w="1134"/>
      </w:tblGrid>
      <w:tr w:rsidR="00C97049" w:rsidRPr="00C97049" w14:paraId="229959C1" w14:textId="77777777" w:rsidTr="00C97049">
        <w:trPr>
          <w:trHeight w:val="28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A734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服务元素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21DF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对接次数</w:t>
            </w:r>
          </w:p>
        </w:tc>
      </w:tr>
      <w:tr w:rsidR="00C97049" w:rsidRPr="00C97049" w14:paraId="5963C58A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109C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医疗咨询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2628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C97049" w:rsidRPr="00C97049" w14:paraId="4DAF71B2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675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42DA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C97049" w:rsidRPr="00C97049" w14:paraId="4B34FAAF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A4F6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在线健康咨询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4F67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C97049" w:rsidRPr="00C97049" w14:paraId="706D24A1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E45D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远程视频医疗咨询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A6FD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C97049" w:rsidRPr="00C97049" w14:paraId="0CD4D136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23E9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快捷医疗费用垫付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5905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C97049" w:rsidRPr="00C97049" w14:paraId="751A0531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C787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紧急救援+院前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7C0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C97049" w:rsidRPr="00C97049" w14:paraId="58F999B1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1DD8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自助预约挂号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9074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C97049" w:rsidRPr="00C97049" w14:paraId="4648611E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0D30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指定预约挂号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EE3D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C97049" w:rsidRPr="00C97049" w14:paraId="2D188C81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9643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陪医陪同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646E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C97049" w:rsidRPr="00C97049" w14:paraId="0472717A" w14:textId="77777777" w:rsidTr="00C97049">
        <w:trPr>
          <w:trHeight w:val="28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01B7" w14:textId="77777777" w:rsidR="00C97049" w:rsidRPr="00C97049" w:rsidRDefault="00C97049" w:rsidP="00C970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国内二次诊疗意见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8815" w14:textId="77777777" w:rsidR="00C97049" w:rsidRPr="00C97049" w:rsidRDefault="00C97049" w:rsidP="00C970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970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</w:tbl>
    <w:p w14:paraId="62C4B1AA" w14:textId="22AFE41D" w:rsidR="006513CE" w:rsidRDefault="000538FD" w:rsidP="000538FD">
      <w:pPr>
        <w:pStyle w:val="2"/>
      </w:pPr>
      <w:r>
        <w:rPr>
          <w:rFonts w:hint="eastAsia"/>
        </w:rPr>
        <w:t>超级A</w:t>
      </w:r>
      <w:r>
        <w:t>PI</w:t>
      </w:r>
    </w:p>
    <w:p w14:paraId="50CEF1D8" w14:textId="76A4A524" w:rsidR="000538FD" w:rsidRDefault="000538FD" w:rsidP="000538FD">
      <w:r>
        <w:rPr>
          <w:rFonts w:hint="eastAsia"/>
        </w:rPr>
        <w:t>当前超级A</w:t>
      </w:r>
      <w:r>
        <w:t>PI</w:t>
      </w:r>
      <w:r>
        <w:rPr>
          <w:rFonts w:hint="eastAsia"/>
        </w:rPr>
        <w:t>支持2</w:t>
      </w:r>
      <w:r>
        <w:t>6</w:t>
      </w:r>
      <w:r>
        <w:rPr>
          <w:rFonts w:hint="eastAsia"/>
        </w:rPr>
        <w:t>项服务</w:t>
      </w:r>
      <w:r w:rsidR="00D9073F">
        <w:rPr>
          <w:rFonts w:hint="eastAsia"/>
        </w:rPr>
        <w:t>的标准化</w:t>
      </w:r>
      <w:r>
        <w:rPr>
          <w:rFonts w:hint="eastAsia"/>
        </w:rPr>
        <w:t>对接</w:t>
      </w:r>
    </w:p>
    <w:p w14:paraId="50B0E586" w14:textId="2D622717" w:rsidR="000538FD" w:rsidRDefault="000538FD" w:rsidP="000538FD"/>
    <w:p w14:paraId="298255EE" w14:textId="357D1CA2" w:rsidR="000538FD" w:rsidRDefault="000538FD" w:rsidP="000538FD">
      <w:r>
        <w:rPr>
          <w:rFonts w:hint="eastAsia"/>
        </w:rPr>
        <w:t>今年对超级</w:t>
      </w:r>
      <w:r>
        <w:t>API</w:t>
      </w:r>
      <w:r>
        <w:rPr>
          <w:rFonts w:hint="eastAsia"/>
        </w:rPr>
        <w:t>的改造点：</w:t>
      </w:r>
    </w:p>
    <w:p w14:paraId="1BC03398" w14:textId="6E832162" w:rsidR="000538FD" w:rsidRDefault="000538FD" w:rsidP="00053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增加切换账户功能</w:t>
      </w:r>
    </w:p>
    <w:p w14:paraId="1D4EAE58" w14:textId="64EE90B0" w:rsidR="000538FD" w:rsidRDefault="000538FD" w:rsidP="00053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整体风格统一，U</w:t>
      </w:r>
      <w:r>
        <w:t>I</w:t>
      </w:r>
      <w:r>
        <w:rPr>
          <w:rFonts w:hint="eastAsia"/>
        </w:rPr>
        <w:t>美化</w:t>
      </w:r>
    </w:p>
    <w:p w14:paraId="2B32AC35" w14:textId="74FA20CD" w:rsidR="000538FD" w:rsidRDefault="000538FD" w:rsidP="00053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合规调整，统一增加隐私政策以及配套服务说明</w:t>
      </w:r>
    </w:p>
    <w:p w14:paraId="3AC94B43" w14:textId="6F683C2F" w:rsidR="000538FD" w:rsidRDefault="00983BB5" w:rsidP="00053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配套</w:t>
      </w:r>
      <w:r w:rsidR="000538FD">
        <w:rPr>
          <w:rFonts w:hint="eastAsia"/>
        </w:rPr>
        <w:t>标准化的服务记录回传A</w:t>
      </w:r>
      <w:r w:rsidR="000538FD">
        <w:t>PI</w:t>
      </w:r>
    </w:p>
    <w:p w14:paraId="35D6E0C0" w14:textId="29ADD7A7" w:rsidR="009B7A61" w:rsidRDefault="009B7A61" w:rsidP="009B7A61"/>
    <w:tbl>
      <w:tblPr>
        <w:tblW w:w="2960" w:type="dxa"/>
        <w:tblLook w:val="04A0" w:firstRow="1" w:lastRow="0" w:firstColumn="1" w:lastColumn="0" w:noHBand="0" w:noVBand="1"/>
      </w:tblPr>
      <w:tblGrid>
        <w:gridCol w:w="704"/>
        <w:gridCol w:w="2256"/>
      </w:tblGrid>
      <w:tr w:rsidR="009B7A61" w:rsidRPr="009B7A61" w14:paraId="41F23B8E" w14:textId="77777777" w:rsidTr="004B4173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2068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E8BC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目前支持的服务项目</w:t>
            </w:r>
          </w:p>
        </w:tc>
      </w:tr>
      <w:tr w:rsidR="009B7A61" w:rsidRPr="009B7A61" w14:paraId="45DF67FF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8677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2879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智能问诊</w:t>
            </w:r>
          </w:p>
        </w:tc>
      </w:tr>
      <w:tr w:rsidR="009B7A61" w:rsidRPr="009B7A61" w14:paraId="3C0DF35C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8AC3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2E9C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智能问药</w:t>
            </w:r>
          </w:p>
        </w:tc>
      </w:tr>
      <w:tr w:rsidR="009B7A61" w:rsidRPr="009B7A61" w14:paraId="43A62DF0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DE58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D294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智能导诊</w:t>
            </w:r>
          </w:p>
        </w:tc>
      </w:tr>
      <w:tr w:rsidR="009B7A61" w:rsidRPr="009B7A61" w14:paraId="7D09CB1B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368A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2A9F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电话医生</w:t>
            </w:r>
          </w:p>
        </w:tc>
      </w:tr>
      <w:tr w:rsidR="009B7A61" w:rsidRPr="009B7A61" w14:paraId="785386CE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D798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EE1C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在线咨询</w:t>
            </w:r>
          </w:p>
        </w:tc>
      </w:tr>
      <w:tr w:rsidR="009B7A61" w:rsidRPr="009B7A61" w14:paraId="0CF3EA61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767C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5162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自助挂号</w:t>
            </w:r>
          </w:p>
        </w:tc>
      </w:tr>
      <w:tr w:rsidR="009B7A61" w:rsidRPr="009B7A61" w14:paraId="079DE32A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538C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E033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对症预约</w:t>
            </w:r>
          </w:p>
        </w:tc>
      </w:tr>
      <w:tr w:rsidR="009B7A61" w:rsidRPr="009B7A61" w14:paraId="548A106A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858B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03AF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视频医生</w:t>
            </w:r>
          </w:p>
        </w:tc>
      </w:tr>
      <w:tr w:rsidR="009B7A61" w:rsidRPr="009B7A61" w14:paraId="62F0294F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830E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940A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重疾绿通</w:t>
            </w:r>
          </w:p>
        </w:tc>
      </w:tr>
      <w:tr w:rsidR="009B7A61" w:rsidRPr="009B7A61" w14:paraId="49FF40E4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A845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4079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重疾绿通（升级）</w:t>
            </w:r>
          </w:p>
        </w:tc>
      </w:tr>
      <w:tr w:rsidR="009B7A61" w:rsidRPr="009B7A61" w14:paraId="684A145F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49FC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3C9C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快捷垫付</w:t>
            </w:r>
          </w:p>
        </w:tc>
      </w:tr>
      <w:tr w:rsidR="009B7A61" w:rsidRPr="009B7A61" w14:paraId="18D4A9D3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6955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E680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质子重离子</w:t>
            </w:r>
          </w:p>
        </w:tc>
      </w:tr>
      <w:tr w:rsidR="009B7A61" w:rsidRPr="009B7A61" w14:paraId="2D4501E9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B7BB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3DA1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人伤急救</w:t>
            </w:r>
          </w:p>
        </w:tc>
      </w:tr>
      <w:tr w:rsidR="009B7A61" w:rsidRPr="009B7A61" w14:paraId="0B68D1CF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18DE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97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优惠购药</w:t>
            </w:r>
          </w:p>
        </w:tc>
      </w:tr>
      <w:tr w:rsidR="009B7A61" w:rsidRPr="009B7A61" w14:paraId="20C4F690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BBB4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C97F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心理健康咨询</w:t>
            </w:r>
          </w:p>
        </w:tc>
      </w:tr>
      <w:tr w:rsidR="009B7A61" w:rsidRPr="009B7A61" w14:paraId="148838A9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B98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826C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国内二诊</w:t>
            </w:r>
          </w:p>
        </w:tc>
      </w:tr>
      <w:tr w:rsidR="009B7A61" w:rsidRPr="009B7A61" w14:paraId="1376D6CA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738D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BEFE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海外二诊</w:t>
            </w:r>
          </w:p>
        </w:tc>
      </w:tr>
      <w:tr w:rsidR="009B7A61" w:rsidRPr="009B7A61" w14:paraId="0C3BAFA3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C5EB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7AD9A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分诊导医</w:t>
            </w:r>
          </w:p>
        </w:tc>
      </w:tr>
      <w:tr w:rsidR="009B7A61" w:rsidRPr="009B7A61" w14:paraId="0F3356E0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A6A7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357A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就医陪同</w:t>
            </w:r>
          </w:p>
        </w:tc>
      </w:tr>
      <w:tr w:rsidR="009B7A61" w:rsidRPr="009B7A61" w14:paraId="518DD225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82C7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D6FF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运动管理</w:t>
            </w:r>
          </w:p>
        </w:tc>
      </w:tr>
      <w:tr w:rsidR="009B7A61" w:rsidRPr="009B7A61" w14:paraId="3F6AEDEB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C9A8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014F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膳食管理</w:t>
            </w:r>
          </w:p>
        </w:tc>
      </w:tr>
      <w:tr w:rsidR="009B7A61" w:rsidRPr="009B7A61" w14:paraId="66CA19BA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2F62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825E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疾病评估</w:t>
            </w:r>
          </w:p>
        </w:tc>
      </w:tr>
      <w:tr w:rsidR="009B7A61" w:rsidRPr="009B7A61" w14:paraId="74C4B98A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DCA5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8B3F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健康档案</w:t>
            </w:r>
          </w:p>
        </w:tc>
      </w:tr>
      <w:tr w:rsidR="009B7A61" w:rsidRPr="009B7A61" w14:paraId="0F8E902E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D22D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E9AD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转诊导医</w:t>
            </w:r>
          </w:p>
        </w:tc>
      </w:tr>
      <w:tr w:rsidR="009B7A61" w:rsidRPr="009B7A61" w14:paraId="305368C9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F1A0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7AD1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院后康复</w:t>
            </w:r>
          </w:p>
        </w:tc>
      </w:tr>
      <w:tr w:rsidR="009B7A61" w:rsidRPr="009B7A61" w14:paraId="3F2417A7" w14:textId="77777777" w:rsidTr="004B4173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BE17" w14:textId="77777777" w:rsidR="009B7A61" w:rsidRPr="009B7A61" w:rsidRDefault="009B7A61" w:rsidP="009B7A6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2E60" w14:textId="77777777" w:rsidR="009B7A61" w:rsidRPr="009B7A61" w:rsidRDefault="009B7A61" w:rsidP="009B7A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B7A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多学科联合会诊</w:t>
            </w:r>
          </w:p>
        </w:tc>
      </w:tr>
    </w:tbl>
    <w:p w14:paraId="0D36F67D" w14:textId="77777777" w:rsidR="009B7A61" w:rsidRDefault="009B7A61" w:rsidP="009B7A61"/>
    <w:sectPr w:rsidR="009B7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94CE" w14:textId="77777777" w:rsidR="00CB199D" w:rsidRDefault="00CB199D" w:rsidP="000E3C59">
      <w:r>
        <w:separator/>
      </w:r>
    </w:p>
  </w:endnote>
  <w:endnote w:type="continuationSeparator" w:id="0">
    <w:p w14:paraId="1A8B385C" w14:textId="77777777" w:rsidR="00CB199D" w:rsidRDefault="00CB199D" w:rsidP="000E3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FA5A" w14:textId="77777777" w:rsidR="00CB199D" w:rsidRDefault="00CB199D" w:rsidP="000E3C59">
      <w:r>
        <w:separator/>
      </w:r>
    </w:p>
  </w:footnote>
  <w:footnote w:type="continuationSeparator" w:id="0">
    <w:p w14:paraId="02E108E0" w14:textId="77777777" w:rsidR="00CB199D" w:rsidRDefault="00CB199D" w:rsidP="000E3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6E71"/>
    <w:multiLevelType w:val="hybridMultilevel"/>
    <w:tmpl w:val="C74AF3E8"/>
    <w:lvl w:ilvl="0" w:tplc="DE109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7D"/>
    <w:rsid w:val="000538FD"/>
    <w:rsid w:val="000E3C59"/>
    <w:rsid w:val="001B73CF"/>
    <w:rsid w:val="001C1095"/>
    <w:rsid w:val="002D6246"/>
    <w:rsid w:val="004449F5"/>
    <w:rsid w:val="004B4173"/>
    <w:rsid w:val="004E2860"/>
    <w:rsid w:val="005C486C"/>
    <w:rsid w:val="00616D03"/>
    <w:rsid w:val="006513CE"/>
    <w:rsid w:val="006C353C"/>
    <w:rsid w:val="00732619"/>
    <w:rsid w:val="00736E90"/>
    <w:rsid w:val="00745F7D"/>
    <w:rsid w:val="007E3E45"/>
    <w:rsid w:val="008A4A3B"/>
    <w:rsid w:val="00983BB5"/>
    <w:rsid w:val="009924F1"/>
    <w:rsid w:val="00993F18"/>
    <w:rsid w:val="009B7A61"/>
    <w:rsid w:val="00A57A6A"/>
    <w:rsid w:val="00A81E50"/>
    <w:rsid w:val="00AD4034"/>
    <w:rsid w:val="00BA518D"/>
    <w:rsid w:val="00C97049"/>
    <w:rsid w:val="00CB199D"/>
    <w:rsid w:val="00D66BC0"/>
    <w:rsid w:val="00D6706C"/>
    <w:rsid w:val="00D9073F"/>
    <w:rsid w:val="00DA6619"/>
    <w:rsid w:val="00DD2D8B"/>
    <w:rsid w:val="00DD454C"/>
    <w:rsid w:val="00DD594F"/>
    <w:rsid w:val="00F83F3F"/>
    <w:rsid w:val="00F94811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9BF2"/>
  <w15:chartTrackingRefBased/>
  <w15:docId w15:val="{522DE99E-5CC9-4884-BD44-F6AC0A66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2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5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2D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38F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518D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E3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3C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3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3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31</cp:revision>
  <dcterms:created xsi:type="dcterms:W3CDTF">2021-08-31T07:04:00Z</dcterms:created>
  <dcterms:modified xsi:type="dcterms:W3CDTF">2021-09-02T02:18:00Z</dcterms:modified>
</cp:coreProperties>
</file>