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left"/>
      </w:pPr>
      <w:bookmarkStart w:id="0" w:name="_Toc56786332"/>
      <w:r>
        <w:rPr>
          <w:rFonts w:hint="eastAsia"/>
        </w:rPr>
        <w:t>官微领取安享百万权益实时接口</w:t>
      </w:r>
      <w:bookmarkEnd w:id="0"/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985"/>
        <w:gridCol w:w="1843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2:P17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微信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app  8:健康险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 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3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990"/>
        <w:gridCol w:w="1985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restart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t>查询安享百万权益实时接口</w:t>
      </w:r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838"/>
        <w:gridCol w:w="1712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1984"/>
        <w:gridCol w:w="1552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restart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328：院后照护329：住院垫付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住院垫付</w:t>
      </w:r>
      <w:r>
        <w:rPr>
          <w:rFonts w:hint="eastAsia"/>
          <w:lang w:val="en-US" w:eastAsia="zh-CN"/>
        </w:rPr>
        <w:t>/院后照护</w:t>
      </w:r>
      <w:r>
        <w:rPr>
          <w:rFonts w:hint="eastAsia"/>
        </w:rPr>
        <w:t>申请实时接口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777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出险日期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accdate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选填，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archar2(1000)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1：住院垫付 2：院后照护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3：住院垫付完成使用院后照护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00" w:right="0" w:hanging="800" w:hangingChars="4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枚举值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1:远盟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2：P17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98" w:leftChars="380" w:right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4:官微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8:健康险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下次缴费日期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nextDate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777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亿客推送垫付</w:t>
      </w:r>
      <w:r>
        <w:rPr>
          <w:rFonts w:hint="eastAsia"/>
          <w:lang w:val="en-US" w:eastAsia="zh-CN"/>
        </w:rPr>
        <w:t>/照护</w:t>
      </w:r>
      <w:r>
        <w:rPr>
          <w:rFonts w:hint="eastAsia"/>
        </w:rPr>
        <w:t>状态实时接口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949"/>
        <w:gridCol w:w="1040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shd w:val="clear" w:fill="FFFF00"/>
                <w:lang w:val="en-US" w:eastAsia="zh-CN"/>
              </w:rPr>
              <w:t>照护状态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shd w:val="clear" w:fill="FFFF00"/>
                <w:lang w:val="en-US" w:eastAsia="zh-CN"/>
              </w:rPr>
              <w:t>指大服务状态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院后照护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eastAsia="zh-CN"/>
              </w:rPr>
              <w:t>小服务状态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出院护送、环境指导、照护指导、远程指导按顺序依次传参，竖线分隔，每次更新必须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全量更新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示例：1|2|3|4或1|1|1|1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指大服务取消原因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outH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环境指导取消原因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envi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照护指导取消原因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careReason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远程指导取消原因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remote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P17、官微查询垫付</w:t>
      </w:r>
      <w:r>
        <w:rPr>
          <w:rFonts w:hint="eastAsia"/>
          <w:lang w:val="en-US" w:eastAsia="zh-CN"/>
        </w:rPr>
        <w:t>/照护</w:t>
      </w:r>
      <w:r>
        <w:rPr>
          <w:rFonts w:hint="eastAsia"/>
        </w:rPr>
        <w:t>信息实时接口</w:t>
      </w:r>
    </w:p>
    <w:tbl>
      <w:tblPr>
        <w:tblStyle w:val="6"/>
        <w:tblW w:w="8730" w:type="dxa"/>
        <w:tblInd w:w="-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950"/>
        <w:gridCol w:w="810"/>
        <w:gridCol w:w="3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default"/>
                <w:sz w:val="20"/>
              </w:rPr>
              <w:pict>
                <v:shape id="_x0000_s1033" o:spid="_x0000_s1033" o:spt="202" type="#_x0000_t202" style="position:absolute;left:0pt;margin-left:198.85pt;margin-top:3.6pt;height:131.95pt;width:53.25pt;z-index:251659264;mso-width-relative:page;mso-height-relative:page;" fillcolor="#FFFF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hd w:val="clear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1: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按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eastAsia="zh-CN"/>
                          </w:rPr>
                          <w:t>所传的全部参数作为条件查询。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hd w:val="clear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2:至少需要一个参数。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QueryPayApplyInfo固定值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5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</w:rPr>
              <w:pict>
                <v:shape id="_x0000_s1035" o:spid="_x0000_s1035" o:spt="88" type="#_x0000_t88" style="position:absolute;left:0pt;margin-left:178.6pt;margin-top:3.3pt;height:60.05pt;width:21pt;z-index:251663360;mso-width-relative:page;mso-height-relative:page;" fillcolor="#FFFFFF" filled="t" stroked="t" coordsize="21600,21600" adj="1800,108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5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1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payApplyStartDate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选填 默认查询两年记录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payApplyEndDate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选填 默认查询两年记录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QueryPayApplyInfo固定值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总条数</w:t>
            </w:r>
          </w:p>
        </w:tc>
        <w:tc>
          <w:tcPr>
            <w:tcW w:w="1950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totalNumber</w:t>
            </w:r>
          </w:p>
        </w:tc>
        <w:tc>
          <w:tcPr>
            <w:tcW w:w="810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9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totalPage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pidType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枚举值 1:男  2：女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信息集合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8746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69"/>
        <w:gridCol w:w="1985"/>
        <w:gridCol w:w="85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payApplyDate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院后照护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小服务状态</w:t>
            </w:r>
          </w:p>
        </w:tc>
        <w:tc>
          <w:tcPr>
            <w:tcW w:w="198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出院护送、环境指导、照护指导、远程指导按顺序依次返回，竖线分隔。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示例：1|2|3|4或1|1|1|1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取消原因</w:t>
            </w:r>
          </w:p>
        </w:tc>
        <w:tc>
          <w:tcPr>
            <w:tcW w:w="198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85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长度：VARCHAR2(500)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98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85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1：住院垫付 2：院后照护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3：住院垫付完成使用院后照护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985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850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2：P17 4:官微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1：远盟 8：健康险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  <w:rPr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t>附录: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P17端交互时，证件类型以成长系统为主，具体见附件。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系统交互按交管要求：108位报文头+报文体（json字符串）。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所有接口传入参数全部需要，选填项没值请传</w:t>
      </w:r>
      <w:r>
        <w:rPr>
          <w:b/>
          <w:color w:val="FF0000"/>
          <w:sz w:val="24"/>
          <w:szCs w:val="24"/>
        </w:rPr>
        <w:t>””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261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613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垫付信息成功推送给亿客平台后，亿客显示第三方已收到信息，显示此状态。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（通知理赔保单挂起）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收集中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第三方上门收集完整资料后，显示此状态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第三方根据收集来的资料判责中，显示此状态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第三方已安排人员去医院垫付，但医院未收到垫付款，显示此状态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第三方确认医院已收到垫付款，但客户未出院，显示此状态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第三方确认医院已收到垫付款，并且客户已出院，显示此状态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（接收此状态后不通知理赔保单解挂，垫付完成的均通过理赔结案解挂）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判责不符合垫付要求或者客户要求取消的垫付，显示此状态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  <w:shd w:val="clear" w:color="auto" w:fill="FFFF0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系统处理中</w:t>
            </w:r>
          </w:p>
        </w:tc>
        <w:tc>
          <w:tcPr>
            <w:tcW w:w="261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551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系统程序正在处理请求中</w:t>
            </w:r>
          </w:p>
        </w:tc>
      </w:tr>
    </w:tbl>
    <w:p>
      <w:pPr>
        <w:widowControl/>
        <w:jc w:val="left"/>
        <w:rPr>
          <w:b/>
          <w:color w:val="FF0000"/>
          <w:sz w:val="24"/>
          <w:szCs w:val="24"/>
        </w:rPr>
      </w:pP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调查后判定不符合保险责任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保险责任判定后客户认为垫付额较低，撤销垫付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保险责任判定后客户，客户已支付费用可以支撑该疗程的，客户撤销垫付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客户仅咨询服务流程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客户需求提交错误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客户未办理住院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客户实际需求为门诊就医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多次致电均未联系上客户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第一次垫付完成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第二次垫付完成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7、</w:t>
      </w:r>
    </w:p>
    <w:tbl>
      <w:tblPr>
        <w:tblStyle w:val="6"/>
        <w:tblW w:w="7710" w:type="dxa"/>
        <w:tblInd w:w="8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3855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缺失必要参数或参数异常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重复申请垫付，用户有未完成垫付的申请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87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重复请求（同一渠道同一用户一分钟之内只允许请求一次）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93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调用交管失败，联系服务方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99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未知异常，联系服务方</w:t>
            </w:r>
          </w:p>
        </w:tc>
      </w:tr>
    </w:tbl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8、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院后照护状态（大服务)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已受理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院后照护服务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申请完成受理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服务中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判责通过，服务进行中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已完成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各项服务均已完成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已取消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服务取消</w:t>
            </w: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9、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院后照护每项服务状态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（小服务）</w:t>
            </w:r>
          </w:p>
        </w:tc>
        <w:tc>
          <w:tcPr>
            <w:tcW w:w="2551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待服务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尚未开始服务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服务中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已完成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服务实施完成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已取消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服务取消</w:t>
            </w: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C3A"/>
    <w:multiLevelType w:val="multilevel"/>
    <w:tmpl w:val="09B63C3A"/>
    <w:lvl w:ilvl="0" w:tentative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multilevel"/>
    <w:tmpl w:val="1A643106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55"/>
    <w:rsid w:val="0000767E"/>
    <w:rsid w:val="00007D18"/>
    <w:rsid w:val="00012CA3"/>
    <w:rsid w:val="000131C4"/>
    <w:rsid w:val="0002185B"/>
    <w:rsid w:val="00025500"/>
    <w:rsid w:val="000323F3"/>
    <w:rsid w:val="000326DB"/>
    <w:rsid w:val="00032A61"/>
    <w:rsid w:val="00033CCC"/>
    <w:rsid w:val="00036FAC"/>
    <w:rsid w:val="0003750A"/>
    <w:rsid w:val="00037D7C"/>
    <w:rsid w:val="000405E6"/>
    <w:rsid w:val="00044618"/>
    <w:rsid w:val="0004556E"/>
    <w:rsid w:val="0004682B"/>
    <w:rsid w:val="00050F09"/>
    <w:rsid w:val="00051017"/>
    <w:rsid w:val="00054599"/>
    <w:rsid w:val="0006293C"/>
    <w:rsid w:val="00073969"/>
    <w:rsid w:val="000836F5"/>
    <w:rsid w:val="00086E36"/>
    <w:rsid w:val="00091C0F"/>
    <w:rsid w:val="000938AD"/>
    <w:rsid w:val="000945C9"/>
    <w:rsid w:val="000A582A"/>
    <w:rsid w:val="000A58B8"/>
    <w:rsid w:val="000B05CD"/>
    <w:rsid w:val="000B5C7A"/>
    <w:rsid w:val="000B6907"/>
    <w:rsid w:val="000C3DE1"/>
    <w:rsid w:val="000C6DF1"/>
    <w:rsid w:val="000D3773"/>
    <w:rsid w:val="000E448C"/>
    <w:rsid w:val="000E5EF1"/>
    <w:rsid w:val="000E7D31"/>
    <w:rsid w:val="000F5058"/>
    <w:rsid w:val="000F69A8"/>
    <w:rsid w:val="000F717E"/>
    <w:rsid w:val="001109C0"/>
    <w:rsid w:val="00111A1A"/>
    <w:rsid w:val="00113A9A"/>
    <w:rsid w:val="0011620A"/>
    <w:rsid w:val="00125B1F"/>
    <w:rsid w:val="001304D9"/>
    <w:rsid w:val="001402EF"/>
    <w:rsid w:val="0014040B"/>
    <w:rsid w:val="0015044E"/>
    <w:rsid w:val="00154486"/>
    <w:rsid w:val="0017701F"/>
    <w:rsid w:val="00182B26"/>
    <w:rsid w:val="001852E1"/>
    <w:rsid w:val="00186C33"/>
    <w:rsid w:val="00195665"/>
    <w:rsid w:val="00195B4B"/>
    <w:rsid w:val="0019681B"/>
    <w:rsid w:val="001A067A"/>
    <w:rsid w:val="001A3D94"/>
    <w:rsid w:val="001A3DAF"/>
    <w:rsid w:val="001A569A"/>
    <w:rsid w:val="001A63C1"/>
    <w:rsid w:val="001B6A78"/>
    <w:rsid w:val="001C326E"/>
    <w:rsid w:val="001C4763"/>
    <w:rsid w:val="001C4F91"/>
    <w:rsid w:val="001C5AB7"/>
    <w:rsid w:val="001D73D0"/>
    <w:rsid w:val="001E156D"/>
    <w:rsid w:val="001E570F"/>
    <w:rsid w:val="00200082"/>
    <w:rsid w:val="00206903"/>
    <w:rsid w:val="00216EA4"/>
    <w:rsid w:val="00232819"/>
    <w:rsid w:val="00242B40"/>
    <w:rsid w:val="00257862"/>
    <w:rsid w:val="00257DCA"/>
    <w:rsid w:val="00266114"/>
    <w:rsid w:val="00267A3A"/>
    <w:rsid w:val="00267A74"/>
    <w:rsid w:val="00281978"/>
    <w:rsid w:val="00281C71"/>
    <w:rsid w:val="00282E87"/>
    <w:rsid w:val="002831D2"/>
    <w:rsid w:val="00292D57"/>
    <w:rsid w:val="00294578"/>
    <w:rsid w:val="00297853"/>
    <w:rsid w:val="002A3703"/>
    <w:rsid w:val="002B1E4B"/>
    <w:rsid w:val="002B59D5"/>
    <w:rsid w:val="002B7ADD"/>
    <w:rsid w:val="002C1DD3"/>
    <w:rsid w:val="002C204A"/>
    <w:rsid w:val="002C23B0"/>
    <w:rsid w:val="002E096A"/>
    <w:rsid w:val="002E16DE"/>
    <w:rsid w:val="002F0932"/>
    <w:rsid w:val="002F0935"/>
    <w:rsid w:val="002F7460"/>
    <w:rsid w:val="00303578"/>
    <w:rsid w:val="00311D22"/>
    <w:rsid w:val="00312D37"/>
    <w:rsid w:val="00313B8E"/>
    <w:rsid w:val="00315015"/>
    <w:rsid w:val="00317514"/>
    <w:rsid w:val="0032142C"/>
    <w:rsid w:val="0032197A"/>
    <w:rsid w:val="0032322B"/>
    <w:rsid w:val="00325331"/>
    <w:rsid w:val="00330DDD"/>
    <w:rsid w:val="00331EE9"/>
    <w:rsid w:val="003437D6"/>
    <w:rsid w:val="00350BFF"/>
    <w:rsid w:val="00363A17"/>
    <w:rsid w:val="00370B09"/>
    <w:rsid w:val="003711DB"/>
    <w:rsid w:val="0037218D"/>
    <w:rsid w:val="003735C6"/>
    <w:rsid w:val="003739B8"/>
    <w:rsid w:val="00377DAE"/>
    <w:rsid w:val="00387CF1"/>
    <w:rsid w:val="003930D2"/>
    <w:rsid w:val="0039443A"/>
    <w:rsid w:val="003958C3"/>
    <w:rsid w:val="003A1C10"/>
    <w:rsid w:val="003A6D2B"/>
    <w:rsid w:val="003B2F64"/>
    <w:rsid w:val="003C2228"/>
    <w:rsid w:val="003C600B"/>
    <w:rsid w:val="003C743F"/>
    <w:rsid w:val="003E56D5"/>
    <w:rsid w:val="003F12BC"/>
    <w:rsid w:val="003F588F"/>
    <w:rsid w:val="003F6329"/>
    <w:rsid w:val="00406532"/>
    <w:rsid w:val="0041490E"/>
    <w:rsid w:val="004162E2"/>
    <w:rsid w:val="00420FC1"/>
    <w:rsid w:val="00431741"/>
    <w:rsid w:val="004333D0"/>
    <w:rsid w:val="00436DB7"/>
    <w:rsid w:val="00441834"/>
    <w:rsid w:val="00442CA9"/>
    <w:rsid w:val="004444BA"/>
    <w:rsid w:val="0044605A"/>
    <w:rsid w:val="00451A42"/>
    <w:rsid w:val="004630E8"/>
    <w:rsid w:val="00463E1A"/>
    <w:rsid w:val="00464051"/>
    <w:rsid w:val="0047445F"/>
    <w:rsid w:val="00476AA9"/>
    <w:rsid w:val="00483297"/>
    <w:rsid w:val="00484E61"/>
    <w:rsid w:val="00487CE2"/>
    <w:rsid w:val="004924D8"/>
    <w:rsid w:val="00492FD2"/>
    <w:rsid w:val="00494C32"/>
    <w:rsid w:val="00495B10"/>
    <w:rsid w:val="00495B37"/>
    <w:rsid w:val="004B11B1"/>
    <w:rsid w:val="004C1349"/>
    <w:rsid w:val="004C3C46"/>
    <w:rsid w:val="004D20CE"/>
    <w:rsid w:val="004E2574"/>
    <w:rsid w:val="004E27C4"/>
    <w:rsid w:val="004F2655"/>
    <w:rsid w:val="004F6329"/>
    <w:rsid w:val="00516168"/>
    <w:rsid w:val="00517046"/>
    <w:rsid w:val="00535DFF"/>
    <w:rsid w:val="005407E2"/>
    <w:rsid w:val="00541E40"/>
    <w:rsid w:val="00543E69"/>
    <w:rsid w:val="00571705"/>
    <w:rsid w:val="00573901"/>
    <w:rsid w:val="00576CF9"/>
    <w:rsid w:val="00581882"/>
    <w:rsid w:val="00582443"/>
    <w:rsid w:val="00586D91"/>
    <w:rsid w:val="0059082B"/>
    <w:rsid w:val="00597713"/>
    <w:rsid w:val="005A6F17"/>
    <w:rsid w:val="005A7B94"/>
    <w:rsid w:val="005B014B"/>
    <w:rsid w:val="005B3E81"/>
    <w:rsid w:val="005B4B59"/>
    <w:rsid w:val="005C7915"/>
    <w:rsid w:val="005D1B34"/>
    <w:rsid w:val="005E05E0"/>
    <w:rsid w:val="005E0F5D"/>
    <w:rsid w:val="005E26B7"/>
    <w:rsid w:val="005E443F"/>
    <w:rsid w:val="005E4A9E"/>
    <w:rsid w:val="005E53D1"/>
    <w:rsid w:val="00600A16"/>
    <w:rsid w:val="006011E9"/>
    <w:rsid w:val="00601851"/>
    <w:rsid w:val="00601C4A"/>
    <w:rsid w:val="00603D34"/>
    <w:rsid w:val="00623FAA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5A3E"/>
    <w:rsid w:val="0066784D"/>
    <w:rsid w:val="00671F48"/>
    <w:rsid w:val="006801F4"/>
    <w:rsid w:val="006900B1"/>
    <w:rsid w:val="00693A03"/>
    <w:rsid w:val="00695996"/>
    <w:rsid w:val="00696D06"/>
    <w:rsid w:val="006A2A8F"/>
    <w:rsid w:val="006A4033"/>
    <w:rsid w:val="006B13F9"/>
    <w:rsid w:val="006B1BF4"/>
    <w:rsid w:val="006B2CCB"/>
    <w:rsid w:val="006C689B"/>
    <w:rsid w:val="006D0542"/>
    <w:rsid w:val="006D177F"/>
    <w:rsid w:val="006F0F7F"/>
    <w:rsid w:val="006F26EA"/>
    <w:rsid w:val="006F2819"/>
    <w:rsid w:val="006F7CA5"/>
    <w:rsid w:val="007051D1"/>
    <w:rsid w:val="0070776F"/>
    <w:rsid w:val="0071152A"/>
    <w:rsid w:val="00721040"/>
    <w:rsid w:val="007220F9"/>
    <w:rsid w:val="00731DFA"/>
    <w:rsid w:val="00733530"/>
    <w:rsid w:val="00734EBA"/>
    <w:rsid w:val="00744C9E"/>
    <w:rsid w:val="007463B6"/>
    <w:rsid w:val="007471D9"/>
    <w:rsid w:val="00756D56"/>
    <w:rsid w:val="00762706"/>
    <w:rsid w:val="0076368C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96FC5"/>
    <w:rsid w:val="007A06CB"/>
    <w:rsid w:val="007B03E4"/>
    <w:rsid w:val="007C056C"/>
    <w:rsid w:val="007C2AD3"/>
    <w:rsid w:val="007C3D85"/>
    <w:rsid w:val="007C46A0"/>
    <w:rsid w:val="007C7B8E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5811"/>
    <w:rsid w:val="00817E42"/>
    <w:rsid w:val="00824BC5"/>
    <w:rsid w:val="00824C9D"/>
    <w:rsid w:val="00836D6C"/>
    <w:rsid w:val="00837941"/>
    <w:rsid w:val="00840466"/>
    <w:rsid w:val="0084196B"/>
    <w:rsid w:val="00842DB2"/>
    <w:rsid w:val="008450F9"/>
    <w:rsid w:val="008457B2"/>
    <w:rsid w:val="00845BAA"/>
    <w:rsid w:val="00854DC9"/>
    <w:rsid w:val="008563A7"/>
    <w:rsid w:val="00860F77"/>
    <w:rsid w:val="008661DB"/>
    <w:rsid w:val="008665B7"/>
    <w:rsid w:val="0086731C"/>
    <w:rsid w:val="0086776B"/>
    <w:rsid w:val="00867ADE"/>
    <w:rsid w:val="00867C74"/>
    <w:rsid w:val="0087142F"/>
    <w:rsid w:val="00877B19"/>
    <w:rsid w:val="00891B31"/>
    <w:rsid w:val="00891C37"/>
    <w:rsid w:val="00897A6B"/>
    <w:rsid w:val="008A7F62"/>
    <w:rsid w:val="008B0744"/>
    <w:rsid w:val="008B556E"/>
    <w:rsid w:val="008B59B0"/>
    <w:rsid w:val="008B7094"/>
    <w:rsid w:val="008D64DB"/>
    <w:rsid w:val="008E0D41"/>
    <w:rsid w:val="008E4042"/>
    <w:rsid w:val="008E5BBF"/>
    <w:rsid w:val="008F18B2"/>
    <w:rsid w:val="00906E64"/>
    <w:rsid w:val="0091594A"/>
    <w:rsid w:val="00921E13"/>
    <w:rsid w:val="009351DF"/>
    <w:rsid w:val="00936E30"/>
    <w:rsid w:val="00937D31"/>
    <w:rsid w:val="00945F81"/>
    <w:rsid w:val="00953270"/>
    <w:rsid w:val="009542D6"/>
    <w:rsid w:val="0096514C"/>
    <w:rsid w:val="0097572E"/>
    <w:rsid w:val="00981741"/>
    <w:rsid w:val="009819D1"/>
    <w:rsid w:val="00982C8B"/>
    <w:rsid w:val="0098371A"/>
    <w:rsid w:val="00997CD5"/>
    <w:rsid w:val="009A2CCD"/>
    <w:rsid w:val="009A401E"/>
    <w:rsid w:val="009A4D55"/>
    <w:rsid w:val="009A77E9"/>
    <w:rsid w:val="009B313F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23951"/>
    <w:rsid w:val="00A26259"/>
    <w:rsid w:val="00A36138"/>
    <w:rsid w:val="00A41BF7"/>
    <w:rsid w:val="00A460C5"/>
    <w:rsid w:val="00A477C2"/>
    <w:rsid w:val="00A5156D"/>
    <w:rsid w:val="00A6492A"/>
    <w:rsid w:val="00A64A74"/>
    <w:rsid w:val="00A64D98"/>
    <w:rsid w:val="00A66D10"/>
    <w:rsid w:val="00A67EDC"/>
    <w:rsid w:val="00A709F6"/>
    <w:rsid w:val="00A7472F"/>
    <w:rsid w:val="00A77BB4"/>
    <w:rsid w:val="00A80EB2"/>
    <w:rsid w:val="00A827EC"/>
    <w:rsid w:val="00A94467"/>
    <w:rsid w:val="00AA203F"/>
    <w:rsid w:val="00AA3229"/>
    <w:rsid w:val="00AB047B"/>
    <w:rsid w:val="00AB5D1A"/>
    <w:rsid w:val="00AC2E3E"/>
    <w:rsid w:val="00AD0CC8"/>
    <w:rsid w:val="00AD1D19"/>
    <w:rsid w:val="00AD3A06"/>
    <w:rsid w:val="00AF0208"/>
    <w:rsid w:val="00B027FE"/>
    <w:rsid w:val="00B02BA9"/>
    <w:rsid w:val="00B04DD3"/>
    <w:rsid w:val="00B1791E"/>
    <w:rsid w:val="00B26F70"/>
    <w:rsid w:val="00B3023B"/>
    <w:rsid w:val="00B315FF"/>
    <w:rsid w:val="00B33625"/>
    <w:rsid w:val="00B4038F"/>
    <w:rsid w:val="00B41DB3"/>
    <w:rsid w:val="00B432FB"/>
    <w:rsid w:val="00B502FE"/>
    <w:rsid w:val="00B5106A"/>
    <w:rsid w:val="00B530B5"/>
    <w:rsid w:val="00B67BF9"/>
    <w:rsid w:val="00B67E6B"/>
    <w:rsid w:val="00B770E0"/>
    <w:rsid w:val="00B8105F"/>
    <w:rsid w:val="00B83DCE"/>
    <w:rsid w:val="00B9287B"/>
    <w:rsid w:val="00BA36F6"/>
    <w:rsid w:val="00BA48A5"/>
    <w:rsid w:val="00BB7AC8"/>
    <w:rsid w:val="00BC26E1"/>
    <w:rsid w:val="00BD3EE9"/>
    <w:rsid w:val="00BF65B9"/>
    <w:rsid w:val="00C03095"/>
    <w:rsid w:val="00C04F90"/>
    <w:rsid w:val="00C1125A"/>
    <w:rsid w:val="00C136D1"/>
    <w:rsid w:val="00C30927"/>
    <w:rsid w:val="00C35F11"/>
    <w:rsid w:val="00C429C6"/>
    <w:rsid w:val="00C43C9C"/>
    <w:rsid w:val="00C468A9"/>
    <w:rsid w:val="00C50F97"/>
    <w:rsid w:val="00C51EE0"/>
    <w:rsid w:val="00C56AC3"/>
    <w:rsid w:val="00C7178C"/>
    <w:rsid w:val="00C72676"/>
    <w:rsid w:val="00C76CCD"/>
    <w:rsid w:val="00C82900"/>
    <w:rsid w:val="00C83830"/>
    <w:rsid w:val="00C84556"/>
    <w:rsid w:val="00C8518E"/>
    <w:rsid w:val="00C93D21"/>
    <w:rsid w:val="00CA018A"/>
    <w:rsid w:val="00CA2881"/>
    <w:rsid w:val="00CA2DEA"/>
    <w:rsid w:val="00CA79A7"/>
    <w:rsid w:val="00CB096B"/>
    <w:rsid w:val="00CC1887"/>
    <w:rsid w:val="00CC1B7F"/>
    <w:rsid w:val="00CD2F4C"/>
    <w:rsid w:val="00CD7F2E"/>
    <w:rsid w:val="00CE2F92"/>
    <w:rsid w:val="00CE7DFC"/>
    <w:rsid w:val="00CF1F4F"/>
    <w:rsid w:val="00D02A38"/>
    <w:rsid w:val="00D1140F"/>
    <w:rsid w:val="00D11595"/>
    <w:rsid w:val="00D12529"/>
    <w:rsid w:val="00D144E0"/>
    <w:rsid w:val="00D15640"/>
    <w:rsid w:val="00D20A0A"/>
    <w:rsid w:val="00D2384B"/>
    <w:rsid w:val="00D41066"/>
    <w:rsid w:val="00D57D10"/>
    <w:rsid w:val="00D6567B"/>
    <w:rsid w:val="00D67DD9"/>
    <w:rsid w:val="00D7083A"/>
    <w:rsid w:val="00D73656"/>
    <w:rsid w:val="00D74544"/>
    <w:rsid w:val="00D753D5"/>
    <w:rsid w:val="00D77224"/>
    <w:rsid w:val="00D90F07"/>
    <w:rsid w:val="00D96738"/>
    <w:rsid w:val="00DA10B6"/>
    <w:rsid w:val="00DA51BC"/>
    <w:rsid w:val="00DA6FE7"/>
    <w:rsid w:val="00DB0C23"/>
    <w:rsid w:val="00DC187B"/>
    <w:rsid w:val="00DC33FA"/>
    <w:rsid w:val="00DD5DFA"/>
    <w:rsid w:val="00DE1DEF"/>
    <w:rsid w:val="00DE3AE2"/>
    <w:rsid w:val="00DE3B4E"/>
    <w:rsid w:val="00DE6E46"/>
    <w:rsid w:val="00DF0AC9"/>
    <w:rsid w:val="00DF1BB3"/>
    <w:rsid w:val="00DF6522"/>
    <w:rsid w:val="00E0017A"/>
    <w:rsid w:val="00E03DA7"/>
    <w:rsid w:val="00E07205"/>
    <w:rsid w:val="00E134C2"/>
    <w:rsid w:val="00E26DAF"/>
    <w:rsid w:val="00E31199"/>
    <w:rsid w:val="00E40928"/>
    <w:rsid w:val="00E42CAF"/>
    <w:rsid w:val="00E43987"/>
    <w:rsid w:val="00E506D0"/>
    <w:rsid w:val="00E61233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1DB5"/>
    <w:rsid w:val="00EC2AB2"/>
    <w:rsid w:val="00EC3668"/>
    <w:rsid w:val="00ED02C7"/>
    <w:rsid w:val="00ED1495"/>
    <w:rsid w:val="00ED4770"/>
    <w:rsid w:val="00ED4900"/>
    <w:rsid w:val="00ED4C29"/>
    <w:rsid w:val="00ED5DD1"/>
    <w:rsid w:val="00EE1089"/>
    <w:rsid w:val="00EE341C"/>
    <w:rsid w:val="00EF7F42"/>
    <w:rsid w:val="00F038D4"/>
    <w:rsid w:val="00F12124"/>
    <w:rsid w:val="00F22C3F"/>
    <w:rsid w:val="00F51E51"/>
    <w:rsid w:val="00F63891"/>
    <w:rsid w:val="00F7498E"/>
    <w:rsid w:val="00F901A1"/>
    <w:rsid w:val="00F918FE"/>
    <w:rsid w:val="00F94B2A"/>
    <w:rsid w:val="00F96A48"/>
    <w:rsid w:val="00FA3605"/>
    <w:rsid w:val="00FA4BCF"/>
    <w:rsid w:val="00FA67E8"/>
    <w:rsid w:val="00FB5250"/>
    <w:rsid w:val="00FB79C1"/>
    <w:rsid w:val="00FC1699"/>
    <w:rsid w:val="00FC4418"/>
    <w:rsid w:val="00FC4A8E"/>
    <w:rsid w:val="00FC5F33"/>
    <w:rsid w:val="00FC75F1"/>
    <w:rsid w:val="00FD1BA0"/>
    <w:rsid w:val="00FD5A9A"/>
    <w:rsid w:val="00FE566B"/>
    <w:rsid w:val="00FE684A"/>
    <w:rsid w:val="00FF4FA1"/>
    <w:rsid w:val="015A65B7"/>
    <w:rsid w:val="035C63AD"/>
    <w:rsid w:val="03E02817"/>
    <w:rsid w:val="03F3449F"/>
    <w:rsid w:val="04002697"/>
    <w:rsid w:val="04220E1A"/>
    <w:rsid w:val="04897242"/>
    <w:rsid w:val="05293608"/>
    <w:rsid w:val="054F36F8"/>
    <w:rsid w:val="059D520D"/>
    <w:rsid w:val="065B478E"/>
    <w:rsid w:val="06C52416"/>
    <w:rsid w:val="072655C3"/>
    <w:rsid w:val="076A25A3"/>
    <w:rsid w:val="079C4B4F"/>
    <w:rsid w:val="07CF71CA"/>
    <w:rsid w:val="085873BB"/>
    <w:rsid w:val="08977963"/>
    <w:rsid w:val="08BF73AB"/>
    <w:rsid w:val="08D918AD"/>
    <w:rsid w:val="090053B1"/>
    <w:rsid w:val="0923390F"/>
    <w:rsid w:val="09457992"/>
    <w:rsid w:val="09E57FE3"/>
    <w:rsid w:val="0AF32D09"/>
    <w:rsid w:val="0B613188"/>
    <w:rsid w:val="0B666A86"/>
    <w:rsid w:val="0C1B2A2D"/>
    <w:rsid w:val="0CCC7B15"/>
    <w:rsid w:val="0D3E1584"/>
    <w:rsid w:val="0DFF66ED"/>
    <w:rsid w:val="0E3B7BED"/>
    <w:rsid w:val="0EAF5092"/>
    <w:rsid w:val="0EBC2CF1"/>
    <w:rsid w:val="0ECB095B"/>
    <w:rsid w:val="0EF657EE"/>
    <w:rsid w:val="0FC15EDF"/>
    <w:rsid w:val="10022639"/>
    <w:rsid w:val="111E4B6C"/>
    <w:rsid w:val="116B4284"/>
    <w:rsid w:val="11D16206"/>
    <w:rsid w:val="11FB791C"/>
    <w:rsid w:val="13053812"/>
    <w:rsid w:val="130E700D"/>
    <w:rsid w:val="159A78F9"/>
    <w:rsid w:val="15D0721C"/>
    <w:rsid w:val="16302345"/>
    <w:rsid w:val="16862B1E"/>
    <w:rsid w:val="16C3394D"/>
    <w:rsid w:val="17892D3C"/>
    <w:rsid w:val="18594083"/>
    <w:rsid w:val="191363F5"/>
    <w:rsid w:val="1A181A8A"/>
    <w:rsid w:val="1A43728E"/>
    <w:rsid w:val="1A4B2196"/>
    <w:rsid w:val="1AD55B80"/>
    <w:rsid w:val="1BD54204"/>
    <w:rsid w:val="1BDF557A"/>
    <w:rsid w:val="1BED4864"/>
    <w:rsid w:val="1C166644"/>
    <w:rsid w:val="1C303CA7"/>
    <w:rsid w:val="1C394EA9"/>
    <w:rsid w:val="1C455D2A"/>
    <w:rsid w:val="1C4F0F20"/>
    <w:rsid w:val="1C692A1B"/>
    <w:rsid w:val="1D54038D"/>
    <w:rsid w:val="1D704255"/>
    <w:rsid w:val="1D761A85"/>
    <w:rsid w:val="1D8C15B0"/>
    <w:rsid w:val="1DB07C79"/>
    <w:rsid w:val="1DDB1C62"/>
    <w:rsid w:val="1E0E4520"/>
    <w:rsid w:val="1E500A04"/>
    <w:rsid w:val="1EED5B23"/>
    <w:rsid w:val="1F5823A5"/>
    <w:rsid w:val="1FAF153E"/>
    <w:rsid w:val="1FD66DE1"/>
    <w:rsid w:val="20793CCB"/>
    <w:rsid w:val="20AE5C9B"/>
    <w:rsid w:val="20FE4232"/>
    <w:rsid w:val="21614532"/>
    <w:rsid w:val="21D1718A"/>
    <w:rsid w:val="23355202"/>
    <w:rsid w:val="2342656B"/>
    <w:rsid w:val="235E3931"/>
    <w:rsid w:val="23A62424"/>
    <w:rsid w:val="23C2367B"/>
    <w:rsid w:val="23DC57AC"/>
    <w:rsid w:val="242C3B28"/>
    <w:rsid w:val="246B43A5"/>
    <w:rsid w:val="24FB7355"/>
    <w:rsid w:val="2572454E"/>
    <w:rsid w:val="25E72336"/>
    <w:rsid w:val="25F53CF8"/>
    <w:rsid w:val="264178E1"/>
    <w:rsid w:val="27262642"/>
    <w:rsid w:val="27907410"/>
    <w:rsid w:val="28521D39"/>
    <w:rsid w:val="289409B0"/>
    <w:rsid w:val="298A34C0"/>
    <w:rsid w:val="29A12CCC"/>
    <w:rsid w:val="29C30896"/>
    <w:rsid w:val="29D04A87"/>
    <w:rsid w:val="29DB7792"/>
    <w:rsid w:val="29DF6C0D"/>
    <w:rsid w:val="29E24464"/>
    <w:rsid w:val="2A2113A1"/>
    <w:rsid w:val="2AF47F97"/>
    <w:rsid w:val="2B1408B1"/>
    <w:rsid w:val="2B204697"/>
    <w:rsid w:val="2B795CA8"/>
    <w:rsid w:val="2C053FEE"/>
    <w:rsid w:val="2C6C018E"/>
    <w:rsid w:val="2D402FFE"/>
    <w:rsid w:val="2D426C24"/>
    <w:rsid w:val="2D5F23F4"/>
    <w:rsid w:val="2D9D46E5"/>
    <w:rsid w:val="2DA4563E"/>
    <w:rsid w:val="2E6C248F"/>
    <w:rsid w:val="2E741788"/>
    <w:rsid w:val="2EA70355"/>
    <w:rsid w:val="2EC74E5D"/>
    <w:rsid w:val="2F5A5C7F"/>
    <w:rsid w:val="2F7C14B7"/>
    <w:rsid w:val="2FAC7E25"/>
    <w:rsid w:val="2FAD4EE9"/>
    <w:rsid w:val="309E7FA0"/>
    <w:rsid w:val="30A4392B"/>
    <w:rsid w:val="30B54BFE"/>
    <w:rsid w:val="30BB7570"/>
    <w:rsid w:val="30E8566A"/>
    <w:rsid w:val="310A67D9"/>
    <w:rsid w:val="31186262"/>
    <w:rsid w:val="31E501A9"/>
    <w:rsid w:val="321C5C00"/>
    <w:rsid w:val="32CF35FE"/>
    <w:rsid w:val="33D43EE0"/>
    <w:rsid w:val="342133C7"/>
    <w:rsid w:val="34CF5FA5"/>
    <w:rsid w:val="35CF0CAB"/>
    <w:rsid w:val="35D76442"/>
    <w:rsid w:val="36294909"/>
    <w:rsid w:val="37A2686D"/>
    <w:rsid w:val="37E93C30"/>
    <w:rsid w:val="3824387C"/>
    <w:rsid w:val="38615B5B"/>
    <w:rsid w:val="389C4DB8"/>
    <w:rsid w:val="39030044"/>
    <w:rsid w:val="39047E8E"/>
    <w:rsid w:val="3B182CEE"/>
    <w:rsid w:val="3B787EC0"/>
    <w:rsid w:val="3C573734"/>
    <w:rsid w:val="3D38393F"/>
    <w:rsid w:val="3D535CAE"/>
    <w:rsid w:val="3D5546C1"/>
    <w:rsid w:val="3E1B5DB4"/>
    <w:rsid w:val="3EA3712E"/>
    <w:rsid w:val="3EBC22A0"/>
    <w:rsid w:val="3F8D7927"/>
    <w:rsid w:val="3FA40D6C"/>
    <w:rsid w:val="40202093"/>
    <w:rsid w:val="403C7292"/>
    <w:rsid w:val="40E01034"/>
    <w:rsid w:val="41126F8F"/>
    <w:rsid w:val="419D6DCE"/>
    <w:rsid w:val="437F36E1"/>
    <w:rsid w:val="43B721CF"/>
    <w:rsid w:val="43EE091F"/>
    <w:rsid w:val="4444759C"/>
    <w:rsid w:val="44822AB5"/>
    <w:rsid w:val="44CD6F44"/>
    <w:rsid w:val="44F01E31"/>
    <w:rsid w:val="45A30E5A"/>
    <w:rsid w:val="45D221B9"/>
    <w:rsid w:val="45E55FC5"/>
    <w:rsid w:val="462151CE"/>
    <w:rsid w:val="464D3C67"/>
    <w:rsid w:val="467E15DA"/>
    <w:rsid w:val="46A02071"/>
    <w:rsid w:val="46B44BC6"/>
    <w:rsid w:val="46E711E7"/>
    <w:rsid w:val="4734638C"/>
    <w:rsid w:val="478661D9"/>
    <w:rsid w:val="49792A4C"/>
    <w:rsid w:val="4A6D2C23"/>
    <w:rsid w:val="4A8248E8"/>
    <w:rsid w:val="4A9F362B"/>
    <w:rsid w:val="4BA738CB"/>
    <w:rsid w:val="4C233C92"/>
    <w:rsid w:val="4C246713"/>
    <w:rsid w:val="4C5B6BB9"/>
    <w:rsid w:val="4CB74473"/>
    <w:rsid w:val="4CBF4066"/>
    <w:rsid w:val="4CC76FFE"/>
    <w:rsid w:val="4DB81752"/>
    <w:rsid w:val="4DEB52AA"/>
    <w:rsid w:val="4DF73A66"/>
    <w:rsid w:val="4DFF3F78"/>
    <w:rsid w:val="506A022E"/>
    <w:rsid w:val="509E431D"/>
    <w:rsid w:val="51283DE4"/>
    <w:rsid w:val="52925C74"/>
    <w:rsid w:val="53092591"/>
    <w:rsid w:val="533A1554"/>
    <w:rsid w:val="533B6B65"/>
    <w:rsid w:val="536921B0"/>
    <w:rsid w:val="538856DA"/>
    <w:rsid w:val="53AF00D7"/>
    <w:rsid w:val="54657776"/>
    <w:rsid w:val="5499390C"/>
    <w:rsid w:val="54A51E9D"/>
    <w:rsid w:val="54E209CD"/>
    <w:rsid w:val="54E70032"/>
    <w:rsid w:val="55725A4F"/>
    <w:rsid w:val="55D906B8"/>
    <w:rsid w:val="5620048E"/>
    <w:rsid w:val="567D1FFC"/>
    <w:rsid w:val="56FB5595"/>
    <w:rsid w:val="57A21A45"/>
    <w:rsid w:val="57F323B6"/>
    <w:rsid w:val="582C4656"/>
    <w:rsid w:val="58573DE9"/>
    <w:rsid w:val="594104E6"/>
    <w:rsid w:val="59707BAB"/>
    <w:rsid w:val="5A6E4873"/>
    <w:rsid w:val="5AC15920"/>
    <w:rsid w:val="5AC73747"/>
    <w:rsid w:val="5ADE10BC"/>
    <w:rsid w:val="5AE02CDE"/>
    <w:rsid w:val="5B134A29"/>
    <w:rsid w:val="5C1C0000"/>
    <w:rsid w:val="5C733B63"/>
    <w:rsid w:val="5DC1273F"/>
    <w:rsid w:val="5E0F2925"/>
    <w:rsid w:val="5E1A2DC7"/>
    <w:rsid w:val="5E582A91"/>
    <w:rsid w:val="5E711C69"/>
    <w:rsid w:val="5E90397D"/>
    <w:rsid w:val="5EE80F95"/>
    <w:rsid w:val="5F4F6BD6"/>
    <w:rsid w:val="5F5604CF"/>
    <w:rsid w:val="5F8C0F38"/>
    <w:rsid w:val="602202F5"/>
    <w:rsid w:val="60EF0A1D"/>
    <w:rsid w:val="61300437"/>
    <w:rsid w:val="61D47344"/>
    <w:rsid w:val="61F437E2"/>
    <w:rsid w:val="62320E4D"/>
    <w:rsid w:val="626F4464"/>
    <w:rsid w:val="62960025"/>
    <w:rsid w:val="62B041A4"/>
    <w:rsid w:val="631475FC"/>
    <w:rsid w:val="638378A9"/>
    <w:rsid w:val="63A318AD"/>
    <w:rsid w:val="63F91A08"/>
    <w:rsid w:val="64D272F5"/>
    <w:rsid w:val="650F4788"/>
    <w:rsid w:val="659F743F"/>
    <w:rsid w:val="65D93570"/>
    <w:rsid w:val="65DF4072"/>
    <w:rsid w:val="65EA259C"/>
    <w:rsid w:val="65FC0A7A"/>
    <w:rsid w:val="682D461A"/>
    <w:rsid w:val="68700D9D"/>
    <w:rsid w:val="68C76E5F"/>
    <w:rsid w:val="69406962"/>
    <w:rsid w:val="69A4516E"/>
    <w:rsid w:val="6A984F90"/>
    <w:rsid w:val="6AB63183"/>
    <w:rsid w:val="6B5E5C45"/>
    <w:rsid w:val="6B6C3972"/>
    <w:rsid w:val="6B81333C"/>
    <w:rsid w:val="6BD70090"/>
    <w:rsid w:val="6BE026D3"/>
    <w:rsid w:val="6BE30F47"/>
    <w:rsid w:val="6C9E2BF0"/>
    <w:rsid w:val="6CF5752B"/>
    <w:rsid w:val="6D0C2FDB"/>
    <w:rsid w:val="6E05029D"/>
    <w:rsid w:val="6E9B5B58"/>
    <w:rsid w:val="6EA92CE9"/>
    <w:rsid w:val="6EAE19FB"/>
    <w:rsid w:val="6F5A7260"/>
    <w:rsid w:val="702D36C8"/>
    <w:rsid w:val="70DD483A"/>
    <w:rsid w:val="70E009B7"/>
    <w:rsid w:val="71033AD9"/>
    <w:rsid w:val="71192CFA"/>
    <w:rsid w:val="71575797"/>
    <w:rsid w:val="718A5548"/>
    <w:rsid w:val="72A74D90"/>
    <w:rsid w:val="72AD5060"/>
    <w:rsid w:val="73AC4393"/>
    <w:rsid w:val="746D467A"/>
    <w:rsid w:val="74706EE8"/>
    <w:rsid w:val="74885613"/>
    <w:rsid w:val="74D66AD1"/>
    <w:rsid w:val="74F1780E"/>
    <w:rsid w:val="75424400"/>
    <w:rsid w:val="757A2934"/>
    <w:rsid w:val="75814E81"/>
    <w:rsid w:val="760B3514"/>
    <w:rsid w:val="7719333A"/>
    <w:rsid w:val="776618C6"/>
    <w:rsid w:val="776E7D38"/>
    <w:rsid w:val="78223072"/>
    <w:rsid w:val="79560142"/>
    <w:rsid w:val="79B3571D"/>
    <w:rsid w:val="7A1D28A1"/>
    <w:rsid w:val="7A3B2727"/>
    <w:rsid w:val="7AE53C06"/>
    <w:rsid w:val="7B332E5B"/>
    <w:rsid w:val="7B960D2B"/>
    <w:rsid w:val="7BD04197"/>
    <w:rsid w:val="7CDC180D"/>
    <w:rsid w:val="7CEB215D"/>
    <w:rsid w:val="7D9D1059"/>
    <w:rsid w:val="7E0D710F"/>
    <w:rsid w:val="7E0E22A4"/>
    <w:rsid w:val="7E6D3ECB"/>
    <w:rsid w:val="7F490DA2"/>
    <w:rsid w:val="7FC81F68"/>
    <w:rsid w:val="7FD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副标题 Char"/>
    <w:basedOn w:val="7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715</Words>
  <Characters>4078</Characters>
  <Lines>1</Lines>
  <Paragraphs>1</Paragraphs>
  <TotalTime>6</TotalTime>
  <ScaleCrop>false</ScaleCrop>
  <LinksUpToDate>false</LinksUpToDate>
  <CharactersWithSpaces>4784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2020-12-16T07:49:00Z</dcterms:created>
  <dc:creator>c_xiaobing-002</dc:creator>
  <cp:lastModifiedBy>c_xiaobing-002</cp:lastModifiedBy>
  <dcterms:modified xsi:type="dcterms:W3CDTF">2021-05-11T06:40:52Z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