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B741016" w:rsidR="00F74C41" w:rsidRDefault="00423218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珊瑚公众号合</w:t>
      </w:r>
      <w:proofErr w:type="gramStart"/>
      <w:r>
        <w:rPr>
          <w:rFonts w:hint="eastAsia"/>
          <w:lang w:eastAsia="zh-CN"/>
        </w:rPr>
        <w:t>规</w:t>
      </w:r>
      <w:proofErr w:type="gramEnd"/>
      <w:r w:rsidR="00BD3476">
        <w:rPr>
          <w:rFonts w:hint="eastAsia"/>
          <w:lang w:eastAsia="zh-CN"/>
        </w:rPr>
        <w:t>调整</w:t>
      </w:r>
      <w:r>
        <w:rPr>
          <w:rFonts w:hint="eastAsia"/>
          <w:lang w:eastAsia="zh-CN"/>
        </w:rPr>
        <w:t>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BAEE68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D3476">
        <w:rPr>
          <w:lang w:eastAsia="zh-CN"/>
        </w:rPr>
        <w:t>0526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6C796EC3" w14:textId="77777777" w:rsidR="00FF23AD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074" w:history="1">
            <w:r w:rsidR="00FF23AD" w:rsidRPr="00777BED">
              <w:rPr>
                <w:rStyle w:val="a7"/>
              </w:rPr>
              <w:t>1.</w:t>
            </w:r>
            <w:r w:rsidR="00FF23AD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FF23AD" w:rsidRPr="00777BED">
              <w:rPr>
                <w:rStyle w:val="a7"/>
                <w:rFonts w:hint="eastAsia"/>
                <w:lang w:eastAsia="zh-CN"/>
              </w:rPr>
              <w:t>概述</w:t>
            </w:r>
            <w:r w:rsidR="00FF23AD">
              <w:rPr>
                <w:webHidden/>
              </w:rPr>
              <w:tab/>
            </w:r>
            <w:r w:rsidR="00FF23AD">
              <w:rPr>
                <w:webHidden/>
              </w:rPr>
              <w:fldChar w:fldCharType="begin"/>
            </w:r>
            <w:r w:rsidR="00FF23AD">
              <w:rPr>
                <w:webHidden/>
              </w:rPr>
              <w:instrText xml:space="preserve"> PAGEREF _Toc72939074 \h </w:instrText>
            </w:r>
            <w:r w:rsidR="00FF23AD">
              <w:rPr>
                <w:webHidden/>
              </w:rPr>
            </w:r>
            <w:r w:rsidR="00FF23AD">
              <w:rPr>
                <w:webHidden/>
              </w:rPr>
              <w:fldChar w:fldCharType="separate"/>
            </w:r>
            <w:r w:rsidR="00FF23AD">
              <w:rPr>
                <w:webHidden/>
              </w:rPr>
              <w:t>1</w:t>
            </w:r>
            <w:r w:rsidR="00FF23AD">
              <w:rPr>
                <w:webHidden/>
              </w:rPr>
              <w:fldChar w:fldCharType="end"/>
            </w:r>
          </w:hyperlink>
        </w:p>
        <w:p w14:paraId="099B2275" w14:textId="77777777" w:rsidR="00FF23AD" w:rsidRDefault="00FF23A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5" w:history="1">
            <w:r w:rsidRPr="00777BED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A079" w14:textId="77777777" w:rsidR="00FF23AD" w:rsidRDefault="00FF23A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6" w:history="1">
            <w:r w:rsidRPr="00777BED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FDBF" w14:textId="77777777" w:rsidR="00FF23AD" w:rsidRDefault="00FF23AD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2939077" w:history="1">
            <w:r w:rsidRPr="00777BED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_Toc72939077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13886A4" w14:textId="77777777" w:rsidR="00FF23AD" w:rsidRDefault="00FF23A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78" w:history="1">
            <w:r w:rsidRPr="00777BED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1DE5" w14:textId="77777777" w:rsidR="00FF23AD" w:rsidRDefault="00FF23A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79" w:history="1">
            <w:r w:rsidRPr="00777BED">
              <w:rPr>
                <w:rStyle w:val="a7"/>
                <w:lang w:eastAsia="zh-CN"/>
              </w:rPr>
              <w:t>2.1.1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lang w:eastAsia="zh-CN"/>
              </w:rPr>
              <w:t>远盟普惠隐私政策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_Toc72939079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0918548" w14:textId="77777777" w:rsidR="00FF23AD" w:rsidRDefault="00FF23A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80" w:history="1">
            <w:r w:rsidRPr="00777BED">
              <w:rPr>
                <w:rStyle w:val="a7"/>
              </w:rPr>
              <w:t>2.1.2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</w:rPr>
              <w:t>远盟普惠用户服务协议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_Toc72939080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B2B947" w14:textId="77777777" w:rsidR="00FF23AD" w:rsidRDefault="00FF23AD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2939081" w:history="1">
            <w:r w:rsidRPr="00777BED">
              <w:rPr>
                <w:rStyle w:val="a7"/>
                <w:lang w:eastAsia="zh-CN"/>
              </w:rPr>
              <w:t>2.1.3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lang w:eastAsia="zh-CN"/>
              </w:rPr>
              <w:t>远盟普惠用户注册服务协议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_Toc72939081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7ABEE2" w14:textId="77777777" w:rsidR="00FF23AD" w:rsidRDefault="00FF23A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82" w:history="1">
            <w:r w:rsidRPr="00777BED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noProof/>
              </w:rPr>
              <w:t>注册流程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A669" w14:textId="77777777" w:rsidR="00FF23AD" w:rsidRDefault="00FF23A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2939083" w:history="1">
            <w:r w:rsidRPr="00777BED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777BED">
              <w:rPr>
                <w:rStyle w:val="a7"/>
                <w:rFonts w:hint="eastAsia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B76918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B74E0">
              <w:rPr>
                <w:lang w:eastAsia="zh-CN"/>
              </w:rPr>
              <w:t>0526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293907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293907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A4009F5" w:rsidR="00F74C41" w:rsidRDefault="00E065BF" w:rsidP="008A1CE6">
      <w:pPr>
        <w:rPr>
          <w:lang w:eastAsia="zh-CN"/>
        </w:rPr>
      </w:pPr>
      <w:r>
        <w:rPr>
          <w:rFonts w:hint="eastAsia"/>
          <w:lang w:eastAsia="zh-CN"/>
        </w:rPr>
        <w:t>调整珊瑚公众</w:t>
      </w:r>
      <w:proofErr w:type="gramStart"/>
      <w:r>
        <w:rPr>
          <w:rFonts w:hint="eastAsia"/>
          <w:lang w:eastAsia="zh-CN"/>
        </w:rPr>
        <w:t>号注册</w:t>
      </w:r>
      <w:proofErr w:type="gramEnd"/>
      <w:r>
        <w:rPr>
          <w:rFonts w:hint="eastAsia"/>
          <w:lang w:eastAsia="zh-CN"/>
        </w:rPr>
        <w:t>流程、各项协议，以及增加从个人中心查看协议</w:t>
      </w:r>
      <w:r w:rsidR="008A0632">
        <w:rPr>
          <w:rFonts w:hint="eastAsia"/>
          <w:lang w:eastAsia="zh-CN"/>
        </w:rPr>
        <w:t>和</w:t>
      </w:r>
      <w:proofErr w:type="gramStart"/>
      <w:r w:rsidR="008A0632">
        <w:rPr>
          <w:rFonts w:hint="eastAsia"/>
          <w:lang w:eastAsia="zh-CN"/>
        </w:rPr>
        <w:t>联系远盟</w:t>
      </w:r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293907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72939077"/>
      <w:r>
        <w:rPr>
          <w:rFonts w:hint="eastAsia"/>
          <w:lang w:eastAsia="zh-CN"/>
        </w:rPr>
        <w:t>系统功能</w:t>
      </w:r>
      <w:bookmarkEnd w:id="16"/>
    </w:p>
    <w:p w14:paraId="6D99742F" w14:textId="2F0AC5C7" w:rsidR="00E0557A" w:rsidRDefault="00E0557A" w:rsidP="00E0557A">
      <w:pPr>
        <w:pStyle w:val="2"/>
      </w:pPr>
      <w:bookmarkStart w:id="17" w:name="_Toc72939078"/>
      <w:r>
        <w:rPr>
          <w:rFonts w:hint="eastAsia"/>
        </w:rPr>
        <w:t>协议</w:t>
      </w:r>
      <w:bookmarkEnd w:id="17"/>
    </w:p>
    <w:p w14:paraId="4B521EDC" w14:textId="29976C9E" w:rsidR="00E0557A" w:rsidRDefault="00D27106" w:rsidP="00D27106">
      <w:pPr>
        <w:pStyle w:val="3"/>
        <w:rPr>
          <w:lang w:eastAsia="zh-CN"/>
        </w:rPr>
      </w:pPr>
      <w:bookmarkStart w:id="18" w:name="_Toc72939079"/>
      <w:proofErr w:type="gramStart"/>
      <w:r>
        <w:rPr>
          <w:rFonts w:hint="eastAsia"/>
          <w:lang w:eastAsia="zh-CN"/>
        </w:rPr>
        <w:t>远盟普</w:t>
      </w:r>
      <w:proofErr w:type="gramEnd"/>
      <w:r>
        <w:rPr>
          <w:rFonts w:hint="eastAsia"/>
          <w:lang w:eastAsia="zh-CN"/>
        </w:rPr>
        <w:t>惠隐私政策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27106" w14:paraId="3BA3C69E" w14:textId="77777777" w:rsidTr="00D27106">
        <w:tc>
          <w:tcPr>
            <w:tcW w:w="4819" w:type="dxa"/>
          </w:tcPr>
          <w:p w14:paraId="638726A1" w14:textId="217420E0" w:rsidR="00D27106" w:rsidRDefault="00D27106" w:rsidP="00D271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2E1CDDF" w14:textId="4BB33FD1" w:rsidR="00D27106" w:rsidRDefault="00D27106" w:rsidP="00D271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D27106" w14:paraId="2140E895" w14:textId="77777777" w:rsidTr="00D27106">
        <w:tc>
          <w:tcPr>
            <w:tcW w:w="4819" w:type="dxa"/>
          </w:tcPr>
          <w:p w14:paraId="0D060D23" w14:textId="77777777" w:rsidR="00D27106" w:rsidRDefault="00D27106" w:rsidP="00D2710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A779261" wp14:editId="026F5414">
                  <wp:extent cx="2869746" cy="14478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94" cy="145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776BD" w14:textId="21F17A5E" w:rsidR="00D27106" w:rsidRDefault="00D27106" w:rsidP="00D27106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7F03480" wp14:editId="5F8526DC">
                  <wp:extent cx="2902329" cy="933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12" cy="9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8EC5E65" w14:textId="3C03A18A" w:rsidR="00D27106" w:rsidRDefault="00D27106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原隐私政策与服务协议写在了同一个文档里，这次将</w:t>
            </w:r>
            <w:r w:rsidR="00021D46">
              <w:rPr>
                <w:rFonts w:hint="eastAsia"/>
                <w:lang w:eastAsia="zh-CN"/>
              </w:rPr>
              <w:t>每个协议做成单独</w:t>
            </w:r>
            <w:r w:rsidR="00021D46">
              <w:rPr>
                <w:rFonts w:hint="eastAsia"/>
                <w:lang w:eastAsia="zh-CN"/>
              </w:rPr>
              <w:t>H</w:t>
            </w:r>
            <w:r w:rsidR="00021D46">
              <w:rPr>
                <w:lang w:eastAsia="zh-CN"/>
              </w:rPr>
              <w:t>5</w:t>
            </w:r>
            <w:r w:rsidR="00021D46">
              <w:rPr>
                <w:lang w:eastAsia="zh-CN"/>
              </w:rPr>
              <w:t>。</w:t>
            </w:r>
          </w:p>
          <w:p w14:paraId="2EEE2EAC" w14:textId="77777777" w:rsidR="00D27106" w:rsidRDefault="00D27106" w:rsidP="00D27106">
            <w:pPr>
              <w:rPr>
                <w:lang w:eastAsia="zh-CN"/>
              </w:rPr>
            </w:pPr>
          </w:p>
          <w:p w14:paraId="7E761D7D" w14:textId="2FAF299C" w:rsidR="00D27106" w:rsidRDefault="00D27106" w:rsidP="00D27106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更新日期和生效日期</w:t>
            </w:r>
          </w:p>
          <w:p w14:paraId="681AB4C9" w14:textId="77777777" w:rsidR="00D27106" w:rsidRDefault="00D27106" w:rsidP="00D27106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增加注销账户内容</w:t>
            </w:r>
          </w:p>
          <w:p w14:paraId="5A62F43F" w14:textId="7443CCF4" w:rsidR="00D27106" w:rsidRDefault="00D27106" w:rsidP="00F8483E">
            <w:pPr>
              <w:rPr>
                <w:rFonts w:hint="eastAsia"/>
                <w:lang w:eastAsia="zh-CN"/>
              </w:rPr>
            </w:pPr>
          </w:p>
        </w:tc>
      </w:tr>
    </w:tbl>
    <w:p w14:paraId="14A4E0D7" w14:textId="2929C1E1" w:rsidR="00021D46" w:rsidRPr="00021D46" w:rsidRDefault="00021D46" w:rsidP="00021D46">
      <w:pPr>
        <w:pStyle w:val="3"/>
      </w:pPr>
      <w:bookmarkStart w:id="19" w:name="_Toc72939080"/>
      <w:proofErr w:type="spellStart"/>
      <w:r w:rsidRPr="00021D46">
        <w:rPr>
          <w:rFonts w:hint="eastAsia"/>
        </w:rPr>
        <w:t>远盟普惠用户服务协议</w:t>
      </w:r>
      <w:bookmarkEnd w:id="1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021D46" w14:paraId="6743A7DF" w14:textId="77777777" w:rsidTr="00021D46">
        <w:tc>
          <w:tcPr>
            <w:tcW w:w="4819" w:type="dxa"/>
          </w:tcPr>
          <w:p w14:paraId="70A25B69" w14:textId="23C707CB" w:rsidR="00021D46" w:rsidRDefault="00021D46" w:rsidP="00021D46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F99B864" w14:textId="2A20F892" w:rsidR="00021D46" w:rsidRDefault="00021D46" w:rsidP="00021D46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 w:rsidR="009650B7">
              <w:rPr>
                <w:rFonts w:hint="eastAsia"/>
                <w:lang w:eastAsia="zh-CN"/>
              </w:rPr>
              <w:t>内容</w:t>
            </w:r>
          </w:p>
        </w:tc>
      </w:tr>
      <w:tr w:rsidR="00021D46" w14:paraId="36F7E969" w14:textId="77777777" w:rsidTr="00021D46">
        <w:tc>
          <w:tcPr>
            <w:tcW w:w="4819" w:type="dxa"/>
          </w:tcPr>
          <w:p w14:paraId="298C0428" w14:textId="65632C9E" w:rsidR="00021D46" w:rsidRDefault="00021D46" w:rsidP="00021D46">
            <w:pPr>
              <w:rPr>
                <w:rFonts w:hint="eastAsia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8B395F9" wp14:editId="3307A061">
                  <wp:extent cx="2836453" cy="14097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192" cy="141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C740D53" w14:textId="77777777" w:rsidR="00021D46" w:rsidRDefault="00021D46" w:rsidP="00021D46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、《</w:t>
            </w:r>
            <w:r>
              <w:rPr>
                <w:rFonts w:hint="eastAsia"/>
                <w:lang w:eastAsia="zh-CN"/>
              </w:rPr>
              <w:t>远盟普惠隐私政策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做成链接点击跳转到</w:t>
            </w:r>
            <w:r>
              <w:rPr>
                <w:rFonts w:hint="eastAsia"/>
                <w:lang w:eastAsia="zh-CN"/>
              </w:rPr>
              <w:t>2.1.1</w:t>
            </w:r>
          </w:p>
          <w:p w14:paraId="7B884CD1" w14:textId="3D8B3903" w:rsidR="00021D46" w:rsidRDefault="00021D46" w:rsidP="00021D4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更新日期</w:t>
            </w:r>
          </w:p>
        </w:tc>
      </w:tr>
    </w:tbl>
    <w:p w14:paraId="1AC38D4C" w14:textId="3287D907" w:rsidR="00021D46" w:rsidRDefault="00021D46" w:rsidP="00021D46">
      <w:pPr>
        <w:pStyle w:val="3"/>
        <w:rPr>
          <w:lang w:eastAsia="zh-CN"/>
        </w:rPr>
      </w:pPr>
      <w:bookmarkStart w:id="20" w:name="_Toc72939081"/>
      <w:proofErr w:type="gramStart"/>
      <w:r w:rsidRPr="00021D46">
        <w:rPr>
          <w:rFonts w:hint="eastAsia"/>
          <w:lang w:eastAsia="zh-CN"/>
        </w:rPr>
        <w:t>远盟普惠用户</w:t>
      </w:r>
      <w:proofErr w:type="gramEnd"/>
      <w:r w:rsidRPr="00021D46">
        <w:rPr>
          <w:rFonts w:hint="eastAsia"/>
          <w:lang w:eastAsia="zh-CN"/>
        </w:rPr>
        <w:t>注册服务协议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9650B7" w14:paraId="79F48086" w14:textId="77777777" w:rsidTr="009650B7">
        <w:tc>
          <w:tcPr>
            <w:tcW w:w="4819" w:type="dxa"/>
          </w:tcPr>
          <w:p w14:paraId="5467178A" w14:textId="72AD983F" w:rsidR="009650B7" w:rsidRDefault="009650B7" w:rsidP="00021D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1FEE06D" w14:textId="7E6E910A" w:rsidR="009650B7" w:rsidRDefault="009650B7" w:rsidP="00021D4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9650B7" w14:paraId="3104104F" w14:textId="77777777" w:rsidTr="009650B7">
        <w:tc>
          <w:tcPr>
            <w:tcW w:w="4819" w:type="dxa"/>
          </w:tcPr>
          <w:p w14:paraId="33F38719" w14:textId="017784BC" w:rsidR="009650B7" w:rsidRDefault="001856A5" w:rsidP="00021D46">
            <w:pPr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6DA39F0" wp14:editId="4CED61E9">
                  <wp:extent cx="2793998" cy="609600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84" cy="61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drawing>
                <wp:inline distT="0" distB="0" distL="0" distR="0" wp14:anchorId="612BCA08" wp14:editId="67F2756A">
                  <wp:extent cx="2847975" cy="1061817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167" cy="106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D3554BF" w14:textId="77777777" w:rsidR="001856A5" w:rsidRDefault="001856A5" w:rsidP="001856A5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标题修改</w:t>
            </w:r>
          </w:p>
          <w:p w14:paraId="20928BA6" w14:textId="0F3C5ADC" w:rsidR="009650B7" w:rsidRDefault="001856A5" w:rsidP="001856A5">
            <w:pPr>
              <w:pStyle w:val="ab"/>
              <w:numPr>
                <w:ilvl w:val="0"/>
                <w:numId w:val="20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更新日期</w:t>
            </w:r>
          </w:p>
        </w:tc>
      </w:tr>
    </w:tbl>
    <w:p w14:paraId="0FB1F8A4" w14:textId="77777777" w:rsidR="00021D46" w:rsidRPr="00021D46" w:rsidRDefault="00021D46" w:rsidP="00021D46">
      <w:pPr>
        <w:rPr>
          <w:rFonts w:hint="eastAsia"/>
          <w:lang w:eastAsia="zh-CN"/>
        </w:rPr>
      </w:pPr>
    </w:p>
    <w:p w14:paraId="5D1E1744" w14:textId="32BE94E1" w:rsidR="0028335E" w:rsidRDefault="00B654F3" w:rsidP="00037D96">
      <w:pPr>
        <w:pStyle w:val="2"/>
      </w:pPr>
      <w:bookmarkStart w:id="21" w:name="_Toc72939082"/>
      <w:r>
        <w:rPr>
          <w:rFonts w:hint="eastAsia"/>
        </w:rPr>
        <w:t>注册流程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54F3" w14:paraId="1DD55835" w14:textId="77777777" w:rsidTr="00B654F3">
        <w:tc>
          <w:tcPr>
            <w:tcW w:w="4819" w:type="dxa"/>
          </w:tcPr>
          <w:p w14:paraId="49AE7BAB" w14:textId="139F4324" w:rsidR="00B654F3" w:rsidRDefault="00B654F3" w:rsidP="00B654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5CB2849" w14:textId="4C0D0DB8" w:rsidR="00B654F3" w:rsidRDefault="00B654F3" w:rsidP="00B654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54F3" w14:paraId="46C42736" w14:textId="77777777" w:rsidTr="00B654F3">
        <w:tc>
          <w:tcPr>
            <w:tcW w:w="4819" w:type="dxa"/>
          </w:tcPr>
          <w:p w14:paraId="1CA59B02" w14:textId="3433FCA6" w:rsidR="001856A5" w:rsidRDefault="001856A5" w:rsidP="00B654F3">
            <w:pPr>
              <w:rPr>
                <w:rFonts w:hint="eastAsia"/>
                <w:lang w:eastAsia="zh-CN"/>
              </w:rPr>
            </w:pPr>
            <w:r w:rsidRPr="001856A5">
              <w:rPr>
                <w:noProof/>
                <w:lang w:eastAsia="zh-CN"/>
              </w:rPr>
              <w:lastRenderedPageBreak/>
              <w:drawing>
                <wp:inline distT="0" distB="0" distL="0" distR="0" wp14:anchorId="0585D235" wp14:editId="7453BEB2">
                  <wp:extent cx="2520000" cy="4482240"/>
                  <wp:effectExtent l="0" t="0" r="0" b="0"/>
                  <wp:docPr id="6" name="图片 6" descr="C:\Users\HEALTH~1\AppData\Local\Temp\1622016431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LTH~1\AppData\Local\Temp\1622016431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48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2170999" w14:textId="4E674DFF" w:rsidR="005B75F2" w:rsidRDefault="005B75F2" w:rsidP="001856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温馨提示弹窗</w:t>
            </w:r>
          </w:p>
          <w:p w14:paraId="18D7F38C" w14:textId="77777777" w:rsidR="005B75F2" w:rsidRDefault="005B75F2" w:rsidP="001856A5">
            <w:pPr>
              <w:rPr>
                <w:lang w:eastAsia="zh-CN"/>
              </w:rPr>
            </w:pPr>
          </w:p>
          <w:p w14:paraId="1C9734E7" w14:textId="1831EA80" w:rsidR="00B811D3" w:rsidRDefault="001856A5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在珊瑚</w:t>
            </w:r>
            <w:r w:rsidR="005B75F2">
              <w:rPr>
                <w:rFonts w:hint="eastAsia"/>
                <w:lang w:eastAsia="zh-CN"/>
              </w:rPr>
              <w:t>的用户</w:t>
            </w:r>
            <w:r>
              <w:rPr>
                <w:rFonts w:hint="eastAsia"/>
                <w:lang w:eastAsia="zh-CN"/>
              </w:rPr>
              <w:t>注册页面，输入手机号点击获取验证码时</w:t>
            </w:r>
            <w:r w:rsidR="005B75F2">
              <w:rPr>
                <w:rFonts w:hint="eastAsia"/>
                <w:lang w:eastAsia="zh-CN"/>
              </w:rPr>
              <w:t>，</w:t>
            </w:r>
            <w:r w:rsidR="00B811D3">
              <w:rPr>
                <w:rFonts w:hint="eastAsia"/>
                <w:lang w:eastAsia="zh-CN"/>
              </w:rPr>
              <w:t>不直接进行人机验证，需要</w:t>
            </w:r>
            <w:r w:rsidR="005B75F2">
              <w:rPr>
                <w:rFonts w:hint="eastAsia"/>
                <w:lang w:eastAsia="zh-CN"/>
              </w:rPr>
              <w:t>先跳出温馨提示弹窗，弹窗内的</w:t>
            </w:r>
            <w:r w:rsidR="005B75F2">
              <w:rPr>
                <w:rFonts w:hint="eastAsia"/>
                <w:lang w:eastAsia="zh-CN"/>
              </w:rPr>
              <w:t>2</w:t>
            </w:r>
            <w:r w:rsidR="005B75F2">
              <w:rPr>
                <w:rFonts w:hint="eastAsia"/>
                <w:lang w:eastAsia="zh-CN"/>
              </w:rPr>
              <w:t>个协议要做成可点击链接，分别链到</w:t>
            </w:r>
            <w:r w:rsidR="005B75F2">
              <w:rPr>
                <w:rFonts w:hint="eastAsia"/>
                <w:lang w:eastAsia="zh-CN"/>
              </w:rPr>
              <w:t>2.1.1</w:t>
            </w:r>
            <w:r w:rsidR="005B75F2">
              <w:rPr>
                <w:rFonts w:hint="eastAsia"/>
                <w:lang w:eastAsia="zh-CN"/>
              </w:rPr>
              <w:t>、</w:t>
            </w:r>
            <w:r w:rsidR="005B75F2">
              <w:rPr>
                <w:rFonts w:hint="eastAsia"/>
                <w:lang w:eastAsia="zh-CN"/>
              </w:rPr>
              <w:t>2.1.3</w:t>
            </w:r>
            <w:r w:rsidR="00B811D3">
              <w:rPr>
                <w:rFonts w:hint="eastAsia"/>
                <w:lang w:eastAsia="zh-CN"/>
              </w:rPr>
              <w:t>。</w:t>
            </w:r>
          </w:p>
          <w:p w14:paraId="3B3E446A" w14:textId="77777777" w:rsidR="001856A5" w:rsidRDefault="00B811D3" w:rsidP="00B811D3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弹窗内容</w:t>
            </w:r>
            <w:proofErr w:type="gramEnd"/>
            <w:r>
              <w:rPr>
                <w:rFonts w:hint="eastAsia"/>
                <w:lang w:eastAsia="zh-CN"/>
              </w:rPr>
              <w:t>可上下滑动，滑到最底部时两个按钮变为可点击状态，点击同意则</w:t>
            </w:r>
            <w:proofErr w:type="gramStart"/>
            <w:r>
              <w:rPr>
                <w:rFonts w:hint="eastAsia"/>
                <w:lang w:eastAsia="zh-CN"/>
              </w:rPr>
              <w:t>关闭弹窗并</w:t>
            </w:r>
            <w:proofErr w:type="gramEnd"/>
            <w:r>
              <w:rPr>
                <w:rFonts w:hint="eastAsia"/>
                <w:lang w:eastAsia="zh-CN"/>
              </w:rPr>
              <w:t>继续获取验证码的流程（进行人机验证），点击不同意则关闭弹窗。</w:t>
            </w:r>
          </w:p>
          <w:p w14:paraId="441BECB9" w14:textId="77777777" w:rsidR="00506BB2" w:rsidRDefault="00506BB2" w:rsidP="00B811D3">
            <w:pPr>
              <w:ind w:firstLineChars="200" w:firstLine="420"/>
              <w:rPr>
                <w:lang w:eastAsia="zh-CN"/>
              </w:rPr>
            </w:pPr>
          </w:p>
          <w:p w14:paraId="18386695" w14:textId="7E555E1A" w:rsidR="00B811D3" w:rsidRPr="00B811D3" w:rsidRDefault="00506BB2" w:rsidP="00B811D3">
            <w:pPr>
              <w:ind w:firstLineChars="200" w:firstLine="420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弹窗文本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  <w:bookmarkStart w:id="22" w:name="_MON_1683551514"/>
            <w:bookmarkEnd w:id="22"/>
            <w:r>
              <w:rPr>
                <w:lang w:eastAsia="zh-CN"/>
              </w:rPr>
              <w:object w:dxaOrig="1543" w:dyaOrig="1111" w14:anchorId="1F0908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7" o:title=""/>
                </v:shape>
                <o:OLEObject Type="Embed" ProgID="Word.Document.12" ShapeID="_x0000_i1025" DrawAspect="Icon" ObjectID="_1683552146" r:id="rId18">
                  <o:FieldCodes>\s</o:FieldCodes>
                </o:OLEObject>
              </w:object>
            </w:r>
          </w:p>
        </w:tc>
      </w:tr>
      <w:tr w:rsidR="00B654F3" w14:paraId="02B15F48" w14:textId="77777777" w:rsidTr="00B654F3">
        <w:tc>
          <w:tcPr>
            <w:tcW w:w="4819" w:type="dxa"/>
          </w:tcPr>
          <w:p w14:paraId="6E212E96" w14:textId="40241FD4" w:rsidR="00B654F3" w:rsidRDefault="00B811D3" w:rsidP="00B811D3">
            <w:pPr>
              <w:ind w:right="105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4E5EF7E" wp14:editId="442188B1">
                  <wp:extent cx="2752725" cy="6953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1ACE581" w14:textId="77777777" w:rsidR="00B654F3" w:rsidRDefault="00B811D3" w:rsidP="00B654F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勾选注册</w:t>
            </w:r>
            <w:proofErr w:type="gramEnd"/>
            <w:r>
              <w:rPr>
                <w:rFonts w:hint="eastAsia"/>
                <w:lang w:eastAsia="zh-CN"/>
              </w:rPr>
              <w:t>协议</w:t>
            </w:r>
          </w:p>
          <w:p w14:paraId="40ED695E" w14:textId="77777777" w:rsidR="00B811D3" w:rsidRDefault="00B811D3" w:rsidP="00B654F3">
            <w:pPr>
              <w:rPr>
                <w:lang w:eastAsia="zh-CN"/>
              </w:rPr>
            </w:pPr>
          </w:p>
          <w:p w14:paraId="37DC6B38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修改文本为：</w:t>
            </w:r>
          </w:p>
          <w:p w14:paraId="77005A2D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请仔细阅读</w:t>
            </w:r>
            <w:proofErr w:type="gramStart"/>
            <w:r>
              <w:rPr>
                <w:rFonts w:hint="eastAsia"/>
                <w:lang w:eastAsia="zh-CN"/>
              </w:rPr>
              <w:t>并勾选《</w:t>
            </w:r>
            <w:r w:rsidRPr="00B811D3">
              <w:rPr>
                <w:rFonts w:hint="eastAsia"/>
                <w:lang w:eastAsia="zh-CN"/>
              </w:rPr>
              <w:t>远盟普惠用户注册服务协议</w:t>
            </w:r>
            <w:r>
              <w:rPr>
                <w:rFonts w:hint="eastAsia"/>
                <w:lang w:eastAsia="zh-CN"/>
              </w:rPr>
              <w:t>》</w:t>
            </w:r>
            <w:proofErr w:type="gramEnd"/>
            <w:r>
              <w:rPr>
                <w:rFonts w:hint="eastAsia"/>
                <w:lang w:eastAsia="zh-CN"/>
              </w:rPr>
              <w:t>和《</w:t>
            </w:r>
            <w:r w:rsidRPr="00B811D3">
              <w:rPr>
                <w:rFonts w:hint="eastAsia"/>
                <w:lang w:eastAsia="zh-CN"/>
              </w:rPr>
              <w:t>远盟普惠用户服务协议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远盟普惠隐私政策</w:t>
            </w:r>
            <w:r>
              <w:rPr>
                <w:rFonts w:hint="eastAsia"/>
                <w:lang w:eastAsia="zh-CN"/>
              </w:rPr>
              <w:t>》</w:t>
            </w:r>
          </w:p>
          <w:p w14:paraId="63905DAB" w14:textId="77777777" w:rsidR="00AF48B7" w:rsidRDefault="00AF48B7" w:rsidP="00B654F3">
            <w:pPr>
              <w:rPr>
                <w:lang w:eastAsia="zh-CN"/>
              </w:rPr>
            </w:pPr>
          </w:p>
          <w:p w14:paraId="0A0526E2" w14:textId="45D2F8F2" w:rsidR="00AF48B7" w:rsidRDefault="00AF48B7" w:rsidP="00B654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点击每个协议分别进入对应的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</w:tbl>
    <w:p w14:paraId="4890BF66" w14:textId="77777777" w:rsidR="00B654F3" w:rsidRPr="00B654F3" w:rsidRDefault="00B654F3" w:rsidP="00B654F3">
      <w:pPr>
        <w:rPr>
          <w:rFonts w:hint="eastAsia"/>
          <w:lang w:eastAsia="zh-CN"/>
        </w:rPr>
      </w:pPr>
    </w:p>
    <w:p w14:paraId="0F5E8962" w14:textId="730CB9E1" w:rsidR="0028335E" w:rsidRDefault="00A81ADC" w:rsidP="00C2731C">
      <w:pPr>
        <w:pStyle w:val="2"/>
      </w:pPr>
      <w:bookmarkStart w:id="23" w:name="_Toc72939083"/>
      <w:bookmarkEnd w:id="15"/>
      <w:r>
        <w:rPr>
          <w:rFonts w:hint="eastAsia"/>
        </w:rPr>
        <w:t>个人中心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81ADC" w14:paraId="3748CDBB" w14:textId="77777777" w:rsidTr="00A81ADC">
        <w:tc>
          <w:tcPr>
            <w:tcW w:w="4819" w:type="dxa"/>
          </w:tcPr>
          <w:p w14:paraId="57CBE450" w14:textId="610970BE" w:rsidR="00A81ADC" w:rsidRDefault="00A81ADC" w:rsidP="00A81AD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402B78F" w14:textId="47A4D907" w:rsidR="00A81ADC" w:rsidRDefault="00A81ADC" w:rsidP="00A81AD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81ADC" w14:paraId="28CA973A" w14:textId="77777777" w:rsidTr="00A81ADC">
        <w:tc>
          <w:tcPr>
            <w:tcW w:w="4819" w:type="dxa"/>
          </w:tcPr>
          <w:p w14:paraId="7F093E2B" w14:textId="5736788F" w:rsidR="00A81ADC" w:rsidRDefault="00A81ADC" w:rsidP="00A81ADC">
            <w:pPr>
              <w:rPr>
                <w:rFonts w:hint="eastAsia"/>
                <w:lang w:eastAsia="zh-CN"/>
              </w:rPr>
            </w:pPr>
            <w:r w:rsidRPr="00A81ADC">
              <w:rPr>
                <w:noProof/>
                <w:lang w:eastAsia="zh-CN"/>
              </w:rPr>
              <w:lastRenderedPageBreak/>
              <w:drawing>
                <wp:inline distT="0" distB="0" distL="0" distR="0" wp14:anchorId="28149423" wp14:editId="3C03E481">
                  <wp:extent cx="2520000" cy="5460840"/>
                  <wp:effectExtent l="0" t="0" r="0" b="6985"/>
                  <wp:docPr id="9" name="图片 9" descr="C:\Users\HEALTH~1\AppData\Local\Temp\WeChat Files\8a692befa202f4e5019e06762b92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EALTH~1\AppData\Local\Temp\WeChat Files\8a692befa202f4e5019e06762b924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546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FCA84DA" w14:textId="7777777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</w:p>
          <w:p w14:paraId="4757A53E" w14:textId="77777777" w:rsidR="00A81ADC" w:rsidRDefault="00A81ADC" w:rsidP="00A81ADC">
            <w:pPr>
              <w:rPr>
                <w:lang w:eastAsia="zh-CN"/>
              </w:rPr>
            </w:pPr>
          </w:p>
          <w:p w14:paraId="47803D08" w14:textId="77777777" w:rsidR="00A81ADC" w:rsidRDefault="00A81ADC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在珊瑚个人中心最下面增加协议的展示入口和联系入口</w:t>
            </w:r>
            <w:r w:rsidR="0020236F">
              <w:rPr>
                <w:rFonts w:hint="eastAsia"/>
                <w:lang w:eastAsia="zh-CN"/>
              </w:rPr>
              <w:t>。</w:t>
            </w:r>
          </w:p>
          <w:p w14:paraId="7C30A982" w14:textId="491DA0D6" w:rsidR="0020236F" w:rsidRDefault="00DB74E0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  <w:r w:rsidR="003D73E6">
              <w:rPr>
                <w:rFonts w:hint="eastAsia"/>
                <w:lang w:eastAsia="zh-CN"/>
              </w:rPr>
              <w:t>协议同</w:t>
            </w:r>
            <w:r w:rsidR="003D73E6">
              <w:rPr>
                <w:rFonts w:hint="eastAsia"/>
                <w:lang w:eastAsia="zh-CN"/>
              </w:rPr>
              <w:t>2.1</w:t>
            </w:r>
            <w:r w:rsidR="003D73E6">
              <w:rPr>
                <w:rFonts w:hint="eastAsia"/>
                <w:lang w:eastAsia="zh-CN"/>
              </w:rPr>
              <w:t>内容</w:t>
            </w:r>
          </w:p>
          <w:p w14:paraId="71E3CA5C" w14:textId="77777777" w:rsidR="003D73E6" w:rsidRDefault="003D73E6" w:rsidP="00A81ADC">
            <w:pPr>
              <w:ind w:firstLineChars="200" w:firstLine="420"/>
              <w:rPr>
                <w:lang w:eastAsia="zh-CN"/>
              </w:rPr>
            </w:pPr>
          </w:p>
          <w:p w14:paraId="664DDEC8" w14:textId="3CA4F944" w:rsidR="00D90024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3E336B">
              <w:rPr>
                <w:rFonts w:hint="eastAsia"/>
                <w:lang w:eastAsia="zh-CN"/>
              </w:rPr>
              <w:t>【</w:t>
            </w:r>
            <w:r w:rsidR="003D73E6">
              <w:rPr>
                <w:rFonts w:hint="eastAsia"/>
                <w:lang w:eastAsia="zh-CN"/>
              </w:rPr>
              <w:t>联系我们</w:t>
            </w:r>
            <w:r w:rsidR="003E336B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跳转到新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  <w:bookmarkStart w:id="24" w:name="_GoBack"/>
            <w:bookmarkEnd w:id="24"/>
          </w:p>
          <w:p w14:paraId="20A30384" w14:textId="644E8445" w:rsidR="003D73E6" w:rsidRDefault="00D90024" w:rsidP="00DB74E0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 w:rsidR="003D73E6">
              <w:rPr>
                <w:rFonts w:hint="eastAsia"/>
                <w:lang w:eastAsia="zh-CN"/>
              </w:rPr>
              <w:t>：</w:t>
            </w:r>
            <w:r w:rsidR="00DB74E0">
              <w:rPr>
                <w:rFonts w:hint="eastAsia"/>
                <w:lang w:eastAsia="zh-CN"/>
              </w:rPr>
              <w:t xml:space="preserve"> </w:t>
            </w:r>
            <w:bookmarkStart w:id="25" w:name="_MON_1683551784"/>
            <w:bookmarkEnd w:id="25"/>
            <w:r w:rsidR="00DB74E0">
              <w:rPr>
                <w:lang w:eastAsia="zh-CN"/>
              </w:rPr>
              <w:object w:dxaOrig="1543" w:dyaOrig="1111" w14:anchorId="69425618">
                <v:shape id="_x0000_i1026" type="#_x0000_t75" style="width:77.25pt;height:55.5pt" o:ole="">
                  <v:imagedata r:id="rId21" o:title=""/>
                </v:shape>
                <o:OLEObject Type="Embed" ProgID="Word.Document.12" ShapeID="_x0000_i1026" DrawAspect="Icon" ObjectID="_1683552147" r:id="rId22">
                  <o:FieldCodes>\s</o:FieldCodes>
                </o:OLEObject>
              </w:object>
            </w:r>
          </w:p>
        </w:tc>
      </w:tr>
    </w:tbl>
    <w:p w14:paraId="4A43E825" w14:textId="77777777" w:rsidR="00A81ADC" w:rsidRPr="00A81ADC" w:rsidRDefault="00A81ADC" w:rsidP="00A81ADC">
      <w:pPr>
        <w:rPr>
          <w:rFonts w:hint="eastAsia"/>
          <w:lang w:eastAsia="zh-CN"/>
        </w:rPr>
      </w:pPr>
    </w:p>
    <w:sectPr w:rsidR="00A81ADC" w:rsidRPr="00A81AD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7BABC" w14:textId="77777777" w:rsidR="00E73BE6" w:rsidRDefault="00E73BE6">
      <w:pPr>
        <w:spacing w:line="240" w:lineRule="auto"/>
      </w:pPr>
      <w:r>
        <w:separator/>
      </w:r>
    </w:p>
  </w:endnote>
  <w:endnote w:type="continuationSeparator" w:id="0">
    <w:p w14:paraId="5AC88693" w14:textId="77777777" w:rsidR="00E73BE6" w:rsidRDefault="00E73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5CF1F" w14:textId="77777777" w:rsidR="00E73BE6" w:rsidRDefault="00E73BE6">
      <w:pPr>
        <w:spacing w:line="240" w:lineRule="auto"/>
      </w:pPr>
      <w:r>
        <w:separator/>
      </w:r>
    </w:p>
  </w:footnote>
  <w:footnote w:type="continuationSeparator" w:id="0">
    <w:p w14:paraId="6A845293" w14:textId="77777777" w:rsidR="00E73BE6" w:rsidRDefault="00E73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53254E50" w:rsidR="000747BC" w:rsidRDefault="00FF23AD">
    <w:pPr>
      <w:pStyle w:val="a4"/>
      <w:rPr>
        <w:lang w:eastAsia="zh-CN"/>
      </w:rPr>
    </w:pPr>
    <w:r w:rsidRPr="00FF23AD">
      <w:rPr>
        <w:rFonts w:hint="eastAsia"/>
        <w:i w:val="0"/>
        <w:lang w:eastAsia="zh-CN"/>
      </w:rPr>
      <w:t>珊瑚公众号合</w:t>
    </w:r>
    <w:proofErr w:type="gramStart"/>
    <w:r w:rsidRPr="00FF23AD">
      <w:rPr>
        <w:rFonts w:hint="eastAsia"/>
        <w:i w:val="0"/>
        <w:lang w:eastAsia="zh-CN"/>
      </w:rPr>
      <w:t>规</w:t>
    </w:r>
    <w:proofErr w:type="gramEnd"/>
    <w:r w:rsidRPr="00FF23AD">
      <w:rPr>
        <w:rFonts w:hint="eastAsia"/>
        <w:i w:val="0"/>
        <w:lang w:eastAsia="zh-CN"/>
      </w:rPr>
      <w:t>调整需求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3E336B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47F50"/>
    <w:multiLevelType w:val="hybridMultilevel"/>
    <w:tmpl w:val="88D830D0"/>
    <w:lvl w:ilvl="0" w:tplc="5282B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CC0766"/>
    <w:multiLevelType w:val="hybridMultilevel"/>
    <w:tmpl w:val="A53EC9B4"/>
    <w:lvl w:ilvl="0" w:tplc="2A08C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0E87"/>
    <w:rsid w:val="000215BC"/>
    <w:rsid w:val="00021C7B"/>
    <w:rsid w:val="00021D46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A5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236F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3E6"/>
    <w:rsid w:val="003D7B02"/>
    <w:rsid w:val="003E0F63"/>
    <w:rsid w:val="003E336B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218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6BB2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5F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0632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0B7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ADC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48B7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54F3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1D3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3476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106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024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4E0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57A"/>
    <w:rsid w:val="00E0611A"/>
    <w:rsid w:val="00E062CD"/>
    <w:rsid w:val="00E065BF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BE6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83E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23AD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package" Target="embeddings/Microsoft_Word___1.doc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package" Target="embeddings/Microsoft_Word___2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1E1C4-D823-4FD3-B920-907950F7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2684</cp:revision>
  <cp:lastPrinted>1900-12-31T16:00:00Z</cp:lastPrinted>
  <dcterms:created xsi:type="dcterms:W3CDTF">2019-03-26T06:34:00Z</dcterms:created>
  <dcterms:modified xsi:type="dcterms:W3CDTF">2021-05-26T08:35:00Z</dcterms:modified>
</cp:coreProperties>
</file>