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5AE4" w14:textId="6350F02A" w:rsidR="00C760B1" w:rsidRDefault="00814D33" w:rsidP="00814D33">
      <w:pPr>
        <w:pStyle w:val="2"/>
      </w:pPr>
      <w:r>
        <w:rPr>
          <w:rFonts w:hint="eastAsia"/>
        </w:rPr>
        <w:t>挂号流程</w:t>
      </w:r>
    </w:p>
    <w:p w14:paraId="331A6522" w14:textId="36C4A869" w:rsidR="00814D33" w:rsidRDefault="00814D33" w:rsidP="00814D33">
      <w:r>
        <w:rPr>
          <w:rFonts w:hint="eastAsia"/>
        </w:rPr>
        <w:t>协调员建单必填项改为非必填：</w:t>
      </w:r>
    </w:p>
    <w:p w14:paraId="317DA82D" w14:textId="6958187C" w:rsidR="00814D33" w:rsidRDefault="00814D33" w:rsidP="00814D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联系人</w:t>
      </w:r>
    </w:p>
    <w:p w14:paraId="3034817B" w14:textId="63E0FF91" w:rsidR="00814D33" w:rsidRDefault="00814D33" w:rsidP="00814D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联系人关系说明</w:t>
      </w:r>
    </w:p>
    <w:p w14:paraId="49B9521D" w14:textId="0F4C4CAD" w:rsidR="00814D33" w:rsidRDefault="00814D33" w:rsidP="00814D33">
      <w:pPr>
        <w:pStyle w:val="2"/>
      </w:pPr>
      <w:r>
        <w:rPr>
          <w:rFonts w:hint="eastAsia"/>
        </w:rPr>
        <w:t>垫付流程</w:t>
      </w:r>
    </w:p>
    <w:p w14:paraId="219CC485" w14:textId="77777777" w:rsidR="00814D33" w:rsidRDefault="00814D33" w:rsidP="00814D33">
      <w:r>
        <w:rPr>
          <w:rFonts w:hint="eastAsia"/>
        </w:rPr>
        <w:t>协调员建单必填项改为非必填：</w:t>
      </w:r>
    </w:p>
    <w:p w14:paraId="7D26471C" w14:textId="5F8BB8BC" w:rsidR="00814D33" w:rsidRDefault="00814D33" w:rsidP="00814D3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联系人</w:t>
      </w:r>
    </w:p>
    <w:p w14:paraId="69619486" w14:textId="46A61DC3" w:rsidR="00814D33" w:rsidRDefault="00814D33" w:rsidP="00814D3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事故者关系</w:t>
      </w:r>
    </w:p>
    <w:p w14:paraId="6DD09921" w14:textId="4EBBC307" w:rsidR="00814D33" w:rsidRDefault="00814D33" w:rsidP="00814D33">
      <w:pPr>
        <w:pStyle w:val="2"/>
      </w:pPr>
      <w:r>
        <w:rPr>
          <w:rFonts w:hint="eastAsia"/>
        </w:rPr>
        <w:t>重疾流程</w:t>
      </w:r>
    </w:p>
    <w:p w14:paraId="713E3137" w14:textId="77777777" w:rsidR="00814D33" w:rsidRDefault="00814D33" w:rsidP="00814D33">
      <w:r>
        <w:rPr>
          <w:rFonts w:hint="eastAsia"/>
        </w:rPr>
        <w:t>协调员建单必填项改为非必填：</w:t>
      </w:r>
    </w:p>
    <w:p w14:paraId="1435C973" w14:textId="76BEA40C" w:rsidR="00814D33" w:rsidRDefault="00814D33" w:rsidP="00814D3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联系人姓名</w:t>
      </w:r>
    </w:p>
    <w:p w14:paraId="0AA866EF" w14:textId="2764CB5D" w:rsidR="00814D33" w:rsidRDefault="00814D33" w:rsidP="00814D3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联系人关系说明</w:t>
      </w:r>
    </w:p>
    <w:p w14:paraId="60DA6A34" w14:textId="212A8F41" w:rsidR="00814D33" w:rsidRDefault="00814D33" w:rsidP="00814D33"/>
    <w:p w14:paraId="78C67B50" w14:textId="66F8D87F" w:rsidR="00814D33" w:rsidRDefault="00814D33" w:rsidP="00814D33">
      <w:r>
        <w:rPr>
          <w:rFonts w:hint="eastAsia"/>
        </w:rPr>
        <w:t>【服务报价】节点：</w:t>
      </w:r>
    </w:p>
    <w:p w14:paraId="73967FA9" w14:textId="2B73722D" w:rsidR="00814D33" w:rsidRDefault="00814D33" w:rsidP="00814D33">
      <w:r>
        <w:rPr>
          <w:rFonts w:hint="eastAsia"/>
        </w:rPr>
        <w:t>将【总应收金额】和【总成本金额】改为非必填</w:t>
      </w:r>
    </w:p>
    <w:p w14:paraId="06EFF9F3" w14:textId="43AE1E02" w:rsidR="00814D33" w:rsidRPr="00814D33" w:rsidRDefault="00814D33" w:rsidP="00814D33">
      <w:pPr>
        <w:rPr>
          <w:rFonts w:hint="eastAsia"/>
        </w:rPr>
      </w:pPr>
      <w:r>
        <w:rPr>
          <w:rFonts w:hint="eastAsia"/>
        </w:rPr>
        <w:t>将【费用归属】字段挪到【结算】节点，必填项</w:t>
      </w:r>
    </w:p>
    <w:sectPr w:rsidR="00814D33" w:rsidRPr="00814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782D3" w14:textId="77777777" w:rsidR="00726BF9" w:rsidRDefault="00726BF9" w:rsidP="00814D33">
      <w:r>
        <w:separator/>
      </w:r>
    </w:p>
  </w:endnote>
  <w:endnote w:type="continuationSeparator" w:id="0">
    <w:p w14:paraId="20F5B14F" w14:textId="77777777" w:rsidR="00726BF9" w:rsidRDefault="00726BF9" w:rsidP="00814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C2EF" w14:textId="77777777" w:rsidR="00726BF9" w:rsidRDefault="00726BF9" w:rsidP="00814D33">
      <w:r>
        <w:separator/>
      </w:r>
    </w:p>
  </w:footnote>
  <w:footnote w:type="continuationSeparator" w:id="0">
    <w:p w14:paraId="5756543C" w14:textId="77777777" w:rsidR="00726BF9" w:rsidRDefault="00726BF9" w:rsidP="00814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85F"/>
    <w:multiLevelType w:val="hybridMultilevel"/>
    <w:tmpl w:val="6422E9C0"/>
    <w:lvl w:ilvl="0" w:tplc="FAAC48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C0C20"/>
    <w:multiLevelType w:val="hybridMultilevel"/>
    <w:tmpl w:val="C504D5C2"/>
    <w:lvl w:ilvl="0" w:tplc="DA6E4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AF48DB"/>
    <w:multiLevelType w:val="hybridMultilevel"/>
    <w:tmpl w:val="D97019F6"/>
    <w:lvl w:ilvl="0" w:tplc="BEBA6B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47"/>
    <w:rsid w:val="002D6246"/>
    <w:rsid w:val="00726BF9"/>
    <w:rsid w:val="00736E90"/>
    <w:rsid w:val="00814D33"/>
    <w:rsid w:val="00B96C47"/>
    <w:rsid w:val="00F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C2197"/>
  <w15:chartTrackingRefBased/>
  <w15:docId w15:val="{DB44AF90-B3B5-43FE-B03D-BA7E90AD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4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D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D3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14D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14D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博阳</dc:creator>
  <cp:keywords/>
  <dc:description/>
  <cp:lastModifiedBy>刘 博阳</cp:lastModifiedBy>
  <cp:revision>2</cp:revision>
  <dcterms:created xsi:type="dcterms:W3CDTF">2021-08-12T06:22:00Z</dcterms:created>
  <dcterms:modified xsi:type="dcterms:W3CDTF">2021-08-12T06:28:00Z</dcterms:modified>
</cp:coreProperties>
</file>