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166225E0" w:rsidR="00F74C41" w:rsidRDefault="00C0432E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平安健康救援服务对接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5C55256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631C0">
        <w:rPr>
          <w:lang w:eastAsia="zh-CN"/>
        </w:rPr>
        <w:t>0803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3ED515A" w14:textId="05E9660E" w:rsidR="00F72CC2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0875" w:history="1">
            <w:r w:rsidR="00F72CC2" w:rsidRPr="00F71016">
              <w:rPr>
                <w:rStyle w:val="a7"/>
              </w:rPr>
              <w:t>1.</w:t>
            </w:r>
            <w:r w:rsidR="00F72C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概述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_Toc78890875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4256ACD5" w14:textId="066F20EB" w:rsidR="00F72CC2" w:rsidRDefault="003877F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76" w:history="1">
            <w:r w:rsidR="00F72CC2" w:rsidRPr="00F71016">
              <w:rPr>
                <w:rStyle w:val="a7"/>
                <w:noProof/>
              </w:rPr>
              <w:t>1.1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目标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_Toc78890876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123137A1" w14:textId="4B23E15F" w:rsidR="00F72CC2" w:rsidRDefault="003877F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77" w:history="1">
            <w:r w:rsidR="00F72CC2" w:rsidRPr="00F71016">
              <w:rPr>
                <w:rStyle w:val="a7"/>
                <w:noProof/>
              </w:rPr>
              <w:t>1.2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预期读者及阅读建议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_Toc78890877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052FE393" w14:textId="416E08F3" w:rsidR="00F72CC2" w:rsidRDefault="003877F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890878" w:history="1">
            <w:r w:rsidR="00F72CC2" w:rsidRPr="00F71016">
              <w:rPr>
                <w:rStyle w:val="a7"/>
                <w:lang w:eastAsia="zh-CN"/>
              </w:rPr>
              <w:t>2.</w:t>
            </w:r>
            <w:r w:rsidR="00F72C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系统功能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_Toc78890878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193A27D7" w14:textId="3ACEFFE3" w:rsidR="00F72CC2" w:rsidRDefault="003877F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79" w:history="1">
            <w:r w:rsidR="00F72CC2" w:rsidRPr="00F71016">
              <w:rPr>
                <w:rStyle w:val="a7"/>
                <w:noProof/>
              </w:rPr>
              <w:t>2.1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接口开发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_Toc78890879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671727BD" w14:textId="431F5D4D" w:rsidR="00F72CC2" w:rsidRDefault="003877F0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890880" w:history="1">
            <w:r w:rsidR="00F72CC2" w:rsidRPr="00F71016">
              <w:rPr>
                <w:rStyle w:val="a7"/>
                <w:lang w:eastAsia="zh-CN"/>
              </w:rPr>
              <w:t>2.1.1</w:t>
            </w:r>
            <w:r w:rsidR="00F72C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备案接口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_Toc78890880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7E5C662F" w14:textId="4F9B8CAE" w:rsidR="00F72CC2" w:rsidRDefault="003877F0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890881" w:history="1">
            <w:r w:rsidR="00F72CC2" w:rsidRPr="00F71016">
              <w:rPr>
                <w:rStyle w:val="a7"/>
                <w:lang w:eastAsia="zh-CN"/>
              </w:rPr>
              <w:t>2.1.2</w:t>
            </w:r>
            <w:r w:rsidR="00F72C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服务接口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_Toc78890881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39C901D3" w14:textId="496C6D7C" w:rsidR="00F72CC2" w:rsidRDefault="003877F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82" w:history="1">
            <w:r w:rsidR="00F72CC2" w:rsidRPr="00F71016">
              <w:rPr>
                <w:rStyle w:val="a7"/>
                <w:noProof/>
              </w:rPr>
              <w:t>2.2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产品配置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_Toc78890882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270411BE" w14:textId="6F57D31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890875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890876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890877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8890878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2DE6E89A" w:rsidR="0028335E" w:rsidRDefault="008003D3" w:rsidP="00037D96">
      <w:pPr>
        <w:pStyle w:val="2"/>
      </w:pPr>
      <w:bookmarkStart w:id="17" w:name="_Toc78890879"/>
      <w:r>
        <w:rPr>
          <w:rFonts w:hint="eastAsia"/>
        </w:rPr>
        <w:t>接口</w:t>
      </w:r>
      <w:r w:rsidR="006601AF">
        <w:rPr>
          <w:rFonts w:hint="eastAsia"/>
        </w:rPr>
        <w:t>开发</w:t>
      </w:r>
      <w:bookmarkEnd w:id="17"/>
    </w:p>
    <w:p w14:paraId="0E761CC3" w14:textId="4C8990D2" w:rsidR="008003D3" w:rsidRDefault="008003D3" w:rsidP="008003D3">
      <w:pPr>
        <w:pStyle w:val="3"/>
        <w:rPr>
          <w:lang w:eastAsia="zh-CN"/>
        </w:rPr>
      </w:pPr>
      <w:bookmarkStart w:id="18" w:name="_Toc78890880"/>
      <w:r>
        <w:rPr>
          <w:rFonts w:hint="eastAsia"/>
          <w:lang w:eastAsia="zh-CN"/>
        </w:rPr>
        <w:t>备案接口</w:t>
      </w:r>
      <w:bookmarkEnd w:id="18"/>
    </w:p>
    <w:p w14:paraId="5485A067" w14:textId="0C6F291D" w:rsidR="00F72CC2" w:rsidRPr="00F72CC2" w:rsidRDefault="00F72CC2" w:rsidP="00F72CC2">
      <w:pPr>
        <w:rPr>
          <w:lang w:eastAsia="zh-CN"/>
        </w:rPr>
      </w:pPr>
      <w:r>
        <w:rPr>
          <w:rFonts w:hint="eastAsia"/>
          <w:lang w:eastAsia="zh-CN"/>
        </w:rPr>
        <w:t>根据数据模板出具标准备案接口，推送到珊瑚。</w:t>
      </w:r>
    </w:p>
    <w:p w14:paraId="057E992F" w14:textId="1F88F97B" w:rsidR="008003D3" w:rsidRDefault="008003D3" w:rsidP="008003D3">
      <w:pPr>
        <w:pStyle w:val="3"/>
        <w:rPr>
          <w:lang w:eastAsia="zh-CN"/>
        </w:rPr>
      </w:pPr>
      <w:bookmarkStart w:id="19" w:name="_Toc78890881"/>
      <w:r>
        <w:rPr>
          <w:rFonts w:hint="eastAsia"/>
          <w:lang w:eastAsia="zh-CN"/>
        </w:rPr>
        <w:t>服务接口</w:t>
      </w:r>
      <w:bookmarkEnd w:id="19"/>
    </w:p>
    <w:p w14:paraId="64D7A325" w14:textId="1F650B02" w:rsidR="00F72CC2" w:rsidRDefault="00F72CC2" w:rsidP="00F72CC2">
      <w:pPr>
        <w:rPr>
          <w:lang w:eastAsia="zh-CN"/>
        </w:rPr>
      </w:pPr>
      <w:r>
        <w:rPr>
          <w:rFonts w:hint="eastAsia"/>
          <w:lang w:eastAsia="zh-CN"/>
        </w:rPr>
        <w:t>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的形式提供</w:t>
      </w:r>
      <w:r w:rsidR="00986804">
        <w:rPr>
          <w:lang w:eastAsia="zh-CN"/>
        </w:rPr>
        <w:t>8</w:t>
      </w:r>
      <w:r w:rsidR="00122F68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服务接口：</w:t>
      </w:r>
    </w:p>
    <w:p w14:paraId="64A600B1" w14:textId="6B66F37E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</w:t>
      </w:r>
    </w:p>
    <w:p w14:paraId="7D84D186" w14:textId="1569CCF4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重疾绿通</w:t>
      </w:r>
    </w:p>
    <w:p w14:paraId="16E87711" w14:textId="00D7E77C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快捷垫付</w:t>
      </w:r>
    </w:p>
    <w:p w14:paraId="75D83671" w14:textId="1E0FA778" w:rsidR="00BA11E7" w:rsidRDefault="00BA11E7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多学科联合会诊</w:t>
      </w:r>
    </w:p>
    <w:p w14:paraId="6F044884" w14:textId="34E28DAD" w:rsidR="00BA11E7" w:rsidRDefault="00BA11E7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院后康复</w:t>
      </w:r>
    </w:p>
    <w:p w14:paraId="7261EF59" w14:textId="43A33F8C" w:rsidR="00986804" w:rsidRDefault="00986804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全程就医陪同</w:t>
      </w:r>
    </w:p>
    <w:p w14:paraId="202576C5" w14:textId="4FB7FE19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人伤急救（旅行救援）</w:t>
      </w:r>
    </w:p>
    <w:p w14:paraId="7AA555C9" w14:textId="42E3F1D5" w:rsidR="00122F68" w:rsidRDefault="00F72CC2" w:rsidP="00122F68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人伤急救（无缝医疗）</w:t>
      </w:r>
    </w:p>
    <w:p w14:paraId="6FB41842" w14:textId="3DC14555" w:rsidR="00122F68" w:rsidRDefault="00122F68" w:rsidP="00122F68">
      <w:pPr>
        <w:pStyle w:val="3"/>
        <w:rPr>
          <w:lang w:eastAsia="zh-CN"/>
        </w:rPr>
      </w:pPr>
      <w:r>
        <w:rPr>
          <w:rFonts w:hint="eastAsia"/>
          <w:lang w:eastAsia="zh-CN"/>
        </w:rPr>
        <w:t>急救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特别说明</w:t>
      </w:r>
    </w:p>
    <w:p w14:paraId="274ED17F" w14:textId="5AF07B4B" w:rsidR="00122F68" w:rsidRDefault="00122F68" w:rsidP="00B6050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原珊瑚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接入的是</w:t>
      </w:r>
      <w:r>
        <w:rPr>
          <w:rFonts w:hint="eastAsia"/>
          <w:lang w:eastAsia="zh-CN"/>
        </w:rPr>
        <w:t>S</w:t>
      </w:r>
      <w:r>
        <w:rPr>
          <w:lang w:eastAsia="zh-CN"/>
        </w:rPr>
        <w:t>AP</w:t>
      </w:r>
      <w:r>
        <w:rPr>
          <w:rFonts w:hint="eastAsia"/>
          <w:lang w:eastAsia="zh-CN"/>
        </w:rPr>
        <w:t>提供的一份接口文档，其中服务接口包含一个参数【</w:t>
      </w:r>
      <w:r w:rsidRPr="00122F68">
        <w:rPr>
          <w:lang w:eastAsia="zh-CN"/>
        </w:rPr>
        <w:t>serviceCode</w:t>
      </w:r>
      <w:r>
        <w:rPr>
          <w:rFonts w:hint="eastAsia"/>
          <w:lang w:eastAsia="zh-CN"/>
        </w:rPr>
        <w:t>】</w:t>
      </w:r>
      <w:r w:rsidR="00B6050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当时文档中提供的编码【</w:t>
      </w:r>
      <w:r>
        <w:rPr>
          <w:lang w:eastAsia="zh-CN"/>
        </w:rPr>
        <w:t>MS002</w:t>
      </w:r>
      <w:r>
        <w:rPr>
          <w:rFonts w:hint="eastAsia"/>
          <w:lang w:eastAsia="zh-CN"/>
        </w:rPr>
        <w:t>】代表人伤急救服务</w:t>
      </w:r>
    </w:p>
    <w:p w14:paraId="0E73B2F9" w14:textId="6BDCCA93" w:rsidR="00122F68" w:rsidRDefault="00122F68" w:rsidP="00B6050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本次提供的【旅行救援】和【无缝医疗】服务分别对应的【</w:t>
      </w:r>
      <w:r w:rsidRPr="00122F68">
        <w:rPr>
          <w:lang w:eastAsia="zh-CN"/>
        </w:rPr>
        <w:t>serviceCode</w:t>
      </w:r>
      <w:r>
        <w:rPr>
          <w:rFonts w:hint="eastAsia"/>
          <w:lang w:eastAsia="zh-CN"/>
        </w:rPr>
        <w:t>】为：</w:t>
      </w:r>
      <w:r>
        <w:rPr>
          <w:rFonts w:hint="eastAsia"/>
          <w:lang w:eastAsia="zh-CN"/>
        </w:rPr>
        <w:t>M</w:t>
      </w:r>
      <w:r>
        <w:rPr>
          <w:lang w:eastAsia="zh-CN"/>
        </w:rPr>
        <w:t>S004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</w:t>
      </w:r>
      <w:r>
        <w:rPr>
          <w:lang w:eastAsia="zh-CN"/>
        </w:rPr>
        <w:t>T001</w:t>
      </w:r>
    </w:p>
    <w:p w14:paraId="105454A1" w14:textId="5C0E917A" w:rsidR="00122F68" w:rsidRPr="00122F68" w:rsidRDefault="00122F68" w:rsidP="00B6050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服务接口调用方式不变，仅修改请求参数</w:t>
      </w:r>
      <w:r w:rsidR="00B6050E">
        <w:rPr>
          <w:rFonts w:hint="eastAsia"/>
          <w:lang w:eastAsia="zh-CN"/>
        </w:rPr>
        <w:t>，需要对人伤急救的</w:t>
      </w:r>
      <w:r w:rsidR="00B6050E">
        <w:rPr>
          <w:rFonts w:hint="eastAsia"/>
          <w:lang w:eastAsia="zh-CN"/>
        </w:rPr>
        <w:t>A</w:t>
      </w:r>
      <w:r w:rsidR="00B6050E">
        <w:rPr>
          <w:lang w:eastAsia="zh-CN"/>
        </w:rPr>
        <w:t>PI</w:t>
      </w:r>
      <w:r w:rsidR="00B6050E">
        <w:rPr>
          <w:rFonts w:hint="eastAsia"/>
          <w:lang w:eastAsia="zh-CN"/>
        </w:rPr>
        <w:t>做相应调整，满足未来对接更多</w:t>
      </w:r>
      <w:r w:rsidR="00B6050E">
        <w:rPr>
          <w:rFonts w:hint="eastAsia"/>
          <w:lang w:eastAsia="zh-CN"/>
        </w:rPr>
        <w:t>S</w:t>
      </w:r>
      <w:r w:rsidR="00B6050E">
        <w:rPr>
          <w:lang w:eastAsia="zh-CN"/>
        </w:rPr>
        <w:t>AP</w:t>
      </w:r>
      <w:r w:rsidR="00B6050E">
        <w:rPr>
          <w:rFonts w:hint="eastAsia"/>
          <w:lang w:eastAsia="zh-CN"/>
        </w:rPr>
        <w:t>服务的</w:t>
      </w:r>
      <w:r w:rsidR="00EA099B">
        <w:rPr>
          <w:rFonts w:hint="eastAsia"/>
          <w:lang w:eastAsia="zh-CN"/>
        </w:rPr>
        <w:t>需求</w:t>
      </w:r>
      <w:r w:rsidR="00B6050E">
        <w:rPr>
          <w:rFonts w:hint="eastAsia"/>
          <w:lang w:eastAsia="zh-CN"/>
        </w:rPr>
        <w:t>。</w:t>
      </w:r>
    </w:p>
    <w:p w14:paraId="48FC54C3" w14:textId="64880A50" w:rsidR="000C71CB" w:rsidRDefault="0028335E" w:rsidP="000C71CB">
      <w:pPr>
        <w:pStyle w:val="2"/>
      </w:pPr>
      <w:bookmarkStart w:id="20" w:name="_Toc78890882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303CEC9C" w14:textId="435A6E45" w:rsidR="000C71CB" w:rsidRPr="000C71CB" w:rsidRDefault="000C71CB" w:rsidP="000C71CB">
      <w:pPr>
        <w:rPr>
          <w:lang w:eastAsia="zh-CN"/>
        </w:rPr>
      </w:pPr>
      <w:r>
        <w:rPr>
          <w:rFonts w:hint="eastAsia"/>
          <w:lang w:eastAsia="zh-CN"/>
        </w:rPr>
        <w:t>产品名称：平安健康救援服务，产品标识码：</w:t>
      </w:r>
      <w:r>
        <w:rPr>
          <w:rFonts w:hint="eastAsia"/>
          <w:lang w:eastAsia="zh-CN"/>
        </w:rPr>
        <w:t>I21BD4</w:t>
      </w:r>
    </w:p>
    <w:sectPr w:rsidR="000C71CB" w:rsidRPr="000C71CB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A056" w14:textId="77777777" w:rsidR="003877F0" w:rsidRDefault="003877F0">
      <w:pPr>
        <w:spacing w:line="240" w:lineRule="auto"/>
      </w:pPr>
      <w:r>
        <w:separator/>
      </w:r>
    </w:p>
  </w:endnote>
  <w:endnote w:type="continuationSeparator" w:id="0">
    <w:p w14:paraId="5595FAED" w14:textId="77777777" w:rsidR="003877F0" w:rsidRDefault="00387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546D" w14:textId="77777777" w:rsidR="003877F0" w:rsidRDefault="003877F0">
      <w:pPr>
        <w:spacing w:line="240" w:lineRule="auto"/>
      </w:pPr>
      <w:r>
        <w:separator/>
      </w:r>
    </w:p>
  </w:footnote>
  <w:footnote w:type="continuationSeparator" w:id="0">
    <w:p w14:paraId="560D53D6" w14:textId="77777777" w:rsidR="003877F0" w:rsidRDefault="00387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19CA047A" w:rsidR="000747BC" w:rsidRDefault="00F72CC2">
    <w:pPr>
      <w:pStyle w:val="a4"/>
      <w:rPr>
        <w:lang w:eastAsia="zh-CN"/>
      </w:rPr>
    </w:pPr>
    <w:r w:rsidRPr="00F72CC2">
      <w:rPr>
        <w:rFonts w:hint="eastAsia"/>
        <w:i w:val="0"/>
        <w:lang w:eastAsia="zh-CN"/>
      </w:rPr>
      <w:t>平安健康救援服务对接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9752E9"/>
    <w:multiLevelType w:val="hybridMultilevel"/>
    <w:tmpl w:val="22464FC8"/>
    <w:lvl w:ilvl="0" w:tplc="AFE0D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C71CB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2F68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A1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1C0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877F0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3D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804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6BF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0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1E7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432E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395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099B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2CC2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2678</cp:revision>
  <cp:lastPrinted>1900-12-31T16:00:00Z</cp:lastPrinted>
  <dcterms:created xsi:type="dcterms:W3CDTF">2019-03-26T06:34:00Z</dcterms:created>
  <dcterms:modified xsi:type="dcterms:W3CDTF">2021-08-03T09:40:00Z</dcterms:modified>
</cp:coreProperties>
</file>