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6CBC" w:rsidTr="00866CBC">
        <w:tc>
          <w:tcPr>
            <w:tcW w:w="4148" w:type="dxa"/>
          </w:tcPr>
          <w:p w:rsidR="00866CBC" w:rsidRDefault="00866CBC" w:rsidP="00866C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EA9455" wp14:editId="3D3FD023">
                  <wp:extent cx="2160000" cy="2149489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49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66CBC" w:rsidRDefault="00866CBC"/>
          <w:p w:rsidR="00866CBC" w:rsidRDefault="00866CBC">
            <w:r>
              <w:rPr>
                <w:rFonts w:hint="eastAsia"/>
              </w:rPr>
              <w:t>保持原</w:t>
            </w:r>
            <w:proofErr w:type="gramStart"/>
            <w:r>
              <w:rPr>
                <w:rFonts w:hint="eastAsia"/>
              </w:rPr>
              <w:t>二维码不变</w:t>
            </w:r>
            <w:proofErr w:type="gramEnd"/>
            <w:r>
              <w:rPr>
                <w:rFonts w:hint="eastAsia"/>
              </w:rPr>
              <w:t>，在流程基础上做以下修改</w:t>
            </w:r>
          </w:p>
          <w:p w:rsidR="00866CBC" w:rsidRPr="00866CBC" w:rsidRDefault="00866CBC" w:rsidP="00866CBC">
            <w:pPr>
              <w:rPr>
                <w:rFonts w:hint="eastAsia"/>
              </w:rPr>
            </w:pPr>
          </w:p>
        </w:tc>
      </w:tr>
      <w:tr w:rsidR="00866CBC" w:rsidTr="00866CBC">
        <w:tc>
          <w:tcPr>
            <w:tcW w:w="4148" w:type="dxa"/>
          </w:tcPr>
          <w:p w:rsidR="00866CBC" w:rsidRDefault="00866CBC" w:rsidP="00866C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FB9557" wp14:editId="711A9EC1">
                  <wp:extent cx="2160000" cy="32049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20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66CBC" w:rsidRDefault="00866CBC"/>
          <w:p w:rsidR="00866CBC" w:rsidRDefault="00866CBC">
            <w:r>
              <w:rPr>
                <w:rFonts w:hint="eastAsia"/>
              </w:rPr>
              <w:t>在原流程中修改此步骤：</w:t>
            </w:r>
          </w:p>
          <w:p w:rsidR="00866CBC" w:rsidRDefault="00866CBC">
            <w:pPr>
              <w:rPr>
                <w:rFonts w:hint="eastAsia"/>
              </w:rPr>
            </w:pPr>
          </w:p>
          <w:p w:rsidR="00866CBC" w:rsidRDefault="00866CBC">
            <w:r>
              <w:rPr>
                <w:rFonts w:hint="eastAsia"/>
              </w:rPr>
              <w:t>输入手机号获取验证码</w:t>
            </w:r>
            <w:proofErr w:type="gramStart"/>
            <w:r>
              <w:rPr>
                <w:rFonts w:hint="eastAsia"/>
              </w:rPr>
              <w:t>勾选协议</w:t>
            </w:r>
            <w:proofErr w:type="gramEnd"/>
            <w:r>
              <w:rPr>
                <w:rFonts w:hint="eastAsia"/>
              </w:rPr>
              <w:t>点击【确认绑定】</w:t>
            </w:r>
            <w:r>
              <w:rPr>
                <w:rFonts w:hint="eastAsia"/>
              </w:rPr>
              <w:t>后：若该手机号未注册账户则根据绑定的手机号创建账户，不需要完善姓名和身份证号</w:t>
            </w:r>
            <w:r>
              <w:rPr>
                <w:rFonts w:hint="eastAsia"/>
              </w:rPr>
              <w:t>，跳过左图的完善信息步骤，直接完成绑定流程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</w:tbl>
    <w:p w:rsidR="00BD2663" w:rsidRDefault="00BD2663"/>
    <w:sectPr w:rsidR="00BD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D9"/>
    <w:rsid w:val="001640D9"/>
    <w:rsid w:val="00866CBC"/>
    <w:rsid w:val="00BD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541AB-909E-4137-B413-74D94A59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2021-01-15T02:30:00Z</dcterms:created>
  <dcterms:modified xsi:type="dcterms:W3CDTF">2021-01-15T02:36:00Z</dcterms:modified>
</cp:coreProperties>
</file>