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4EF" w:rsidTr="00A404EF">
        <w:tc>
          <w:tcPr>
            <w:tcW w:w="4148" w:type="dxa"/>
          </w:tcPr>
          <w:p w:rsidR="00A404EF" w:rsidRDefault="00A404EF" w:rsidP="00A404EF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A404EF" w:rsidRDefault="00A404EF">
            <w:r>
              <w:rPr>
                <w:rFonts w:hint="eastAsia"/>
              </w:rPr>
              <w:t>说明</w:t>
            </w:r>
          </w:p>
        </w:tc>
      </w:tr>
      <w:tr w:rsidR="00A404EF" w:rsidTr="009550EC">
        <w:tc>
          <w:tcPr>
            <w:tcW w:w="8296" w:type="dxa"/>
            <w:gridSpan w:val="2"/>
          </w:tcPr>
          <w:p w:rsidR="00A404EF" w:rsidRDefault="00A404EF" w:rsidP="00BF2D5A">
            <w:pPr>
              <w:ind w:firstLineChars="200" w:firstLine="420"/>
            </w:pPr>
            <w:r>
              <w:rPr>
                <w:rFonts w:hint="eastAsia"/>
              </w:rPr>
              <w:t>为满足持有其他证件类型的用户在珊瑚可以激活服务卡，在激活流程完善个人信息的步骤中，增加可选择的证件类型。</w:t>
            </w:r>
          </w:p>
        </w:tc>
      </w:tr>
      <w:tr w:rsidR="00A404EF" w:rsidTr="00A404EF">
        <w:tc>
          <w:tcPr>
            <w:tcW w:w="4148" w:type="dxa"/>
          </w:tcPr>
          <w:p w:rsidR="00A404EF" w:rsidRDefault="00A404EF" w:rsidP="00A404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64487" wp14:editId="30DDDA0B">
                  <wp:extent cx="2160000" cy="4277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27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404EF" w:rsidRDefault="00A404EF">
            <w:pPr>
              <w:rPr>
                <w:b/>
              </w:rPr>
            </w:pPr>
            <w:r w:rsidRPr="00A404EF">
              <w:rPr>
                <w:rFonts w:hint="eastAsia"/>
                <w:b/>
              </w:rPr>
              <w:t>激活页面</w:t>
            </w:r>
          </w:p>
          <w:p w:rsidR="00A404EF" w:rsidRDefault="00A404EF">
            <w:pPr>
              <w:rPr>
                <w:b/>
              </w:rPr>
            </w:pPr>
          </w:p>
          <w:p w:rsidR="00A404EF" w:rsidRDefault="00A404EF">
            <w:r>
              <w:rPr>
                <w:rFonts w:hint="eastAsia"/>
              </w:rPr>
              <w:t>涉及流程：个人激活、代人激活</w:t>
            </w:r>
          </w:p>
          <w:p w:rsidR="00A404EF" w:rsidRDefault="00A404EF"/>
          <w:p w:rsidR="00A404EF" w:rsidRDefault="00A404EF">
            <w:r>
              <w:rPr>
                <w:rFonts w:hint="eastAsia"/>
              </w:rPr>
              <w:t>证件类型：</w:t>
            </w:r>
          </w:p>
          <w:p w:rsidR="00A404EF" w:rsidRDefault="00A404EF" w:rsidP="00A40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身份证（默认选择）</w:t>
            </w:r>
          </w:p>
          <w:p w:rsidR="00A404EF" w:rsidRDefault="00A404EF" w:rsidP="00A40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护照</w:t>
            </w:r>
          </w:p>
          <w:p w:rsidR="00A404EF" w:rsidRDefault="00A404EF" w:rsidP="00A40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军官证</w:t>
            </w:r>
          </w:p>
          <w:p w:rsidR="00A404EF" w:rsidRDefault="00A404EF" w:rsidP="00A40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驾驶证</w:t>
            </w:r>
          </w:p>
          <w:p w:rsidR="00A404EF" w:rsidRDefault="00A404EF" w:rsidP="00A40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港澳通行证</w:t>
            </w:r>
          </w:p>
          <w:p w:rsidR="00A404EF" w:rsidRDefault="00A404EF" w:rsidP="00A404E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</w:t>
            </w:r>
          </w:p>
          <w:p w:rsidR="00BF2D5A" w:rsidRDefault="00BF2D5A" w:rsidP="00BF2D5A"/>
          <w:p w:rsidR="00BF2D5A" w:rsidRPr="00A404EF" w:rsidRDefault="00BF2D5A" w:rsidP="00BF2D5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提交信息时，只有证件类型选择为身份证时，证件号需要满足校验规则</w:t>
            </w:r>
            <w:r w:rsidR="00D0575A">
              <w:rPr>
                <w:rFonts w:hint="eastAsia"/>
              </w:rPr>
              <w:t>，选择其他证件类型时不对证件号做校验。</w:t>
            </w:r>
            <w:bookmarkStart w:id="0" w:name="_GoBack"/>
            <w:bookmarkEnd w:id="0"/>
          </w:p>
        </w:tc>
      </w:tr>
      <w:tr w:rsidR="00A404EF" w:rsidTr="00A404EF">
        <w:tc>
          <w:tcPr>
            <w:tcW w:w="4148" w:type="dxa"/>
          </w:tcPr>
          <w:p w:rsidR="00A404EF" w:rsidRDefault="007438DB" w:rsidP="00A404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8631A2" wp14:editId="7B5ACF6F">
                  <wp:extent cx="2160000" cy="216699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404EF" w:rsidRDefault="007438DB">
            <w:pPr>
              <w:rPr>
                <w:b/>
              </w:rPr>
            </w:pPr>
            <w:r w:rsidRPr="007438DB">
              <w:rPr>
                <w:rFonts w:hint="eastAsia"/>
                <w:b/>
              </w:rPr>
              <w:t>激活信息</w:t>
            </w:r>
            <w:r>
              <w:rPr>
                <w:rFonts w:hint="eastAsia"/>
                <w:b/>
              </w:rPr>
              <w:t>确认弹窗</w:t>
            </w:r>
          </w:p>
          <w:p w:rsidR="007438DB" w:rsidRDefault="007438DB">
            <w:pPr>
              <w:rPr>
                <w:b/>
              </w:rPr>
            </w:pPr>
          </w:p>
          <w:p w:rsidR="007438DB" w:rsidRPr="007438DB" w:rsidRDefault="007438D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弹窗展示</w:t>
            </w:r>
            <w:proofErr w:type="gramEnd"/>
            <w:r>
              <w:rPr>
                <w:rFonts w:hint="eastAsia"/>
              </w:rPr>
              <w:t>内容同步更新</w:t>
            </w:r>
            <w:r w:rsidR="00D432AB">
              <w:rPr>
                <w:rFonts w:hint="eastAsia"/>
              </w:rPr>
              <w:t>展示</w:t>
            </w:r>
            <w:r>
              <w:rPr>
                <w:rFonts w:hint="eastAsia"/>
              </w:rPr>
              <w:t>证件类型和证件号</w:t>
            </w:r>
          </w:p>
        </w:tc>
      </w:tr>
      <w:tr w:rsidR="00A404EF" w:rsidTr="00A404EF">
        <w:tc>
          <w:tcPr>
            <w:tcW w:w="4148" w:type="dxa"/>
          </w:tcPr>
          <w:p w:rsidR="00A404EF" w:rsidRDefault="00A404EF" w:rsidP="00A404EF">
            <w:pPr>
              <w:jc w:val="center"/>
            </w:pPr>
          </w:p>
        </w:tc>
        <w:tc>
          <w:tcPr>
            <w:tcW w:w="4148" w:type="dxa"/>
          </w:tcPr>
          <w:p w:rsidR="00A404EF" w:rsidRDefault="00A404EF"/>
        </w:tc>
      </w:tr>
    </w:tbl>
    <w:p w:rsidR="008508B4" w:rsidRDefault="008508B4"/>
    <w:sectPr w:rsidR="0085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65320"/>
    <w:multiLevelType w:val="hybridMultilevel"/>
    <w:tmpl w:val="D820D064"/>
    <w:lvl w:ilvl="0" w:tplc="B358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D9"/>
    <w:rsid w:val="00567600"/>
    <w:rsid w:val="007438DB"/>
    <w:rsid w:val="008508B4"/>
    <w:rsid w:val="009F12D9"/>
    <w:rsid w:val="00A404EF"/>
    <w:rsid w:val="00A72099"/>
    <w:rsid w:val="00BF2D5A"/>
    <w:rsid w:val="00D0575A"/>
    <w:rsid w:val="00D4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DC4DB-0EF7-45DD-A542-3E5CCC6A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0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2021-01-22T02:12:00Z</dcterms:created>
  <dcterms:modified xsi:type="dcterms:W3CDTF">2021-01-22T02:34:00Z</dcterms:modified>
</cp:coreProperties>
</file>