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jc w:val="center"/>
        <w:rPr>
          <w:rFonts w:eastAsia="黑体"/>
          <w:b/>
          <w:sz w:val="32"/>
        </w:rPr>
      </w:pPr>
      <w:r>
        <w:rPr>
          <w:rFonts w:hint="eastAsia" w:eastAsia="黑体"/>
          <w:b/>
          <w:sz w:val="32"/>
        </w:rPr>
        <w:t>信息系统需求表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9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3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需求名称</w:t>
            </w:r>
          </w:p>
        </w:tc>
        <w:tc>
          <w:tcPr>
            <w:tcW w:w="7154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新重疾</w:t>
            </w:r>
            <w:r>
              <w:rPr>
                <w:rFonts w:hint="eastAsia"/>
                <w:sz w:val="24"/>
              </w:rPr>
              <w:t>产品</w:t>
            </w:r>
            <w:r>
              <w:rPr>
                <w:rFonts w:hint="eastAsia"/>
                <w:sz w:val="24"/>
                <w:lang w:eastAsia="zh-CN"/>
              </w:rPr>
              <w:t>健康</w:t>
            </w:r>
            <w:r>
              <w:rPr>
                <w:rFonts w:hint="eastAsia"/>
                <w:sz w:val="24"/>
              </w:rPr>
              <w:t>服务系统</w:t>
            </w:r>
            <w:r>
              <w:rPr>
                <w:rFonts w:hint="eastAsia"/>
                <w:sz w:val="24"/>
                <w:lang w:eastAsia="zh-CN"/>
              </w:rPr>
              <w:t>对接</w:t>
            </w:r>
            <w:r>
              <w:rPr>
                <w:rFonts w:hint="eastAsia"/>
                <w:sz w:val="24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368" w:type="dxa"/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目的</w:t>
            </w:r>
          </w:p>
        </w:tc>
        <w:tc>
          <w:tcPr>
            <w:tcW w:w="7154" w:type="dxa"/>
            <w:gridSpan w:val="2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新产品配套健康增值服务，为了方面客户使用服务，对接第三方系统平台，记录客户咨询数据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522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  <w:sz w:val="28"/>
                <w:szCs w:val="21"/>
              </w:rPr>
            </w:pPr>
          </w:p>
          <w:p>
            <w:pPr>
              <w:rPr>
                <w:rFonts w:hint="eastAsia"/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需求描述：</w:t>
            </w:r>
          </w:p>
          <w:p>
            <w:pPr>
              <w:rPr>
                <w:rFonts w:hint="eastAsia"/>
                <w:sz w:val="28"/>
                <w:szCs w:val="21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一、位置</w:t>
            </w:r>
          </w:p>
          <w:p>
            <w:pPr>
              <w:pStyle w:val="13"/>
              <w:spacing w:line="360" w:lineRule="auto"/>
              <w:ind w:firstLine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eastAsia="zh-CN"/>
              </w:rPr>
              <w:t>微服务平台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-客户服务-健康常相伴菜单下，增加“在线问诊”，按钮。</w:t>
            </w:r>
          </w:p>
          <w:p>
            <w:pPr>
              <w:pStyle w:val="13"/>
              <w:spacing w:line="360" w:lineRule="auto"/>
              <w:ind w:firstLine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二、业务流程</w:t>
            </w:r>
          </w:p>
          <w:p>
            <w:pPr>
              <w:pStyle w:val="13"/>
              <w:spacing w:line="360" w:lineRule="auto"/>
              <w:ind w:firstLine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客户输入个人信息——系统判断客户是否满足享受服务的条件——如果满足（则进入第三方的咨询页面——问诊服务——评价），如果不满足（则提示“您好，您不符合服务享受条件，感谢您的关注！）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具体需求</w:t>
            </w:r>
          </w:p>
          <w:p>
            <w:pPr>
              <w:pStyle w:val="13"/>
              <w:spacing w:line="360" w:lineRule="auto"/>
              <w:ind w:firstLine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 xml:space="preserve">客户点击“在线问诊”按钮，如果未绑定，需要客户先绑定个人信息（微平台绑定），如果已绑定，点击按钮时，需要系统实时判断是否满足条件，如果满足则进入第三方的咨询页面，判断条件：    </w:t>
            </w: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firstLine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是否购买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福佑金生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和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康乃馨女性终身重大疾病保险产品</w:t>
            </w: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firstLine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保单有效且过犹豫期</w:t>
            </w: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firstLine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服务期间自生效之日起5年有效（暂定）</w:t>
            </w:r>
            <w:commentRangeStart w:id="0"/>
            <w:commentRangeStart w:id="1"/>
            <w:r>
              <w:commentReference w:id="0"/>
            </w:r>
            <w:commentRangeEnd w:id="0"/>
            <w:commentRangeEnd w:id="1"/>
            <w:r>
              <w:commentReference w:id="1"/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清单报表（清单报表平台能够查询在线问诊的客户信息）</w:t>
            </w:r>
          </w:p>
          <w:p>
            <w:pPr>
              <w:pStyle w:val="13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查询条件：时间（按照咨询时间）、客户号、产品名称（目前两款产品康乃馨、福佑今生，默认全部）</w:t>
            </w:r>
          </w:p>
          <w:p>
            <w:pPr>
              <w:pStyle w:val="13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清单列表字段（按照咨询次数统计一条记录）：</w:t>
            </w:r>
          </w:p>
          <w:p>
            <w:pPr>
              <w:pStyle w:val="13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机构  中支、客户号、客户姓名、性别、年龄、咨询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科室组别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处理时间</w:t>
            </w:r>
            <w:commentRangeStart w:id="2"/>
            <w:commentRangeStart w:id="3"/>
            <w:r>
              <w:commentReference w:id="2"/>
            </w:r>
            <w:commentRangeEnd w:id="2"/>
            <w:commentRangeEnd w:id="3"/>
            <w:r>
              <w:commentReference w:id="3"/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处理结果</w:t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产品名称（康乃馨、福佑今生）</w:t>
            </w:r>
          </w:p>
          <w:p>
            <w:pPr>
              <w:pStyle w:val="13"/>
              <w:spacing w:line="360" w:lineRule="auto"/>
              <w:ind w:firstLine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数据要求</w:t>
            </w:r>
          </w:p>
          <w:p>
            <w:pPr>
              <w:pStyle w:val="13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>客户咨询的信息以及服务评价结果数据需要与第三方协商对接，数据传回我司有记录能查询。（传输到我们公司保存到后台）</w:t>
            </w:r>
            <w:commentRangeStart w:id="4"/>
            <w:commentRangeStart w:id="5"/>
            <w:r>
              <w:commentReference w:id="4"/>
            </w:r>
            <w:commentRangeEnd w:id="4"/>
            <w:commentRangeEnd w:id="5"/>
            <w:r>
              <w:commentReference w:id="5"/>
            </w:r>
          </w:p>
          <w:p>
            <w:pPr>
              <w:pStyle w:val="13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commentRangeStart w:id="6"/>
            <w:commentRangeStart w:id="7"/>
            <w:r>
              <w:commentReference w:id="6"/>
            </w:r>
            <w:commentRangeEnd w:id="6"/>
            <w:commentRangeEnd w:id="7"/>
            <w:r>
              <w:commentReference w:id="7"/>
            </w:r>
          </w:p>
          <w:p>
            <w:pPr>
              <w:pStyle w:val="13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pStyle w:val="13"/>
              <w:spacing w:line="360" w:lineRule="auto"/>
              <w:ind w:firstLine="0"/>
              <w:rPr>
                <w:rFonts w:ascii="Times New Roman" w:hAnsi="Times New Roman" w:cs="Times New Roman"/>
                <w:kern w:val="2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852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IT资源评估：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3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希望需求完成时间：</w:t>
            </w:r>
            <w:r>
              <w:rPr>
                <w:rFonts w:hint="eastAsia"/>
                <w:sz w:val="24"/>
                <w:lang w:val="en-US" w:eastAsia="zh-CN"/>
              </w:rPr>
              <w:t>2021年2月1日。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需求提交人：曹俊桃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  <w:lang w:val="en-US" w:eastAsia="zh-CN"/>
              </w:rPr>
              <w:t>2021年1月11日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需求提交部门负责人：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需求相关部门负责人：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信息技术部门负责人：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刘俊鹏" w:date="2021-01-14T13:50:20Z" w:initials="L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保单生效日开始五年？五年过后客户点击按钮提示什么？</w:t>
      </w:r>
    </w:p>
  </w:comment>
  <w:comment w:id="1" w:author="jt" w:date="2021-01-18T23:07:13Z" w:initials="j"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保单生效之日起</w:t>
      </w:r>
      <w:r>
        <w:rPr>
          <w:rFonts w:hint="eastAsia"/>
          <w:lang w:val="en-US" w:eastAsia="zh-CN"/>
        </w:rPr>
        <w:t>5年，五年后客户点击提示“</w:t>
      </w:r>
      <w:r>
        <w:rPr>
          <w:rFonts w:hint="eastAsia" w:ascii="Times New Roman" w:hAnsi="Times New Roman" w:cs="Times New Roman"/>
          <w:kern w:val="2"/>
          <w:sz w:val="24"/>
          <w:szCs w:val="20"/>
          <w:lang w:val="en-US" w:eastAsia="zh-CN"/>
        </w:rPr>
        <w:t>您好，您不符合服务享受条件，感谢您的关注！</w:t>
      </w:r>
      <w:r>
        <w:rPr>
          <w:rFonts w:hint="eastAsia"/>
          <w:lang w:val="en-US" w:eastAsia="zh-CN"/>
        </w:rPr>
        <w:t>”</w:t>
      </w:r>
    </w:p>
  </w:comment>
  <w:comment w:id="2" w:author="刘俊鹏" w:date="2021-01-14T13:57:30Z" w:initials="L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处理开始时间还是完成时间？</w:t>
      </w:r>
    </w:p>
  </w:comment>
  <w:comment w:id="3" w:author="jt" w:date="2021-01-18T23:04:39Z" w:initials="j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完成时间</w:t>
      </w:r>
    </w:p>
  </w:comment>
  <w:comment w:id="4" w:author="刘俊鹏" w:date="2021-01-14T13:55:40Z" w:initials="L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第三方页面的信息有哪些？</w:t>
      </w:r>
    </w:p>
    <w:p>
      <w:pPr>
        <w:pStyle w:val="2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</w:p>
  </w:comment>
  <w:comment w:id="5" w:author="jt" w:date="2021-01-18T23:10:04Z" w:initials="j">
    <w:p>
      <w:pPr>
        <w:pStyle w:val="2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400810" cy="2997200"/>
            <wp:effectExtent l="0" t="0" r="8890" b="12700"/>
            <wp:docPr id="1" name="图片 1" descr="78a1a0c23cb0b5797f39420d7fd4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8a1a0c23cb0b5797f39420d7fd4adb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894205" cy="4053840"/>
            <wp:effectExtent l="0" t="0" r="10795" b="3810"/>
            <wp:docPr id="2" name="图片 2" descr="04278b0ef1158c45ba0aecc7acfd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278b0ef1158c45ba0aecc7acfda8e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="宋体"/>
          <w:lang w:val="en-US" w:eastAsia="zh-CN"/>
        </w:rPr>
      </w:pPr>
    </w:p>
  </w:comment>
  <w:comment w:id="6" w:author="刘俊鹏" w:date="2021-01-14T13:58:09Z" w:initials="L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数据存储在外挂还是微信自己的后台？</w:t>
      </w:r>
    </w:p>
  </w:comment>
  <w:comment w:id="7" w:author="jt" w:date="2021-01-18T23:09:07Z" w:initials="j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外挂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8913"/>
    <w:multiLevelType w:val="singleLevel"/>
    <w:tmpl w:val="182B891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0B94D5D"/>
    <w:multiLevelType w:val="singleLevel"/>
    <w:tmpl w:val="30B94D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CA"/>
    <w:rsid w:val="00000DD8"/>
    <w:rsid w:val="00027B4A"/>
    <w:rsid w:val="000329CB"/>
    <w:rsid w:val="00041F9C"/>
    <w:rsid w:val="00054C2A"/>
    <w:rsid w:val="000872EB"/>
    <w:rsid w:val="0009020B"/>
    <w:rsid w:val="000B3A90"/>
    <w:rsid w:val="000C4287"/>
    <w:rsid w:val="000C7757"/>
    <w:rsid w:val="000D105C"/>
    <w:rsid w:val="000F12E1"/>
    <w:rsid w:val="000F2267"/>
    <w:rsid w:val="00100ABD"/>
    <w:rsid w:val="00100C9C"/>
    <w:rsid w:val="00116299"/>
    <w:rsid w:val="00117B2E"/>
    <w:rsid w:val="0012164F"/>
    <w:rsid w:val="00133F82"/>
    <w:rsid w:val="001348C6"/>
    <w:rsid w:val="00157D8E"/>
    <w:rsid w:val="00161BDD"/>
    <w:rsid w:val="0018046A"/>
    <w:rsid w:val="001830BF"/>
    <w:rsid w:val="00185AF1"/>
    <w:rsid w:val="001A3C64"/>
    <w:rsid w:val="001B64B6"/>
    <w:rsid w:val="001B7668"/>
    <w:rsid w:val="001E1387"/>
    <w:rsid w:val="001F2968"/>
    <w:rsid w:val="001F7516"/>
    <w:rsid w:val="00202BE5"/>
    <w:rsid w:val="00207807"/>
    <w:rsid w:val="00207EAF"/>
    <w:rsid w:val="00210FDE"/>
    <w:rsid w:val="00212C2A"/>
    <w:rsid w:val="00217C8D"/>
    <w:rsid w:val="0022143C"/>
    <w:rsid w:val="00226E20"/>
    <w:rsid w:val="00233C42"/>
    <w:rsid w:val="00234FD0"/>
    <w:rsid w:val="00235058"/>
    <w:rsid w:val="00236F26"/>
    <w:rsid w:val="00260754"/>
    <w:rsid w:val="0029299C"/>
    <w:rsid w:val="002A38BB"/>
    <w:rsid w:val="002B6498"/>
    <w:rsid w:val="002C1811"/>
    <w:rsid w:val="002D0CB1"/>
    <w:rsid w:val="002D3B9F"/>
    <w:rsid w:val="002D446E"/>
    <w:rsid w:val="002E1F6B"/>
    <w:rsid w:val="002F0D1E"/>
    <w:rsid w:val="002F4607"/>
    <w:rsid w:val="003113FD"/>
    <w:rsid w:val="0031474E"/>
    <w:rsid w:val="00360612"/>
    <w:rsid w:val="00364E3A"/>
    <w:rsid w:val="0037762F"/>
    <w:rsid w:val="00377DB2"/>
    <w:rsid w:val="00380324"/>
    <w:rsid w:val="003C0262"/>
    <w:rsid w:val="003E15F0"/>
    <w:rsid w:val="003F1495"/>
    <w:rsid w:val="00407DA5"/>
    <w:rsid w:val="0041722C"/>
    <w:rsid w:val="0042237A"/>
    <w:rsid w:val="004235B3"/>
    <w:rsid w:val="00443F7E"/>
    <w:rsid w:val="00455922"/>
    <w:rsid w:val="004573C4"/>
    <w:rsid w:val="00460388"/>
    <w:rsid w:val="004C4EA8"/>
    <w:rsid w:val="004D76A0"/>
    <w:rsid w:val="004E0B89"/>
    <w:rsid w:val="004E0EFE"/>
    <w:rsid w:val="005026A4"/>
    <w:rsid w:val="00506459"/>
    <w:rsid w:val="0051329A"/>
    <w:rsid w:val="00515A6F"/>
    <w:rsid w:val="005235D5"/>
    <w:rsid w:val="005421F9"/>
    <w:rsid w:val="005503C4"/>
    <w:rsid w:val="00551E9A"/>
    <w:rsid w:val="00554197"/>
    <w:rsid w:val="005668FA"/>
    <w:rsid w:val="00567175"/>
    <w:rsid w:val="00577D5F"/>
    <w:rsid w:val="00583347"/>
    <w:rsid w:val="005A3146"/>
    <w:rsid w:val="005A70F0"/>
    <w:rsid w:val="005E1FE8"/>
    <w:rsid w:val="005E34D3"/>
    <w:rsid w:val="005E79CD"/>
    <w:rsid w:val="00641A74"/>
    <w:rsid w:val="00652705"/>
    <w:rsid w:val="00653A97"/>
    <w:rsid w:val="0066128C"/>
    <w:rsid w:val="0068290B"/>
    <w:rsid w:val="00695917"/>
    <w:rsid w:val="006A3147"/>
    <w:rsid w:val="006B2EFF"/>
    <w:rsid w:val="006E293C"/>
    <w:rsid w:val="006E2C71"/>
    <w:rsid w:val="006E34A3"/>
    <w:rsid w:val="00700CA6"/>
    <w:rsid w:val="00716627"/>
    <w:rsid w:val="00742DE6"/>
    <w:rsid w:val="00745D44"/>
    <w:rsid w:val="0075627F"/>
    <w:rsid w:val="00761CFC"/>
    <w:rsid w:val="0078710A"/>
    <w:rsid w:val="00787D44"/>
    <w:rsid w:val="007A1F2F"/>
    <w:rsid w:val="007D4403"/>
    <w:rsid w:val="00806697"/>
    <w:rsid w:val="008146F7"/>
    <w:rsid w:val="00815963"/>
    <w:rsid w:val="008237B9"/>
    <w:rsid w:val="0083279A"/>
    <w:rsid w:val="0083534C"/>
    <w:rsid w:val="008453CB"/>
    <w:rsid w:val="00874FFC"/>
    <w:rsid w:val="008B0F49"/>
    <w:rsid w:val="008B6D62"/>
    <w:rsid w:val="008C19F9"/>
    <w:rsid w:val="008D3F0C"/>
    <w:rsid w:val="008D77D1"/>
    <w:rsid w:val="008F176C"/>
    <w:rsid w:val="008F2E82"/>
    <w:rsid w:val="00945428"/>
    <w:rsid w:val="00947856"/>
    <w:rsid w:val="009816C6"/>
    <w:rsid w:val="009A34CC"/>
    <w:rsid w:val="009B55F7"/>
    <w:rsid w:val="009E4D35"/>
    <w:rsid w:val="009F2481"/>
    <w:rsid w:val="00A05370"/>
    <w:rsid w:val="00A10D66"/>
    <w:rsid w:val="00A1305E"/>
    <w:rsid w:val="00A3052C"/>
    <w:rsid w:val="00A34BE8"/>
    <w:rsid w:val="00A35965"/>
    <w:rsid w:val="00A76189"/>
    <w:rsid w:val="00A82197"/>
    <w:rsid w:val="00A87F7B"/>
    <w:rsid w:val="00B3282E"/>
    <w:rsid w:val="00B36559"/>
    <w:rsid w:val="00B44DF8"/>
    <w:rsid w:val="00B46DEA"/>
    <w:rsid w:val="00B561D3"/>
    <w:rsid w:val="00B715FB"/>
    <w:rsid w:val="00B82364"/>
    <w:rsid w:val="00B82F17"/>
    <w:rsid w:val="00BB46B5"/>
    <w:rsid w:val="00BF30F1"/>
    <w:rsid w:val="00C2536E"/>
    <w:rsid w:val="00C257CA"/>
    <w:rsid w:val="00C35C23"/>
    <w:rsid w:val="00C46FD1"/>
    <w:rsid w:val="00C56412"/>
    <w:rsid w:val="00CB4C24"/>
    <w:rsid w:val="00CC3B96"/>
    <w:rsid w:val="00CD1F7D"/>
    <w:rsid w:val="00D10C4D"/>
    <w:rsid w:val="00D1536E"/>
    <w:rsid w:val="00D26FD1"/>
    <w:rsid w:val="00D37DF0"/>
    <w:rsid w:val="00D47E8E"/>
    <w:rsid w:val="00D547F8"/>
    <w:rsid w:val="00D80FD8"/>
    <w:rsid w:val="00D82942"/>
    <w:rsid w:val="00D8734C"/>
    <w:rsid w:val="00D940EF"/>
    <w:rsid w:val="00D96246"/>
    <w:rsid w:val="00DA6074"/>
    <w:rsid w:val="00DB575D"/>
    <w:rsid w:val="00DC3E9C"/>
    <w:rsid w:val="00DE735E"/>
    <w:rsid w:val="00DF4E08"/>
    <w:rsid w:val="00DF4E95"/>
    <w:rsid w:val="00E004D8"/>
    <w:rsid w:val="00E22CDD"/>
    <w:rsid w:val="00E465D8"/>
    <w:rsid w:val="00E47722"/>
    <w:rsid w:val="00E609A6"/>
    <w:rsid w:val="00E75293"/>
    <w:rsid w:val="00E81635"/>
    <w:rsid w:val="00E9155A"/>
    <w:rsid w:val="00EC69A3"/>
    <w:rsid w:val="00ED12B4"/>
    <w:rsid w:val="00ED6C2E"/>
    <w:rsid w:val="00ED74B0"/>
    <w:rsid w:val="00EF5082"/>
    <w:rsid w:val="00F033F1"/>
    <w:rsid w:val="00F33F33"/>
    <w:rsid w:val="00F47274"/>
    <w:rsid w:val="00F5304D"/>
    <w:rsid w:val="00F7009F"/>
    <w:rsid w:val="00F723DB"/>
    <w:rsid w:val="00F773F0"/>
    <w:rsid w:val="00F7778D"/>
    <w:rsid w:val="00F81DAE"/>
    <w:rsid w:val="00F945D3"/>
    <w:rsid w:val="00FA656E"/>
    <w:rsid w:val="00FB4613"/>
    <w:rsid w:val="00FE112C"/>
    <w:rsid w:val="00FE7CB7"/>
    <w:rsid w:val="00FF4B35"/>
    <w:rsid w:val="00FF50BD"/>
    <w:rsid w:val="00FF5B9C"/>
    <w:rsid w:val="00FF5C6C"/>
    <w:rsid w:val="00FF6611"/>
    <w:rsid w:val="011609D1"/>
    <w:rsid w:val="01915F75"/>
    <w:rsid w:val="01A4083B"/>
    <w:rsid w:val="01CA1D42"/>
    <w:rsid w:val="02494831"/>
    <w:rsid w:val="026F0609"/>
    <w:rsid w:val="026F799B"/>
    <w:rsid w:val="02AA21F8"/>
    <w:rsid w:val="031D5E47"/>
    <w:rsid w:val="03593BB7"/>
    <w:rsid w:val="035D64AE"/>
    <w:rsid w:val="039A7D0B"/>
    <w:rsid w:val="03C07D65"/>
    <w:rsid w:val="042271F4"/>
    <w:rsid w:val="045A7493"/>
    <w:rsid w:val="04833103"/>
    <w:rsid w:val="04DC4537"/>
    <w:rsid w:val="05375FE4"/>
    <w:rsid w:val="053E1DAA"/>
    <w:rsid w:val="05842D76"/>
    <w:rsid w:val="05B9001B"/>
    <w:rsid w:val="074E4662"/>
    <w:rsid w:val="07955E05"/>
    <w:rsid w:val="07A945B0"/>
    <w:rsid w:val="084E6531"/>
    <w:rsid w:val="08A866AE"/>
    <w:rsid w:val="08B64E11"/>
    <w:rsid w:val="08F96675"/>
    <w:rsid w:val="09386AE8"/>
    <w:rsid w:val="093F2959"/>
    <w:rsid w:val="099A0400"/>
    <w:rsid w:val="09A905F8"/>
    <w:rsid w:val="0A9467B8"/>
    <w:rsid w:val="0AC90F4D"/>
    <w:rsid w:val="0BEB5CE6"/>
    <w:rsid w:val="0C0E1990"/>
    <w:rsid w:val="0D452CC4"/>
    <w:rsid w:val="0D4D36E6"/>
    <w:rsid w:val="0D576C80"/>
    <w:rsid w:val="0D8A5017"/>
    <w:rsid w:val="0E49287F"/>
    <w:rsid w:val="0E740548"/>
    <w:rsid w:val="0E7A584D"/>
    <w:rsid w:val="0EC17341"/>
    <w:rsid w:val="0F1E1490"/>
    <w:rsid w:val="0F4E1545"/>
    <w:rsid w:val="0F544B89"/>
    <w:rsid w:val="0F9106D1"/>
    <w:rsid w:val="0FC3259A"/>
    <w:rsid w:val="0FF94D21"/>
    <w:rsid w:val="102B0E11"/>
    <w:rsid w:val="108A0AEA"/>
    <w:rsid w:val="108D5631"/>
    <w:rsid w:val="10AB7E5E"/>
    <w:rsid w:val="10ED4245"/>
    <w:rsid w:val="119739D8"/>
    <w:rsid w:val="11A47FB0"/>
    <w:rsid w:val="11B12F8D"/>
    <w:rsid w:val="11C4672A"/>
    <w:rsid w:val="11F9611E"/>
    <w:rsid w:val="1249697F"/>
    <w:rsid w:val="125038F8"/>
    <w:rsid w:val="12647F84"/>
    <w:rsid w:val="12656340"/>
    <w:rsid w:val="129F0E60"/>
    <w:rsid w:val="12B61304"/>
    <w:rsid w:val="12B65EDA"/>
    <w:rsid w:val="132B3EB0"/>
    <w:rsid w:val="134D13AC"/>
    <w:rsid w:val="134E36B5"/>
    <w:rsid w:val="134E6D7A"/>
    <w:rsid w:val="13AD177D"/>
    <w:rsid w:val="13B66483"/>
    <w:rsid w:val="13D0016A"/>
    <w:rsid w:val="13D50749"/>
    <w:rsid w:val="13E92996"/>
    <w:rsid w:val="140B526E"/>
    <w:rsid w:val="145703AD"/>
    <w:rsid w:val="145C2CC1"/>
    <w:rsid w:val="14742D67"/>
    <w:rsid w:val="14FA7328"/>
    <w:rsid w:val="151C1506"/>
    <w:rsid w:val="158F1975"/>
    <w:rsid w:val="15D52BA4"/>
    <w:rsid w:val="164647AA"/>
    <w:rsid w:val="166274E9"/>
    <w:rsid w:val="16D64AE9"/>
    <w:rsid w:val="16F27F8D"/>
    <w:rsid w:val="17301A5F"/>
    <w:rsid w:val="175803E6"/>
    <w:rsid w:val="1789717F"/>
    <w:rsid w:val="17E2744B"/>
    <w:rsid w:val="17EF437C"/>
    <w:rsid w:val="18182AF2"/>
    <w:rsid w:val="18296E9F"/>
    <w:rsid w:val="18372393"/>
    <w:rsid w:val="186F6F92"/>
    <w:rsid w:val="19020B82"/>
    <w:rsid w:val="197101E8"/>
    <w:rsid w:val="198D50D0"/>
    <w:rsid w:val="19EA2359"/>
    <w:rsid w:val="1AFD2279"/>
    <w:rsid w:val="1BC02947"/>
    <w:rsid w:val="1C1F1D5E"/>
    <w:rsid w:val="1C4F6F4B"/>
    <w:rsid w:val="1C7E2BA2"/>
    <w:rsid w:val="1C814D35"/>
    <w:rsid w:val="1CAF6FC2"/>
    <w:rsid w:val="1CC142E3"/>
    <w:rsid w:val="1CC1658F"/>
    <w:rsid w:val="1D1B4744"/>
    <w:rsid w:val="1E6656C7"/>
    <w:rsid w:val="1F312F6E"/>
    <w:rsid w:val="1F6B798A"/>
    <w:rsid w:val="1FEB1F10"/>
    <w:rsid w:val="1FEB5898"/>
    <w:rsid w:val="20A36BA8"/>
    <w:rsid w:val="20DD6FE9"/>
    <w:rsid w:val="2121548D"/>
    <w:rsid w:val="214B29F9"/>
    <w:rsid w:val="2174210A"/>
    <w:rsid w:val="21772C6E"/>
    <w:rsid w:val="218F1E7E"/>
    <w:rsid w:val="21BB7BF9"/>
    <w:rsid w:val="224351AC"/>
    <w:rsid w:val="229376E4"/>
    <w:rsid w:val="232C0D58"/>
    <w:rsid w:val="2381155F"/>
    <w:rsid w:val="23907EBF"/>
    <w:rsid w:val="23E27C8C"/>
    <w:rsid w:val="24274EF7"/>
    <w:rsid w:val="24376EE2"/>
    <w:rsid w:val="243805CB"/>
    <w:rsid w:val="243D41D3"/>
    <w:rsid w:val="2467302D"/>
    <w:rsid w:val="24A2682D"/>
    <w:rsid w:val="254D7E8D"/>
    <w:rsid w:val="257820B1"/>
    <w:rsid w:val="25C02B7C"/>
    <w:rsid w:val="25C372BE"/>
    <w:rsid w:val="25DF43D5"/>
    <w:rsid w:val="261C03EF"/>
    <w:rsid w:val="264A4F15"/>
    <w:rsid w:val="2677183E"/>
    <w:rsid w:val="271E18EC"/>
    <w:rsid w:val="27E44326"/>
    <w:rsid w:val="28336E05"/>
    <w:rsid w:val="28FA7C25"/>
    <w:rsid w:val="29305656"/>
    <w:rsid w:val="29454D58"/>
    <w:rsid w:val="296E3104"/>
    <w:rsid w:val="29A5593A"/>
    <w:rsid w:val="29BE14E2"/>
    <w:rsid w:val="2A1D55A9"/>
    <w:rsid w:val="2A6B1287"/>
    <w:rsid w:val="2A764FA9"/>
    <w:rsid w:val="2AB81620"/>
    <w:rsid w:val="2AC94B7B"/>
    <w:rsid w:val="2B972FB1"/>
    <w:rsid w:val="2B9C635F"/>
    <w:rsid w:val="2CC1727D"/>
    <w:rsid w:val="2CCA0566"/>
    <w:rsid w:val="2CD07249"/>
    <w:rsid w:val="2D0B4BE2"/>
    <w:rsid w:val="2D39029E"/>
    <w:rsid w:val="2D5056A5"/>
    <w:rsid w:val="2E184845"/>
    <w:rsid w:val="2E247A47"/>
    <w:rsid w:val="2E5B5BD3"/>
    <w:rsid w:val="2EAB7408"/>
    <w:rsid w:val="2F2A1865"/>
    <w:rsid w:val="30A45D76"/>
    <w:rsid w:val="30C81F3F"/>
    <w:rsid w:val="30DC2FAD"/>
    <w:rsid w:val="310B5759"/>
    <w:rsid w:val="317C48DB"/>
    <w:rsid w:val="318701C9"/>
    <w:rsid w:val="318D5FF1"/>
    <w:rsid w:val="32013986"/>
    <w:rsid w:val="321C38EF"/>
    <w:rsid w:val="32C5346B"/>
    <w:rsid w:val="32EB5841"/>
    <w:rsid w:val="340B58DB"/>
    <w:rsid w:val="34421F08"/>
    <w:rsid w:val="344620D9"/>
    <w:rsid w:val="347251A4"/>
    <w:rsid w:val="348E17D1"/>
    <w:rsid w:val="34EF26E5"/>
    <w:rsid w:val="366451E9"/>
    <w:rsid w:val="368B1D81"/>
    <w:rsid w:val="3692718D"/>
    <w:rsid w:val="36A5259D"/>
    <w:rsid w:val="36FA339B"/>
    <w:rsid w:val="37884945"/>
    <w:rsid w:val="37E31440"/>
    <w:rsid w:val="38214C2B"/>
    <w:rsid w:val="38314D93"/>
    <w:rsid w:val="38CB660C"/>
    <w:rsid w:val="390D3A65"/>
    <w:rsid w:val="39A23F68"/>
    <w:rsid w:val="3A461B06"/>
    <w:rsid w:val="3A6C1573"/>
    <w:rsid w:val="3AE519DE"/>
    <w:rsid w:val="3B0D2C92"/>
    <w:rsid w:val="3B4D0463"/>
    <w:rsid w:val="3B90652A"/>
    <w:rsid w:val="3B9774B1"/>
    <w:rsid w:val="3B9A694A"/>
    <w:rsid w:val="3BCF105D"/>
    <w:rsid w:val="3BD52079"/>
    <w:rsid w:val="3C47393F"/>
    <w:rsid w:val="3C5D5B74"/>
    <w:rsid w:val="3C7A7115"/>
    <w:rsid w:val="3CC25901"/>
    <w:rsid w:val="3D3B4F8A"/>
    <w:rsid w:val="3D3E3261"/>
    <w:rsid w:val="3DF277BA"/>
    <w:rsid w:val="3DF32584"/>
    <w:rsid w:val="3E021D15"/>
    <w:rsid w:val="3E0462C9"/>
    <w:rsid w:val="3E5A71F2"/>
    <w:rsid w:val="3ED14007"/>
    <w:rsid w:val="3F0C03A3"/>
    <w:rsid w:val="3F7E70FF"/>
    <w:rsid w:val="3F872848"/>
    <w:rsid w:val="406D04DA"/>
    <w:rsid w:val="40A12E83"/>
    <w:rsid w:val="40C823C7"/>
    <w:rsid w:val="40E3666F"/>
    <w:rsid w:val="41B825DA"/>
    <w:rsid w:val="41D03B74"/>
    <w:rsid w:val="422A70FC"/>
    <w:rsid w:val="4281025E"/>
    <w:rsid w:val="42B9141E"/>
    <w:rsid w:val="42C506E8"/>
    <w:rsid w:val="431F6526"/>
    <w:rsid w:val="43CC6609"/>
    <w:rsid w:val="441262DD"/>
    <w:rsid w:val="441D1727"/>
    <w:rsid w:val="44907102"/>
    <w:rsid w:val="45264A8D"/>
    <w:rsid w:val="454E499B"/>
    <w:rsid w:val="458A73B9"/>
    <w:rsid w:val="459F6846"/>
    <w:rsid w:val="45BF4405"/>
    <w:rsid w:val="46083596"/>
    <w:rsid w:val="46094A4B"/>
    <w:rsid w:val="463318FE"/>
    <w:rsid w:val="46350669"/>
    <w:rsid w:val="467B33BA"/>
    <w:rsid w:val="46A9683F"/>
    <w:rsid w:val="471C02E3"/>
    <w:rsid w:val="473314F7"/>
    <w:rsid w:val="475F0734"/>
    <w:rsid w:val="47AA051B"/>
    <w:rsid w:val="47FA31DD"/>
    <w:rsid w:val="480A3840"/>
    <w:rsid w:val="484E3C63"/>
    <w:rsid w:val="485F45CC"/>
    <w:rsid w:val="487A0C18"/>
    <w:rsid w:val="48A8192B"/>
    <w:rsid w:val="49171DC7"/>
    <w:rsid w:val="49412B9C"/>
    <w:rsid w:val="49942F5B"/>
    <w:rsid w:val="49BD0735"/>
    <w:rsid w:val="49C14849"/>
    <w:rsid w:val="49CF6EF2"/>
    <w:rsid w:val="4A203AFF"/>
    <w:rsid w:val="4A2C1567"/>
    <w:rsid w:val="4A2F1489"/>
    <w:rsid w:val="4A5B269C"/>
    <w:rsid w:val="4A6710A2"/>
    <w:rsid w:val="4B112398"/>
    <w:rsid w:val="4B404AEE"/>
    <w:rsid w:val="4BE13388"/>
    <w:rsid w:val="4C2C7829"/>
    <w:rsid w:val="4C511B96"/>
    <w:rsid w:val="4C7A4D6C"/>
    <w:rsid w:val="4D242562"/>
    <w:rsid w:val="4DB40F43"/>
    <w:rsid w:val="4DBA6DDF"/>
    <w:rsid w:val="4E6370E9"/>
    <w:rsid w:val="4F670E08"/>
    <w:rsid w:val="4FA70967"/>
    <w:rsid w:val="50C45256"/>
    <w:rsid w:val="50EB4F7C"/>
    <w:rsid w:val="510B68D1"/>
    <w:rsid w:val="51143047"/>
    <w:rsid w:val="514D1A1E"/>
    <w:rsid w:val="516D3699"/>
    <w:rsid w:val="518461C2"/>
    <w:rsid w:val="522C184A"/>
    <w:rsid w:val="52415F4D"/>
    <w:rsid w:val="524C06D4"/>
    <w:rsid w:val="528E30E5"/>
    <w:rsid w:val="52C17A68"/>
    <w:rsid w:val="52C85722"/>
    <w:rsid w:val="52D66EF0"/>
    <w:rsid w:val="52E6155E"/>
    <w:rsid w:val="52F526C0"/>
    <w:rsid w:val="531B4575"/>
    <w:rsid w:val="53934ADA"/>
    <w:rsid w:val="53BB0D8B"/>
    <w:rsid w:val="540767DA"/>
    <w:rsid w:val="543109D5"/>
    <w:rsid w:val="54543B50"/>
    <w:rsid w:val="54A048EA"/>
    <w:rsid w:val="54C2766C"/>
    <w:rsid w:val="54C87817"/>
    <w:rsid w:val="557B268E"/>
    <w:rsid w:val="560B5930"/>
    <w:rsid w:val="56374C1E"/>
    <w:rsid w:val="56463867"/>
    <w:rsid w:val="56B567C9"/>
    <w:rsid w:val="572C5320"/>
    <w:rsid w:val="572F62E1"/>
    <w:rsid w:val="578B0625"/>
    <w:rsid w:val="58AA18A3"/>
    <w:rsid w:val="594B295C"/>
    <w:rsid w:val="5972319A"/>
    <w:rsid w:val="59C70441"/>
    <w:rsid w:val="59DD3C62"/>
    <w:rsid w:val="59EF17A6"/>
    <w:rsid w:val="5A1041E5"/>
    <w:rsid w:val="5B3217B8"/>
    <w:rsid w:val="5C6E1ECD"/>
    <w:rsid w:val="5C7713C3"/>
    <w:rsid w:val="5C9C36AA"/>
    <w:rsid w:val="5CBE28B9"/>
    <w:rsid w:val="5E2C13D5"/>
    <w:rsid w:val="5E6A4DAF"/>
    <w:rsid w:val="5EBA6C7A"/>
    <w:rsid w:val="5EBF097E"/>
    <w:rsid w:val="5EBF5B2F"/>
    <w:rsid w:val="5F9D09AD"/>
    <w:rsid w:val="5FA83716"/>
    <w:rsid w:val="5FD2435B"/>
    <w:rsid w:val="60C14E43"/>
    <w:rsid w:val="60FD13B0"/>
    <w:rsid w:val="624C752C"/>
    <w:rsid w:val="62AB36F8"/>
    <w:rsid w:val="62B13C24"/>
    <w:rsid w:val="630C75AF"/>
    <w:rsid w:val="63972D06"/>
    <w:rsid w:val="63AC34E1"/>
    <w:rsid w:val="63B13F98"/>
    <w:rsid w:val="63CE568C"/>
    <w:rsid w:val="640B0AEB"/>
    <w:rsid w:val="641C37CA"/>
    <w:rsid w:val="641F6292"/>
    <w:rsid w:val="642F05E3"/>
    <w:rsid w:val="644D001D"/>
    <w:rsid w:val="6452422D"/>
    <w:rsid w:val="64776A57"/>
    <w:rsid w:val="64E1526A"/>
    <w:rsid w:val="64F436FF"/>
    <w:rsid w:val="66982401"/>
    <w:rsid w:val="66D8529C"/>
    <w:rsid w:val="672A410F"/>
    <w:rsid w:val="672B37C9"/>
    <w:rsid w:val="67326DDC"/>
    <w:rsid w:val="674D40E0"/>
    <w:rsid w:val="67880F79"/>
    <w:rsid w:val="684570B5"/>
    <w:rsid w:val="685B07FE"/>
    <w:rsid w:val="69232724"/>
    <w:rsid w:val="69724922"/>
    <w:rsid w:val="69940933"/>
    <w:rsid w:val="69FB3628"/>
    <w:rsid w:val="69FD5C98"/>
    <w:rsid w:val="6A0D07F2"/>
    <w:rsid w:val="6A106A52"/>
    <w:rsid w:val="6A510168"/>
    <w:rsid w:val="6AC0598F"/>
    <w:rsid w:val="6AC43CF1"/>
    <w:rsid w:val="6AD10239"/>
    <w:rsid w:val="6ADA3CEB"/>
    <w:rsid w:val="6B6954A2"/>
    <w:rsid w:val="6BCA7EA8"/>
    <w:rsid w:val="6C21024C"/>
    <w:rsid w:val="6C246A41"/>
    <w:rsid w:val="6C2E073B"/>
    <w:rsid w:val="6C503927"/>
    <w:rsid w:val="6C55067D"/>
    <w:rsid w:val="6C6C3432"/>
    <w:rsid w:val="6C734433"/>
    <w:rsid w:val="6C9F6388"/>
    <w:rsid w:val="6CB6177D"/>
    <w:rsid w:val="6CE65664"/>
    <w:rsid w:val="6D0B1D4E"/>
    <w:rsid w:val="6D1B5078"/>
    <w:rsid w:val="6DD206E5"/>
    <w:rsid w:val="6DD31A3C"/>
    <w:rsid w:val="6DD3752E"/>
    <w:rsid w:val="6E1816E1"/>
    <w:rsid w:val="6E7830C3"/>
    <w:rsid w:val="6F5F4BA9"/>
    <w:rsid w:val="6F7A3FCC"/>
    <w:rsid w:val="6FAD3C60"/>
    <w:rsid w:val="70333A10"/>
    <w:rsid w:val="70B24C1E"/>
    <w:rsid w:val="71830489"/>
    <w:rsid w:val="725145CE"/>
    <w:rsid w:val="727F342B"/>
    <w:rsid w:val="72D63076"/>
    <w:rsid w:val="734C4A0C"/>
    <w:rsid w:val="73BF6269"/>
    <w:rsid w:val="73E61B12"/>
    <w:rsid w:val="742C5B8F"/>
    <w:rsid w:val="748F6528"/>
    <w:rsid w:val="74C87398"/>
    <w:rsid w:val="751E438A"/>
    <w:rsid w:val="753B7792"/>
    <w:rsid w:val="758A2B08"/>
    <w:rsid w:val="7614191F"/>
    <w:rsid w:val="763C1F8C"/>
    <w:rsid w:val="76427DA4"/>
    <w:rsid w:val="76430C15"/>
    <w:rsid w:val="770E4315"/>
    <w:rsid w:val="77325998"/>
    <w:rsid w:val="77806CB7"/>
    <w:rsid w:val="77CF0BB2"/>
    <w:rsid w:val="78254CC7"/>
    <w:rsid w:val="786178C8"/>
    <w:rsid w:val="787503E7"/>
    <w:rsid w:val="78C36459"/>
    <w:rsid w:val="78F41130"/>
    <w:rsid w:val="79130C6C"/>
    <w:rsid w:val="79CA11D7"/>
    <w:rsid w:val="79E23F89"/>
    <w:rsid w:val="7A322603"/>
    <w:rsid w:val="7A3844EC"/>
    <w:rsid w:val="7A3A17FB"/>
    <w:rsid w:val="7A4968D9"/>
    <w:rsid w:val="7AD85392"/>
    <w:rsid w:val="7B2769E0"/>
    <w:rsid w:val="7BAB3DD5"/>
    <w:rsid w:val="7BAF0FE7"/>
    <w:rsid w:val="7BB303AE"/>
    <w:rsid w:val="7BCF2728"/>
    <w:rsid w:val="7BD340B7"/>
    <w:rsid w:val="7BFC44B4"/>
    <w:rsid w:val="7C3950B1"/>
    <w:rsid w:val="7CBE1E2C"/>
    <w:rsid w:val="7CBF0ABF"/>
    <w:rsid w:val="7CD14FA5"/>
    <w:rsid w:val="7CE6328B"/>
    <w:rsid w:val="7CE811CA"/>
    <w:rsid w:val="7D50300E"/>
    <w:rsid w:val="7D8431B3"/>
    <w:rsid w:val="7DA60760"/>
    <w:rsid w:val="7DC30103"/>
    <w:rsid w:val="7DDC0E0D"/>
    <w:rsid w:val="7DDF1DCE"/>
    <w:rsid w:val="7EC26F2A"/>
    <w:rsid w:val="7EDA03B6"/>
    <w:rsid w:val="7EF44934"/>
    <w:rsid w:val="7FA12A15"/>
    <w:rsid w:val="7FA9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666666"/>
      <w:sz w:val="18"/>
      <w:szCs w:val="18"/>
      <w:u w:val="none"/>
    </w:rPr>
  </w:style>
  <w:style w:type="character" w:styleId="8">
    <w:name w:val="Hyperlink"/>
    <w:basedOn w:val="6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6"/>
    <w:qFormat/>
    <w:uiPriority w:val="0"/>
    <w:rPr>
      <w:sz w:val="21"/>
      <w:szCs w:val="21"/>
    </w:rPr>
  </w:style>
  <w:style w:type="character" w:customStyle="1" w:styleId="11">
    <w:name w:val="页眉 字符"/>
    <w:basedOn w:val="6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6"/>
    <w:link w:val="4"/>
    <w:qFormat/>
    <w:uiPriority w:val="0"/>
    <w:rPr>
      <w:kern w:val="2"/>
      <w:sz w:val="18"/>
      <w:szCs w:val="18"/>
    </w:rPr>
  </w:style>
  <w:style w:type="paragraph" w:customStyle="1" w:styleId="13">
    <w:name w:val="列表段落1"/>
    <w:basedOn w:val="1"/>
    <w:qFormat/>
    <w:uiPriority w:val="34"/>
    <w:pPr>
      <w:widowControl/>
      <w:ind w:firstLine="420"/>
    </w:pPr>
    <w:rPr>
      <w:rFonts w:ascii="Calibri" w:hAnsi="Calibri" w:cs="宋体"/>
      <w:kern w:val="0"/>
      <w:szCs w:val="21"/>
    </w:rPr>
  </w:style>
</w:style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tksx</Company>
  <Pages>1</Pages>
  <Words>250</Words>
  <Characters>1427</Characters>
  <Lines>11</Lines>
  <Paragraphs>3</Paragraphs>
  <TotalTime>0</TotalTime>
  <ScaleCrop>false</ScaleCrop>
  <LinksUpToDate>false</LinksUpToDate>
  <CharactersWithSpaces>1674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2015-07-27T07:44:00Z</dcterms:created>
  <dc:creator>tk</dc:creator>
  <cp:lastModifiedBy>刘俊鹏</cp:lastModifiedBy>
  <cp:lastPrinted>2018-12-12T03:00:00Z</cp:lastPrinted>
  <dcterms:modified xsi:type="dcterms:W3CDTF">2021-01-19T06:52:38Z</dcterms:modified>
  <dc:title>信息系统需求表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