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FA" w:rsidRDefault="005F109C">
      <w:pPr>
        <w:pStyle w:val="1"/>
      </w:pPr>
      <w:bookmarkStart w:id="0" w:name="_Toc7216"/>
      <w:r>
        <w:rPr>
          <w:rFonts w:hint="eastAsia"/>
        </w:rPr>
        <w:t>说明：</w:t>
      </w:r>
      <w:bookmarkEnd w:id="0"/>
    </w:p>
    <w:p w:rsidR="00D111FA" w:rsidRDefault="005F109C">
      <w:pPr>
        <w:ind w:firstLine="420"/>
      </w:pPr>
      <w:r>
        <w:rPr>
          <w:rFonts w:hint="eastAsia"/>
        </w:rPr>
        <w:t>文档中所有接口采用</w:t>
      </w:r>
      <w:r>
        <w:rPr>
          <w:rFonts w:hint="eastAsia"/>
        </w:rPr>
        <w:t>POST</w:t>
      </w:r>
      <w:r>
        <w:rPr>
          <w:rFonts w:hint="eastAsia"/>
        </w:rPr>
        <w:t>方式；</w:t>
      </w:r>
      <w:r>
        <w:rPr>
          <w:rFonts w:hint="eastAsia"/>
        </w:rPr>
        <w:t>C</w:t>
      </w:r>
      <w:r>
        <w:t>ontent-</w:t>
      </w:r>
      <w:r>
        <w:rPr>
          <w:rFonts w:hint="eastAsia"/>
        </w:rPr>
        <w:t>Type</w:t>
      </w:r>
      <w:r>
        <w:rPr>
          <w:rFonts w:hint="eastAsia"/>
        </w:rPr>
        <w:t>必须为</w:t>
      </w:r>
      <w:r>
        <w:rPr>
          <w:rFonts w:hint="eastAsia"/>
        </w:rPr>
        <w:t>application/json</w:t>
      </w:r>
      <w:r>
        <w:rPr>
          <w:rFonts w:hint="eastAsia"/>
        </w:rPr>
        <w:t>；</w:t>
      </w:r>
      <w:r>
        <w:rPr>
          <w:rFonts w:hint="eastAsia"/>
        </w:rPr>
        <w:t>charset</w:t>
      </w:r>
      <w:r>
        <w:rPr>
          <w:rFonts w:hint="eastAsia"/>
        </w:rPr>
        <w:t>为</w:t>
      </w:r>
      <w:r>
        <w:rPr>
          <w:rFonts w:hint="eastAsia"/>
        </w:rPr>
        <w:t>UTF-8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中的数据统一使用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111FA" w:rsidRDefault="00D111FA">
      <w:pPr>
        <w:ind w:firstLine="420"/>
      </w:pPr>
    </w:p>
    <w:p w:rsidR="00D111FA" w:rsidRDefault="005F109C">
      <w:r>
        <w:rPr>
          <w:rFonts w:hint="eastAsia"/>
        </w:rPr>
        <w:t>partener</w:t>
      </w:r>
      <w:r>
        <w:rPr>
          <w:rFonts w:hint="eastAsia"/>
        </w:rPr>
        <w:t>为</w:t>
      </w:r>
      <w:r w:rsidR="00C21C9F">
        <w:rPr>
          <w:rFonts w:ascii="Verdana" w:eastAsia="宋体" w:hAnsi="Verdana" w:hint="eastAsia"/>
          <w:kern w:val="0"/>
          <w:sz w:val="20"/>
        </w:rPr>
        <w:t xml:space="preserve"> </w:t>
      </w:r>
      <w:r w:rsidR="00C21C9F" w:rsidRPr="00C21C9F">
        <w:rPr>
          <w:rFonts w:ascii="Verdana" w:eastAsia="宋体" w:hAnsi="Verdana"/>
          <w:kern w:val="0"/>
          <w:sz w:val="20"/>
        </w:rPr>
        <w:t>dsjkyl</w:t>
      </w:r>
    </w:p>
    <w:p w:rsidR="00D111FA" w:rsidRDefault="00D111FA"/>
    <w:p w:rsidR="00D111FA" w:rsidRDefault="00D111FA"/>
    <w:p w:rsidR="00D111FA" w:rsidRDefault="005F109C">
      <w:pPr>
        <w:pStyle w:val="1"/>
      </w:pPr>
      <w:r>
        <w:rPr>
          <w:rFonts w:hint="eastAsia"/>
        </w:rPr>
        <w:t>卡校验</w:t>
      </w:r>
      <w:bookmarkStart w:id="1" w:name="_GoBack"/>
      <w:bookmarkEnd w:id="1"/>
    </w:p>
    <w:p w:rsidR="00D111FA" w:rsidRDefault="005F109C">
      <w:pPr>
        <w:keepNext/>
        <w:keepLines/>
        <w:adjustRightInd w:val="0"/>
        <w:spacing w:before="260" w:after="260" w:line="413" w:lineRule="auto"/>
        <w:ind w:rightChars="100" w:right="240"/>
        <w:textAlignment w:val="baseline"/>
        <w:outlineLvl w:val="2"/>
      </w:pPr>
      <w:r>
        <w:rPr>
          <w:rFonts w:ascii="Verdana" w:eastAsia="隶书" w:hAnsi="Verdana" w:hint="eastAsia"/>
          <w:b/>
          <w:bCs/>
          <w:sz w:val="28"/>
          <w:szCs w:val="32"/>
        </w:rPr>
        <w:t>请求地址</w:t>
      </w:r>
    </w:p>
    <w:p w:rsidR="00D111FA" w:rsidRDefault="005F109C">
      <w:pPr>
        <w:rPr>
          <w:rFonts w:asciiTheme="minorEastAsia" w:eastAsia="宋体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http://wpttest.healthlink.cn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wpt-api-interface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/card/validate</w:t>
      </w:r>
    </w:p>
    <w:p w:rsidR="00D111FA" w:rsidRDefault="005F109C">
      <w:r>
        <w:rPr>
          <w:rFonts w:asciiTheme="minorEastAsia" w:hAnsiTheme="minorEastAsia" w:hint="eastAsia"/>
          <w:szCs w:val="21"/>
        </w:rPr>
        <w:t>正式环境: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</w:t>
      </w:r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//wptapiint.healthlink.cn/wpt-api-interface/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card/validate</w:t>
      </w:r>
    </w:p>
    <w:p w:rsidR="00D111FA" w:rsidRDefault="005F109C">
      <w:pPr>
        <w:keepNext/>
        <w:keepLines/>
        <w:adjustRightInd w:val="0"/>
        <w:spacing w:before="260" w:after="260" w:line="413" w:lineRule="auto"/>
        <w:ind w:rightChars="100" w:right="240"/>
        <w:textAlignment w:val="baseline"/>
        <w:outlineLvl w:val="2"/>
        <w:rPr>
          <w:rFonts w:ascii="Verdana" w:eastAsia="隶书" w:hAnsi="Verdana"/>
          <w:b/>
          <w:bCs/>
          <w:sz w:val="28"/>
          <w:szCs w:val="32"/>
        </w:rPr>
      </w:pPr>
      <w:r>
        <w:rPr>
          <w:rFonts w:ascii="Verdana" w:eastAsia="隶书" w:hAnsi="Verdana" w:hint="eastAsia"/>
          <w:b/>
          <w:bCs/>
          <w:sz w:val="28"/>
          <w:szCs w:val="32"/>
        </w:rPr>
        <w:t>业务描述</w:t>
      </w:r>
    </w:p>
    <w:p w:rsidR="00D111FA" w:rsidRDefault="005F109C">
      <w:pPr>
        <w:adjustRightInd w:val="0"/>
        <w:jc w:val="left"/>
        <w:textAlignment w:val="baseline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根据卡号查询卡及卡激活信息</w:t>
      </w:r>
    </w:p>
    <w:p w:rsidR="00D111FA" w:rsidRDefault="005F109C">
      <w:pPr>
        <w:keepNext/>
        <w:keepLines/>
        <w:adjustRightInd w:val="0"/>
        <w:spacing w:before="260" w:after="260" w:line="413" w:lineRule="auto"/>
        <w:ind w:rightChars="100" w:right="240"/>
        <w:textAlignment w:val="baseline"/>
        <w:outlineLvl w:val="2"/>
        <w:rPr>
          <w:rFonts w:ascii="Verdana" w:eastAsia="隶书" w:hAnsi="Verdana"/>
          <w:b/>
          <w:bCs/>
          <w:sz w:val="28"/>
          <w:szCs w:val="32"/>
        </w:rPr>
      </w:pPr>
      <w:r>
        <w:rPr>
          <w:rFonts w:ascii="Verdana" w:eastAsia="隶书" w:hAnsi="Verdana" w:hint="eastAsia"/>
          <w:b/>
          <w:bCs/>
          <w:sz w:val="28"/>
          <w:szCs w:val="32"/>
        </w:rPr>
        <w:t>JSON</w:t>
      </w:r>
      <w:r>
        <w:rPr>
          <w:rFonts w:ascii="Verdana" w:eastAsia="隶书" w:hAnsi="Verdana"/>
          <w:b/>
          <w:bCs/>
          <w:sz w:val="28"/>
          <w:szCs w:val="32"/>
        </w:rPr>
        <w:t>报文</w:t>
      </w:r>
      <w:r>
        <w:rPr>
          <w:rFonts w:ascii="Verdana" w:eastAsia="隶书" w:hAnsi="Verdana" w:hint="eastAsia"/>
          <w:b/>
          <w:bCs/>
          <w:sz w:val="28"/>
          <w:szCs w:val="32"/>
        </w:rPr>
        <w:t>样例</w:t>
      </w:r>
    </w:p>
    <w:p w:rsidR="00D111FA" w:rsidRDefault="005F109C">
      <w:pPr>
        <w:spacing w:beforeLines="50" w:before="156" w:afterLines="50" w:after="156"/>
        <w:rPr>
          <w:rFonts w:ascii="Verdana" w:eastAsia="Verdana" w:hAnsi="Verdana"/>
          <w:b/>
        </w:rPr>
      </w:pPr>
      <w:r>
        <w:rPr>
          <w:rFonts w:ascii="宋体" w:eastAsia="宋体" w:hAnsi="宋体" w:cs="宋体" w:hint="eastAsia"/>
          <w:b/>
        </w:rPr>
        <w:t>输入格式及状态说明：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580"/>
      </w:tblGrid>
      <w:tr w:rsidR="00D111FA">
        <w:trPr>
          <w:trHeight w:val="418"/>
        </w:trPr>
        <w:tc>
          <w:tcPr>
            <w:tcW w:w="8580" w:type="dxa"/>
            <w:shd w:val="clear" w:color="auto" w:fill="F2F2F2"/>
          </w:tcPr>
          <w:p w:rsidR="00D111FA" w:rsidRDefault="005F109C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{</w:t>
            </w:r>
          </w:p>
          <w:p w:rsidR="00D111FA" w:rsidRDefault="005F109C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 xml:space="preserve">    "</w:t>
            </w:r>
            <w:r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cardNo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666600424124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",</w:t>
            </w:r>
          </w:p>
          <w:p w:rsidR="00D111FA" w:rsidRDefault="005F109C">
            <w:pPr>
              <w:autoSpaceDE w:val="0"/>
              <w:autoSpaceDN w:val="0"/>
              <w:ind w:firstLine="400"/>
              <w:jc w:val="left"/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password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88609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,</w:t>
            </w:r>
          </w:p>
          <w:p w:rsidR="00D111FA" w:rsidRPr="00157605" w:rsidRDefault="005F109C" w:rsidP="00157605">
            <w:pPr>
              <w:autoSpaceDE w:val="0"/>
              <w:autoSpaceDN w:val="0"/>
              <w:ind w:firstLineChars="200" w:firstLine="400"/>
              <w:jc w:val="left"/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 w:rsidRPr="00C3202F">
              <w:rPr>
                <w:rFonts w:ascii="Verdana" w:eastAsia="宋体" w:hAnsi="Verdana" w:hint="eastAsia"/>
                <w:kern w:val="0"/>
                <w:sz w:val="20"/>
              </w:rPr>
              <w:t>partener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2708CD" w:rsidRPr="002708CD">
              <w:rPr>
                <w:rFonts w:ascii="Verdana" w:eastAsia="宋体" w:hAnsi="Verdana"/>
                <w:kern w:val="0"/>
                <w:sz w:val="20"/>
              </w:rPr>
              <w:t>dsjkyl</w:t>
            </w:r>
            <w:r w:rsidR="00A26BAA">
              <w:rPr>
                <w:rFonts w:ascii="Verdana" w:eastAsia="Verdana" w:hAnsi="Verdana" w:hint="eastAsia"/>
                <w:kern w:val="0"/>
                <w:sz w:val="20"/>
              </w:rPr>
              <w:t>"</w:t>
            </w:r>
          </w:p>
          <w:p w:rsidR="00D111FA" w:rsidRDefault="005F109C">
            <w:pPr>
              <w:autoSpaceDE w:val="0"/>
              <w:autoSpaceDN w:val="0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}</w:t>
            </w:r>
          </w:p>
        </w:tc>
      </w:tr>
    </w:tbl>
    <w:p w:rsidR="00D111FA" w:rsidRDefault="00D111FA"/>
    <w:p w:rsidR="00D111FA" w:rsidRDefault="005F109C">
      <w:r>
        <w:rPr>
          <w:rFonts w:hint="eastAsia"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580"/>
      </w:tblGrid>
      <w:tr w:rsidR="00D111FA">
        <w:trPr>
          <w:trHeight w:val="418"/>
        </w:trPr>
        <w:tc>
          <w:tcPr>
            <w:tcW w:w="8580" w:type="dxa"/>
            <w:shd w:val="clear" w:color="auto" w:fill="F2F2F2"/>
          </w:tcPr>
          <w:p w:rsidR="00D111FA" w:rsidRDefault="005F109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{</w:t>
            </w:r>
          </w:p>
          <w:p w:rsidR="00D111FA" w:rsidRDefault="005F109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"code": "0",</w:t>
            </w:r>
          </w:p>
          <w:p w:rsidR="00D111FA" w:rsidRDefault="005F109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校验成功</w:t>
            </w:r>
            <w:r>
              <w:rPr>
                <w:rFonts w:hint="eastAsia"/>
              </w:rPr>
              <w:t>",</w:t>
            </w:r>
          </w:p>
          <w:p w:rsidR="00D111FA" w:rsidRDefault="005F109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"data": {</w:t>
            </w:r>
          </w:p>
          <w:p w:rsidR="00D111FA" w:rsidRDefault="005F109C" w:rsidP="00CE154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    "cardIssue": {</w:t>
            </w:r>
          </w:p>
          <w:p w:rsidR="00D111FA" w:rsidRDefault="005F109C" w:rsidP="00CE154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        "productName": "xxxxx",</w:t>
            </w:r>
          </w:p>
          <w:p w:rsidR="00D111FA" w:rsidRDefault="00CE154B" w:rsidP="00CE154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        "pid": "I16AA4"</w:t>
            </w:r>
          </w:p>
          <w:p w:rsidR="00D111FA" w:rsidRDefault="00F14B65" w:rsidP="00F14B65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lastRenderedPageBreak/>
              <w:t xml:space="preserve">        }</w:t>
            </w:r>
          </w:p>
          <w:p w:rsidR="00D111FA" w:rsidRDefault="005F109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 xml:space="preserve">    }</w:t>
            </w:r>
          </w:p>
          <w:p w:rsidR="00D111FA" w:rsidRDefault="005F109C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111FA" w:rsidRDefault="005F109C">
      <w:pPr>
        <w:keepNext/>
        <w:keepLines/>
        <w:adjustRightInd w:val="0"/>
        <w:spacing w:before="260" w:after="260" w:line="413" w:lineRule="auto"/>
        <w:ind w:rightChars="100" w:right="240"/>
        <w:textAlignment w:val="baseline"/>
        <w:outlineLvl w:val="2"/>
        <w:rPr>
          <w:rFonts w:ascii="Verdana" w:eastAsia="隶书" w:hAnsi="Verdana"/>
          <w:b/>
          <w:bCs/>
          <w:sz w:val="28"/>
          <w:szCs w:val="32"/>
        </w:rPr>
      </w:pPr>
      <w:r>
        <w:rPr>
          <w:rFonts w:ascii="Verdana" w:eastAsia="隶书" w:hAnsi="Verdana" w:hint="eastAsia"/>
          <w:b/>
          <w:bCs/>
          <w:sz w:val="28"/>
          <w:szCs w:val="32"/>
        </w:rPr>
        <w:lastRenderedPageBreak/>
        <w:t>请求参数</w:t>
      </w:r>
    </w:p>
    <w:p w:rsidR="00D111FA" w:rsidRDefault="00D111FA"/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276"/>
        <w:gridCol w:w="2190"/>
        <w:gridCol w:w="645"/>
        <w:gridCol w:w="1662"/>
      </w:tblGrid>
      <w:tr w:rsidR="00D111FA">
        <w:trPr>
          <w:trHeight w:val="240"/>
        </w:trPr>
        <w:tc>
          <w:tcPr>
            <w:tcW w:w="2093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190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45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D111FA">
        <w:trPr>
          <w:trHeight w:val="443"/>
        </w:trPr>
        <w:tc>
          <w:tcPr>
            <w:tcW w:w="2093" w:type="dxa"/>
          </w:tcPr>
          <w:p w:rsidR="00D111FA" w:rsidRDefault="005F109C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cardNo</w:t>
            </w:r>
          </w:p>
        </w:tc>
        <w:tc>
          <w:tcPr>
            <w:tcW w:w="1276" w:type="dxa"/>
          </w:tcPr>
          <w:p w:rsidR="00D111FA" w:rsidRDefault="005F109C">
            <w:pPr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宋体" w:hAnsi="Verdana" w:hint="eastAsia"/>
                <w:kern w:val="0"/>
                <w:sz w:val="20"/>
              </w:rPr>
              <w:t>卡号</w:t>
            </w:r>
          </w:p>
        </w:tc>
        <w:tc>
          <w:tcPr>
            <w:tcW w:w="2190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645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111FA">
        <w:trPr>
          <w:trHeight w:val="443"/>
        </w:trPr>
        <w:tc>
          <w:tcPr>
            <w:tcW w:w="2093" w:type="dxa"/>
          </w:tcPr>
          <w:p w:rsidR="00D111FA" w:rsidRDefault="005F109C">
            <w:pP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hint="eastAsia"/>
                <w:kern w:val="0"/>
                <w:sz w:val="20"/>
              </w:rPr>
              <w:t>password</w:t>
            </w:r>
          </w:p>
        </w:tc>
        <w:tc>
          <w:tcPr>
            <w:tcW w:w="1276" w:type="dxa"/>
          </w:tcPr>
          <w:p w:rsidR="00D111FA" w:rsidRDefault="005F109C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卡密</w:t>
            </w:r>
          </w:p>
        </w:tc>
        <w:tc>
          <w:tcPr>
            <w:tcW w:w="2190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645" w:type="dxa"/>
          </w:tcPr>
          <w:p w:rsidR="00D111FA" w:rsidRDefault="005F109C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111FA">
        <w:trPr>
          <w:trHeight w:val="443"/>
        </w:trPr>
        <w:tc>
          <w:tcPr>
            <w:tcW w:w="2093" w:type="dxa"/>
          </w:tcPr>
          <w:p w:rsidR="00D111FA" w:rsidRDefault="005F109C">
            <w:pPr>
              <w:rPr>
                <w:rFonts w:ascii="Verdana" w:eastAsia="宋体" w:hAnsi="Verdana"/>
                <w:kern w:val="0"/>
                <w:sz w:val="20"/>
              </w:rPr>
            </w:pPr>
            <w:r w:rsidRPr="00CB4B9E">
              <w:rPr>
                <w:rFonts w:ascii="Verdana" w:eastAsia="宋体" w:hAnsi="Verdana" w:hint="eastAsia"/>
                <w:kern w:val="0"/>
                <w:sz w:val="20"/>
              </w:rPr>
              <w:t>partener</w:t>
            </w:r>
          </w:p>
        </w:tc>
        <w:tc>
          <w:tcPr>
            <w:tcW w:w="1276" w:type="dxa"/>
          </w:tcPr>
          <w:p w:rsidR="00D111FA" w:rsidRDefault="00FB1752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合作方</w:t>
            </w:r>
          </w:p>
        </w:tc>
        <w:tc>
          <w:tcPr>
            <w:tcW w:w="2190" w:type="dxa"/>
          </w:tcPr>
          <w:p w:rsidR="00D111FA" w:rsidRDefault="005F109C">
            <w:pPr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宋体" w:hAnsi="Verdana" w:hint="eastAsia"/>
                <w:kern w:val="0"/>
                <w:sz w:val="20"/>
              </w:rPr>
              <w:t>固定值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 xml:space="preserve"> </w:t>
            </w:r>
            <w:r w:rsidR="00FB1752" w:rsidRPr="002708CD">
              <w:rPr>
                <w:rFonts w:ascii="Verdana" w:eastAsia="宋体" w:hAnsi="Verdana"/>
                <w:kern w:val="0"/>
                <w:sz w:val="20"/>
              </w:rPr>
              <w:t>dsjkyl</w:t>
            </w:r>
          </w:p>
        </w:tc>
        <w:tc>
          <w:tcPr>
            <w:tcW w:w="645" w:type="dxa"/>
          </w:tcPr>
          <w:p w:rsidR="00D111FA" w:rsidRDefault="005F109C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D111FA" w:rsidRDefault="005F109C">
      <w:pPr>
        <w:keepNext/>
        <w:keepLines/>
        <w:adjustRightInd w:val="0"/>
        <w:spacing w:before="260" w:after="260" w:line="413" w:lineRule="auto"/>
        <w:ind w:rightChars="100" w:right="240"/>
        <w:textAlignment w:val="baseline"/>
        <w:outlineLvl w:val="2"/>
        <w:rPr>
          <w:rFonts w:ascii="Verdana" w:eastAsia="隶书" w:hAnsi="Verdana"/>
          <w:b/>
          <w:bCs/>
          <w:sz w:val="28"/>
          <w:szCs w:val="32"/>
        </w:rPr>
      </w:pPr>
      <w:r>
        <w:rPr>
          <w:rFonts w:ascii="Verdana" w:eastAsia="隶书" w:hAnsi="Verdana" w:hint="eastAsia"/>
          <w:b/>
          <w:bCs/>
          <w:sz w:val="28"/>
          <w:szCs w:val="32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801"/>
        <w:gridCol w:w="751"/>
        <w:gridCol w:w="1662"/>
      </w:tblGrid>
      <w:tr w:rsidR="00D111FA">
        <w:trPr>
          <w:trHeight w:val="240"/>
        </w:trPr>
        <w:tc>
          <w:tcPr>
            <w:tcW w:w="2093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801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51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D111FA" w:rsidRDefault="005F109C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D111FA">
        <w:trPr>
          <w:trHeight w:val="443"/>
        </w:trPr>
        <w:tc>
          <w:tcPr>
            <w:tcW w:w="2093" w:type="dxa"/>
          </w:tcPr>
          <w:p w:rsidR="00D111FA" w:rsidRDefault="005F109C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返回码</w:t>
            </w:r>
          </w:p>
        </w:tc>
        <w:tc>
          <w:tcPr>
            <w:tcW w:w="1801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/>
                <w:kern w:val="0"/>
                <w:sz w:val="20"/>
              </w:rPr>
              <w:t>0: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成功</w:t>
            </w:r>
            <w:r>
              <w:rPr>
                <w:rFonts w:asciiTheme="minorEastAsia" w:hAnsiTheme="minorEastAsia"/>
                <w:kern w:val="0"/>
                <w:sz w:val="20"/>
              </w:rPr>
              <w:t>;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非0失败</w:t>
            </w:r>
          </w:p>
        </w:tc>
        <w:tc>
          <w:tcPr>
            <w:tcW w:w="751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/>
                <w:kern w:val="0"/>
                <w:sz w:val="20"/>
              </w:rPr>
              <w:t>0</w:t>
            </w:r>
          </w:p>
        </w:tc>
      </w:tr>
      <w:tr w:rsidR="00D111FA">
        <w:trPr>
          <w:trHeight w:val="364"/>
        </w:trPr>
        <w:tc>
          <w:tcPr>
            <w:tcW w:w="2093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message</w:t>
            </w:r>
          </w:p>
        </w:tc>
        <w:tc>
          <w:tcPr>
            <w:tcW w:w="1559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描述</w:t>
            </w:r>
          </w:p>
        </w:tc>
        <w:tc>
          <w:tcPr>
            <w:tcW w:w="1801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751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成功;失败</w:t>
            </w:r>
          </w:p>
        </w:tc>
      </w:tr>
      <w:tr w:rsidR="00D111FA">
        <w:trPr>
          <w:trHeight w:val="364"/>
        </w:trPr>
        <w:tc>
          <w:tcPr>
            <w:tcW w:w="2093" w:type="dxa"/>
          </w:tcPr>
          <w:p w:rsidR="00D111FA" w:rsidRDefault="005F109C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1801" w:type="dxa"/>
          </w:tcPr>
          <w:p w:rsidR="00D111FA" w:rsidRDefault="00D111F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751" w:type="dxa"/>
          </w:tcPr>
          <w:p w:rsidR="00D111FA" w:rsidRDefault="005F109C">
            <w:pPr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宋体" w:hAnsi="Verdana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111FA" w:rsidRDefault="00D111F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111FA">
        <w:trPr>
          <w:trHeight w:val="364"/>
        </w:trPr>
        <w:tc>
          <w:tcPr>
            <w:tcW w:w="2093" w:type="dxa"/>
          </w:tcPr>
          <w:p w:rsidR="00D111FA" w:rsidRDefault="005F109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cardIssue</w:t>
            </w:r>
          </w:p>
        </w:tc>
        <w:tc>
          <w:tcPr>
            <w:tcW w:w="1559" w:type="dxa"/>
          </w:tcPr>
          <w:p w:rsidR="00D111FA" w:rsidRDefault="00D111FA">
            <w:pPr>
              <w:jc w:val="left"/>
              <w:rPr>
                <w:rFonts w:ascii="宋体" w:eastAsia="宋体" w:hAnsi="宋体" w:cs="宋体"/>
                <w:color w:val="00B050"/>
              </w:rPr>
            </w:pPr>
          </w:p>
        </w:tc>
        <w:tc>
          <w:tcPr>
            <w:tcW w:w="1801" w:type="dxa"/>
          </w:tcPr>
          <w:p w:rsidR="00D111FA" w:rsidRPr="004A057E" w:rsidRDefault="005F109C">
            <w:pPr>
              <w:jc w:val="left"/>
              <w:rPr>
                <w:color w:val="00B050"/>
                <w:sz w:val="20"/>
                <w:szCs w:val="20"/>
              </w:rPr>
            </w:pPr>
            <w:r w:rsidRPr="004A057E">
              <w:rPr>
                <w:rFonts w:hint="eastAsia"/>
                <w:color w:val="00B050"/>
                <w:sz w:val="20"/>
                <w:szCs w:val="20"/>
              </w:rPr>
              <w:t>卡批次</w:t>
            </w:r>
          </w:p>
        </w:tc>
        <w:tc>
          <w:tcPr>
            <w:tcW w:w="751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  <w:tc>
          <w:tcPr>
            <w:tcW w:w="1662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</w:tr>
      <w:tr w:rsidR="00D111FA">
        <w:trPr>
          <w:trHeight w:val="364"/>
        </w:trPr>
        <w:tc>
          <w:tcPr>
            <w:tcW w:w="2093" w:type="dxa"/>
          </w:tcPr>
          <w:p w:rsidR="00D111FA" w:rsidRDefault="005F109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productName</w:t>
            </w:r>
          </w:p>
        </w:tc>
        <w:tc>
          <w:tcPr>
            <w:tcW w:w="1559" w:type="dxa"/>
          </w:tcPr>
          <w:p w:rsidR="00D111FA" w:rsidRPr="004A057E" w:rsidRDefault="005F109C">
            <w:pPr>
              <w:jc w:val="left"/>
              <w:rPr>
                <w:color w:val="00B050"/>
                <w:sz w:val="20"/>
                <w:szCs w:val="20"/>
              </w:rPr>
            </w:pPr>
            <w:r w:rsidRPr="004A057E">
              <w:rPr>
                <w:rFonts w:hint="eastAsia"/>
                <w:color w:val="00B050"/>
                <w:sz w:val="20"/>
                <w:szCs w:val="20"/>
              </w:rPr>
              <w:t>产品名称</w:t>
            </w:r>
          </w:p>
        </w:tc>
        <w:tc>
          <w:tcPr>
            <w:tcW w:w="1801" w:type="dxa"/>
          </w:tcPr>
          <w:p w:rsidR="00D111FA" w:rsidRPr="004A057E" w:rsidRDefault="00D111FA">
            <w:pPr>
              <w:jc w:val="left"/>
              <w:rPr>
                <w:color w:val="00B050"/>
                <w:sz w:val="20"/>
                <w:szCs w:val="20"/>
              </w:rPr>
            </w:pPr>
          </w:p>
        </w:tc>
        <w:tc>
          <w:tcPr>
            <w:tcW w:w="751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  <w:tc>
          <w:tcPr>
            <w:tcW w:w="1662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</w:tr>
      <w:tr w:rsidR="00D111FA">
        <w:trPr>
          <w:trHeight w:val="364"/>
        </w:trPr>
        <w:tc>
          <w:tcPr>
            <w:tcW w:w="2093" w:type="dxa"/>
          </w:tcPr>
          <w:p w:rsidR="00D111FA" w:rsidRDefault="005F109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pid</w:t>
            </w:r>
          </w:p>
        </w:tc>
        <w:tc>
          <w:tcPr>
            <w:tcW w:w="1559" w:type="dxa"/>
          </w:tcPr>
          <w:p w:rsidR="00D111FA" w:rsidRPr="004A057E" w:rsidRDefault="005F109C">
            <w:pPr>
              <w:jc w:val="left"/>
              <w:rPr>
                <w:color w:val="00B050"/>
                <w:sz w:val="20"/>
                <w:szCs w:val="20"/>
              </w:rPr>
            </w:pPr>
            <w:r w:rsidRPr="004A057E">
              <w:rPr>
                <w:rFonts w:hint="eastAsia"/>
                <w:color w:val="00B050"/>
                <w:sz w:val="20"/>
                <w:szCs w:val="20"/>
              </w:rPr>
              <w:t>产品</w:t>
            </w:r>
            <w:r w:rsidRPr="004A057E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</w:tc>
        <w:tc>
          <w:tcPr>
            <w:tcW w:w="1801" w:type="dxa"/>
          </w:tcPr>
          <w:p w:rsidR="00D111FA" w:rsidRPr="004A057E" w:rsidRDefault="00D111FA">
            <w:pPr>
              <w:jc w:val="left"/>
              <w:rPr>
                <w:color w:val="00B050"/>
                <w:sz w:val="20"/>
                <w:szCs w:val="20"/>
              </w:rPr>
            </w:pPr>
          </w:p>
        </w:tc>
        <w:tc>
          <w:tcPr>
            <w:tcW w:w="751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  <w:tc>
          <w:tcPr>
            <w:tcW w:w="1662" w:type="dxa"/>
          </w:tcPr>
          <w:p w:rsidR="00D111FA" w:rsidRDefault="00D111FA">
            <w:pPr>
              <w:rPr>
                <w:rFonts w:ascii="宋体" w:eastAsia="宋体" w:hAnsi="宋体" w:cs="宋体"/>
                <w:color w:val="00B050"/>
                <w:kern w:val="0"/>
                <w:sz w:val="20"/>
              </w:rPr>
            </w:pPr>
          </w:p>
        </w:tc>
      </w:tr>
    </w:tbl>
    <w:p w:rsidR="00D111FA" w:rsidRDefault="00D111FA">
      <w:pPr>
        <w:rPr>
          <w:rFonts w:ascii="Verdana" w:hAnsi="Verdana"/>
        </w:rPr>
      </w:pPr>
    </w:p>
    <w:p w:rsidR="004A057E" w:rsidRPr="004A057E" w:rsidRDefault="004A057E">
      <w:pPr>
        <w:rPr>
          <w:rFonts w:ascii="Verdana" w:hAnsi="Verdana"/>
        </w:rPr>
      </w:pPr>
    </w:p>
    <w:p w:rsidR="00D111FA" w:rsidRDefault="005F109C">
      <w:pPr>
        <w:rPr>
          <w:rFonts w:ascii="Verdana" w:eastAsia="Verdana" w:hAnsi="Verdana"/>
        </w:rPr>
      </w:pPr>
      <w:r>
        <w:rPr>
          <w:rFonts w:ascii="宋体" w:eastAsia="宋体" w:hAnsi="宋体" w:cs="宋体" w:hint="eastAsia"/>
        </w:rPr>
        <w:t>错误码对照信息表</w:t>
      </w:r>
    </w:p>
    <w:tbl>
      <w:tblPr>
        <w:tblW w:w="793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D111FA">
        <w:trPr>
          <w:trHeight w:val="240"/>
        </w:trPr>
        <w:tc>
          <w:tcPr>
            <w:tcW w:w="2694" w:type="dxa"/>
            <w:shd w:val="clear" w:color="auto" w:fill="FF9900"/>
          </w:tcPr>
          <w:p w:rsidR="00D111FA" w:rsidRDefault="005F109C">
            <w:pPr>
              <w:rPr>
                <w:rFonts w:ascii="隶书" w:eastAsia="隶书" w:hAnsi="隶书"/>
                <w:color w:val="FFFFFF" w:themeColor="background1"/>
                <w:sz w:val="18"/>
                <w:szCs w:val="18"/>
              </w:rPr>
            </w:pPr>
            <w:r>
              <w:rPr>
                <w:rFonts w:ascii="隶书" w:eastAsia="隶书" w:hAnsi="隶书" w:hint="eastAsia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5244" w:type="dxa"/>
            <w:shd w:val="clear" w:color="auto" w:fill="FF9900"/>
          </w:tcPr>
          <w:p w:rsidR="00D111FA" w:rsidRDefault="005F109C">
            <w:pPr>
              <w:rPr>
                <w:rFonts w:ascii="隶书" w:eastAsia="隶书" w:hAnsi="隶书"/>
                <w:color w:val="FFFFFF"/>
                <w:sz w:val="18"/>
                <w:szCs w:val="18"/>
              </w:rPr>
            </w:pPr>
            <w:r>
              <w:rPr>
                <w:rFonts w:ascii="隶书" w:eastAsia="隶书" w:hAnsi="隶书" w:hint="eastAsia"/>
                <w:color w:val="FFFFFF"/>
                <w:sz w:val="18"/>
                <w:szCs w:val="18"/>
              </w:rPr>
              <w:t>message</w:t>
            </w: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Calibri"/>
                <w:color w:val="000000"/>
                <w:kern w:val="0"/>
                <w:sz w:val="20"/>
                <w:highlight w:val="white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0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成功</w:t>
            </w: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Calibri"/>
                <w:color w:val="000000"/>
                <w:kern w:val="0"/>
                <w:sz w:val="20"/>
                <w:highlight w:val="white"/>
              </w:rPr>
            </w:pPr>
            <w:r>
              <w:rPr>
                <w:rFonts w:ascii="隶书" w:eastAsia="隶书" w:hAnsi="隶书" w:cs="Calibri"/>
                <w:color w:val="000000"/>
                <w:kern w:val="0"/>
                <w:sz w:val="20"/>
                <w:highlight w:val="white"/>
              </w:rPr>
              <w:t>1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卡号或密码为</w:t>
            </w:r>
            <w:r w:rsidR="001A2C23">
              <w:rPr>
                <w:rFonts w:ascii="隶书" w:eastAsia="隶书" w:hAnsi="隶书" w:cs="Verdana" w:hint="eastAsia"/>
                <w:kern w:val="0"/>
                <w:sz w:val="20"/>
              </w:rPr>
              <w:t>必</w:t>
            </w:r>
            <w:r>
              <w:rPr>
                <w:rFonts w:ascii="隶书" w:eastAsia="隶书" w:hAnsi="隶书" w:cs="Verdana" w:hint="eastAsia"/>
                <w:kern w:val="0"/>
                <w:sz w:val="20"/>
              </w:rPr>
              <w:t>填项</w:t>
            </w: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2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卡号不存在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3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卡号存在多条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4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不在服务期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lastRenderedPageBreak/>
              <w:t>5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卡号或密码错误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6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该卡已停用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7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该卡已激活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8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该卡已删除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9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合作方为填项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10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当前卡号不允许被激活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  <w:tr w:rsidR="00D111FA">
        <w:trPr>
          <w:trHeight w:val="240"/>
        </w:trPr>
        <w:tc>
          <w:tcPr>
            <w:tcW w:w="269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-1</w:t>
            </w:r>
          </w:p>
        </w:tc>
        <w:tc>
          <w:tcPr>
            <w:tcW w:w="5244" w:type="dxa"/>
          </w:tcPr>
          <w:p w:rsidR="00D111FA" w:rsidRDefault="005F109C">
            <w:pPr>
              <w:rPr>
                <w:rFonts w:ascii="隶书" w:eastAsia="隶书" w:hAnsi="隶书" w:cs="Verdana"/>
                <w:kern w:val="0"/>
                <w:sz w:val="20"/>
              </w:rPr>
            </w:pPr>
            <w:r>
              <w:rPr>
                <w:rFonts w:ascii="隶书" w:eastAsia="隶书" w:hAnsi="隶书" w:cs="Verdana" w:hint="eastAsia"/>
                <w:kern w:val="0"/>
                <w:sz w:val="20"/>
              </w:rPr>
              <w:t>激活异常</w:t>
            </w:r>
          </w:p>
          <w:p w:rsidR="00D111FA" w:rsidRDefault="00D111FA">
            <w:pPr>
              <w:rPr>
                <w:rFonts w:ascii="隶书" w:eastAsia="隶书" w:hAnsi="隶书" w:cs="Verdana"/>
                <w:kern w:val="0"/>
                <w:sz w:val="20"/>
              </w:rPr>
            </w:pPr>
          </w:p>
        </w:tc>
      </w:tr>
    </w:tbl>
    <w:p w:rsidR="00D111FA" w:rsidRDefault="00D111FA"/>
    <w:sectPr w:rsidR="00D1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D4" w:rsidRDefault="00104BD4" w:rsidP="00C21C9F">
      <w:r>
        <w:separator/>
      </w:r>
    </w:p>
  </w:endnote>
  <w:endnote w:type="continuationSeparator" w:id="0">
    <w:p w:rsidR="00104BD4" w:rsidRDefault="00104BD4" w:rsidP="00C2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Menlo Regular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D4" w:rsidRDefault="00104BD4" w:rsidP="00C21C9F">
      <w:r>
        <w:separator/>
      </w:r>
    </w:p>
  </w:footnote>
  <w:footnote w:type="continuationSeparator" w:id="0">
    <w:p w:rsidR="00104BD4" w:rsidRDefault="00104BD4" w:rsidP="00C21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3AF"/>
    <w:rsid w:val="00087398"/>
    <w:rsid w:val="00104BD4"/>
    <w:rsid w:val="00136999"/>
    <w:rsid w:val="00154931"/>
    <w:rsid w:val="00157605"/>
    <w:rsid w:val="00172A27"/>
    <w:rsid w:val="001750AE"/>
    <w:rsid w:val="001A2C23"/>
    <w:rsid w:val="001A57A1"/>
    <w:rsid w:val="001F2932"/>
    <w:rsid w:val="00252DE2"/>
    <w:rsid w:val="0025381B"/>
    <w:rsid w:val="002708CD"/>
    <w:rsid w:val="003751C2"/>
    <w:rsid w:val="003C662C"/>
    <w:rsid w:val="00433CE7"/>
    <w:rsid w:val="004A057E"/>
    <w:rsid w:val="004C0445"/>
    <w:rsid w:val="00565E26"/>
    <w:rsid w:val="005704A8"/>
    <w:rsid w:val="005F109C"/>
    <w:rsid w:val="00650450"/>
    <w:rsid w:val="006A10DB"/>
    <w:rsid w:val="00714B42"/>
    <w:rsid w:val="007A2430"/>
    <w:rsid w:val="00822D02"/>
    <w:rsid w:val="0085394F"/>
    <w:rsid w:val="008758F9"/>
    <w:rsid w:val="008910B1"/>
    <w:rsid w:val="009353A1"/>
    <w:rsid w:val="00A26BAA"/>
    <w:rsid w:val="00A731B6"/>
    <w:rsid w:val="00B739DA"/>
    <w:rsid w:val="00B92152"/>
    <w:rsid w:val="00BA1D45"/>
    <w:rsid w:val="00BA3B4B"/>
    <w:rsid w:val="00BB798D"/>
    <w:rsid w:val="00BC4A66"/>
    <w:rsid w:val="00C21C9F"/>
    <w:rsid w:val="00C3202F"/>
    <w:rsid w:val="00C33E46"/>
    <w:rsid w:val="00C445B2"/>
    <w:rsid w:val="00CB4B9E"/>
    <w:rsid w:val="00CE154B"/>
    <w:rsid w:val="00D004C8"/>
    <w:rsid w:val="00D04B9D"/>
    <w:rsid w:val="00D111FA"/>
    <w:rsid w:val="00D87669"/>
    <w:rsid w:val="00E253C2"/>
    <w:rsid w:val="00EC47EE"/>
    <w:rsid w:val="00F14B65"/>
    <w:rsid w:val="00FA38E0"/>
    <w:rsid w:val="00FB1752"/>
    <w:rsid w:val="00FD3F1B"/>
    <w:rsid w:val="01EA268A"/>
    <w:rsid w:val="01F35B3B"/>
    <w:rsid w:val="021E18E6"/>
    <w:rsid w:val="03CF262E"/>
    <w:rsid w:val="04092D57"/>
    <w:rsid w:val="04EA64F2"/>
    <w:rsid w:val="056048B2"/>
    <w:rsid w:val="05C44C1B"/>
    <w:rsid w:val="061A5504"/>
    <w:rsid w:val="06AB6143"/>
    <w:rsid w:val="06D645C5"/>
    <w:rsid w:val="070267BF"/>
    <w:rsid w:val="074F5912"/>
    <w:rsid w:val="079A776E"/>
    <w:rsid w:val="07DD4FAF"/>
    <w:rsid w:val="088F1265"/>
    <w:rsid w:val="08AC4EBF"/>
    <w:rsid w:val="09E06ACE"/>
    <w:rsid w:val="0A692A71"/>
    <w:rsid w:val="0D6344A8"/>
    <w:rsid w:val="0D68326B"/>
    <w:rsid w:val="0E9E1CFF"/>
    <w:rsid w:val="0FE52C91"/>
    <w:rsid w:val="10805870"/>
    <w:rsid w:val="109551F1"/>
    <w:rsid w:val="11695466"/>
    <w:rsid w:val="120261A8"/>
    <w:rsid w:val="12986CA4"/>
    <w:rsid w:val="12E5427A"/>
    <w:rsid w:val="13034DD5"/>
    <w:rsid w:val="13E033A0"/>
    <w:rsid w:val="13EE7463"/>
    <w:rsid w:val="142C7CE6"/>
    <w:rsid w:val="16507EA5"/>
    <w:rsid w:val="16AC348D"/>
    <w:rsid w:val="171019F2"/>
    <w:rsid w:val="175F2F60"/>
    <w:rsid w:val="183A2302"/>
    <w:rsid w:val="18773AB1"/>
    <w:rsid w:val="18C30799"/>
    <w:rsid w:val="19B1594C"/>
    <w:rsid w:val="1A11314D"/>
    <w:rsid w:val="1C610892"/>
    <w:rsid w:val="1C8B5DD0"/>
    <w:rsid w:val="1D3812FF"/>
    <w:rsid w:val="1E485652"/>
    <w:rsid w:val="1EB55664"/>
    <w:rsid w:val="1EEE1BD0"/>
    <w:rsid w:val="1F15177C"/>
    <w:rsid w:val="1F916785"/>
    <w:rsid w:val="207F11E1"/>
    <w:rsid w:val="2222363F"/>
    <w:rsid w:val="22673DAC"/>
    <w:rsid w:val="229B715C"/>
    <w:rsid w:val="22A66C86"/>
    <w:rsid w:val="23F822F3"/>
    <w:rsid w:val="24400DE2"/>
    <w:rsid w:val="250A2C15"/>
    <w:rsid w:val="25555073"/>
    <w:rsid w:val="25AD052C"/>
    <w:rsid w:val="261756D4"/>
    <w:rsid w:val="27FF0683"/>
    <w:rsid w:val="28724014"/>
    <w:rsid w:val="28EB6066"/>
    <w:rsid w:val="2986026C"/>
    <w:rsid w:val="29B418F9"/>
    <w:rsid w:val="2A9C1ACA"/>
    <w:rsid w:val="2C036F7B"/>
    <w:rsid w:val="2D675894"/>
    <w:rsid w:val="2DD10CDE"/>
    <w:rsid w:val="2F067F93"/>
    <w:rsid w:val="2FA1559A"/>
    <w:rsid w:val="303E733D"/>
    <w:rsid w:val="30916947"/>
    <w:rsid w:val="30CC48D5"/>
    <w:rsid w:val="31E33EFA"/>
    <w:rsid w:val="32155780"/>
    <w:rsid w:val="32B1024A"/>
    <w:rsid w:val="336C47E8"/>
    <w:rsid w:val="356704B9"/>
    <w:rsid w:val="35D535C4"/>
    <w:rsid w:val="35E3279C"/>
    <w:rsid w:val="36327687"/>
    <w:rsid w:val="3693069B"/>
    <w:rsid w:val="38533FA6"/>
    <w:rsid w:val="392F0ECA"/>
    <w:rsid w:val="39EA5841"/>
    <w:rsid w:val="3A462FA9"/>
    <w:rsid w:val="3B45027B"/>
    <w:rsid w:val="3BF50466"/>
    <w:rsid w:val="3C205C5B"/>
    <w:rsid w:val="3C9925D2"/>
    <w:rsid w:val="3CDE41E7"/>
    <w:rsid w:val="3D5D2D5B"/>
    <w:rsid w:val="3D7D60F7"/>
    <w:rsid w:val="3E6003A7"/>
    <w:rsid w:val="3FC11D28"/>
    <w:rsid w:val="3FD30093"/>
    <w:rsid w:val="40AE3E0C"/>
    <w:rsid w:val="42F774AD"/>
    <w:rsid w:val="437C34C3"/>
    <w:rsid w:val="43811CBD"/>
    <w:rsid w:val="453119B2"/>
    <w:rsid w:val="459173B2"/>
    <w:rsid w:val="45DC3B65"/>
    <w:rsid w:val="45F0467D"/>
    <w:rsid w:val="46186BD6"/>
    <w:rsid w:val="46E42EAC"/>
    <w:rsid w:val="472635EE"/>
    <w:rsid w:val="47F74A0F"/>
    <w:rsid w:val="48D62A4A"/>
    <w:rsid w:val="49733215"/>
    <w:rsid w:val="4A6657D3"/>
    <w:rsid w:val="4B00287F"/>
    <w:rsid w:val="4B045190"/>
    <w:rsid w:val="4DC91E82"/>
    <w:rsid w:val="4E401B00"/>
    <w:rsid w:val="4FA57FBD"/>
    <w:rsid w:val="4FCA176D"/>
    <w:rsid w:val="50210AC2"/>
    <w:rsid w:val="50A96C93"/>
    <w:rsid w:val="50B41BE8"/>
    <w:rsid w:val="51406C07"/>
    <w:rsid w:val="529920DE"/>
    <w:rsid w:val="545E681F"/>
    <w:rsid w:val="54A24254"/>
    <w:rsid w:val="54D81C2B"/>
    <w:rsid w:val="55FD3066"/>
    <w:rsid w:val="568966CF"/>
    <w:rsid w:val="57207AEA"/>
    <w:rsid w:val="57563159"/>
    <w:rsid w:val="57D102EF"/>
    <w:rsid w:val="57EF4098"/>
    <w:rsid w:val="584155F6"/>
    <w:rsid w:val="58873E3E"/>
    <w:rsid w:val="58BE7896"/>
    <w:rsid w:val="5B665F43"/>
    <w:rsid w:val="5B763459"/>
    <w:rsid w:val="5C167128"/>
    <w:rsid w:val="5C923E82"/>
    <w:rsid w:val="5C9612B5"/>
    <w:rsid w:val="5CC93801"/>
    <w:rsid w:val="5CEB1110"/>
    <w:rsid w:val="5CF009E9"/>
    <w:rsid w:val="5D0622D6"/>
    <w:rsid w:val="5D96759E"/>
    <w:rsid w:val="5DAE109C"/>
    <w:rsid w:val="5DE042D6"/>
    <w:rsid w:val="5E06168A"/>
    <w:rsid w:val="5E7C052B"/>
    <w:rsid w:val="5ECD54F8"/>
    <w:rsid w:val="5FB0385C"/>
    <w:rsid w:val="60250FE3"/>
    <w:rsid w:val="609238B1"/>
    <w:rsid w:val="60D06FEC"/>
    <w:rsid w:val="6206647B"/>
    <w:rsid w:val="621A5DBD"/>
    <w:rsid w:val="622E4609"/>
    <w:rsid w:val="6323379B"/>
    <w:rsid w:val="639B11A1"/>
    <w:rsid w:val="64A022F2"/>
    <w:rsid w:val="64B169CE"/>
    <w:rsid w:val="65737EAE"/>
    <w:rsid w:val="6730096E"/>
    <w:rsid w:val="673C3FA0"/>
    <w:rsid w:val="676E50CA"/>
    <w:rsid w:val="69B11DEC"/>
    <w:rsid w:val="6A0F0A80"/>
    <w:rsid w:val="6BC6665E"/>
    <w:rsid w:val="6C400DA0"/>
    <w:rsid w:val="6CE46C92"/>
    <w:rsid w:val="6CF519BE"/>
    <w:rsid w:val="6D077C41"/>
    <w:rsid w:val="6DB675D3"/>
    <w:rsid w:val="6DF61F98"/>
    <w:rsid w:val="6FC17C53"/>
    <w:rsid w:val="70D736D1"/>
    <w:rsid w:val="712F44DF"/>
    <w:rsid w:val="7401735E"/>
    <w:rsid w:val="74493265"/>
    <w:rsid w:val="75206742"/>
    <w:rsid w:val="75B035FC"/>
    <w:rsid w:val="75DF7246"/>
    <w:rsid w:val="778D59CF"/>
    <w:rsid w:val="77D272A9"/>
    <w:rsid w:val="78B7394B"/>
    <w:rsid w:val="79085D33"/>
    <w:rsid w:val="79817290"/>
    <w:rsid w:val="7A08362A"/>
    <w:rsid w:val="7A362A46"/>
    <w:rsid w:val="7A4E79E1"/>
    <w:rsid w:val="7AA97EA7"/>
    <w:rsid w:val="7AAB11AC"/>
    <w:rsid w:val="7AE60C18"/>
    <w:rsid w:val="7B5E433F"/>
    <w:rsid w:val="7BBE5EB3"/>
    <w:rsid w:val="7D8D2FA9"/>
    <w:rsid w:val="7E121A03"/>
    <w:rsid w:val="7F14319D"/>
    <w:rsid w:val="7F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4DE13"/>
  <w15:docId w15:val="{66014032-CCDE-4115-B066-E8146A68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dangxiaolong</cp:lastModifiedBy>
  <cp:revision>68</cp:revision>
  <dcterms:created xsi:type="dcterms:W3CDTF">2019-03-14T17:43:00Z</dcterms:created>
  <dcterms:modified xsi:type="dcterms:W3CDTF">2020-05-28T09:24:00Z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