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40" w:rsidRPr="00AC7840" w:rsidRDefault="00AC7840">
      <w:pPr>
        <w:rPr>
          <w:b/>
        </w:rPr>
      </w:pPr>
      <w:r w:rsidRPr="00FD741F">
        <w:rPr>
          <w:rFonts w:ascii="仿宋" w:eastAsia="仿宋" w:hAnsi="仿宋" w:cs="仿宋" w:hint="eastAsia"/>
          <w:sz w:val="24"/>
          <w:szCs w:val="24"/>
        </w:rPr>
        <w:t>指定预约挂号服务</w:t>
      </w:r>
      <w:r w:rsidR="00FD741F">
        <w:rPr>
          <w:rFonts w:ascii="仿宋" w:eastAsia="仿宋" w:hAnsi="仿宋" w:cs="仿宋" w:hint="eastAsia"/>
          <w:sz w:val="24"/>
          <w:szCs w:val="24"/>
        </w:rPr>
        <w:t>（1次）</w:t>
      </w:r>
      <w:r w:rsidR="00FD741F">
        <w:rPr>
          <w:b/>
        </w:rPr>
        <w:t>：</w:t>
      </w:r>
      <w:r>
        <w:rPr>
          <w:rFonts w:ascii="仿宋" w:eastAsia="仿宋" w:hAnsi="仿宋" w:cs="仿宋" w:hint="eastAsia"/>
          <w:sz w:val="24"/>
          <w:szCs w:val="24"/>
        </w:rPr>
        <w:t>远盟根据会员需求和病情，在7个工作日内为其预约到指定医院、科室的号源就诊</w:t>
      </w:r>
      <w:bookmarkStart w:id="0" w:name="_GoBack"/>
      <w:bookmarkEnd w:id="0"/>
      <w:r>
        <w:rPr>
          <w:rFonts w:ascii="仿宋" w:eastAsia="仿宋" w:hAnsi="仿宋" w:cs="仿宋" w:hint="eastAsia"/>
          <w:sz w:val="24"/>
          <w:szCs w:val="24"/>
        </w:rPr>
        <w:t>。提供诊前分诊和诊后健康指导服务。</w:t>
      </w:r>
    </w:p>
    <w:sectPr w:rsidR="00AC7840" w:rsidRPr="00AC7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FFB" w:rsidRDefault="00965FFB" w:rsidP="00AC7840">
      <w:r>
        <w:separator/>
      </w:r>
    </w:p>
  </w:endnote>
  <w:endnote w:type="continuationSeparator" w:id="0">
    <w:p w:rsidR="00965FFB" w:rsidRDefault="00965FFB" w:rsidP="00AC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FFB" w:rsidRDefault="00965FFB" w:rsidP="00AC7840">
      <w:r>
        <w:separator/>
      </w:r>
    </w:p>
  </w:footnote>
  <w:footnote w:type="continuationSeparator" w:id="0">
    <w:p w:rsidR="00965FFB" w:rsidRDefault="00965FFB" w:rsidP="00AC7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92"/>
    <w:rsid w:val="00163DAE"/>
    <w:rsid w:val="00805792"/>
    <w:rsid w:val="008339DA"/>
    <w:rsid w:val="00965FFB"/>
    <w:rsid w:val="00AC7840"/>
    <w:rsid w:val="00FD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1C6DA-13A6-4224-83B5-8B98065A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8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2020-06-15T07:24:00Z</dcterms:created>
  <dcterms:modified xsi:type="dcterms:W3CDTF">2020-06-15T09:56:00Z</dcterms:modified>
</cp:coreProperties>
</file>