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6E93" w:rsidTr="008B6E93">
        <w:tc>
          <w:tcPr>
            <w:tcW w:w="4148" w:type="dxa"/>
          </w:tcPr>
          <w:p w:rsidR="008B6E93" w:rsidRDefault="008B6E93"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8B6E93" w:rsidRDefault="008B6E93">
            <w:r>
              <w:rPr>
                <w:rFonts w:hint="eastAsia"/>
              </w:rPr>
              <w:t>说明</w:t>
            </w:r>
          </w:p>
        </w:tc>
      </w:tr>
      <w:tr w:rsidR="008B6E93" w:rsidTr="008B6E93">
        <w:tc>
          <w:tcPr>
            <w:tcW w:w="4148" w:type="dxa"/>
          </w:tcPr>
          <w:p w:rsidR="008B6E93" w:rsidRDefault="004B5BAA">
            <w:r>
              <w:rPr>
                <w:noProof/>
              </w:rPr>
              <w:drawing>
                <wp:inline distT="0" distB="0" distL="0" distR="0" wp14:anchorId="0E231E34" wp14:editId="655537AE">
                  <wp:extent cx="2343150" cy="5753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20906" w:rsidRDefault="0022090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地址：</w:t>
            </w:r>
            <w:hyperlink r:id="rId5" w:history="1">
              <w:r>
                <w:rPr>
                  <w:rStyle w:val="a4"/>
                </w:rPr>
                <w:t>https://share.weiyun.com/5cxMw8e</w:t>
              </w:r>
            </w:hyperlink>
          </w:p>
          <w:p w:rsidR="00220906" w:rsidRDefault="00220906">
            <w:r>
              <w:rPr>
                <w:rFonts w:hint="eastAsia"/>
              </w:rPr>
              <w:t>路径：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医疗助手</w:t>
            </w:r>
            <w:r>
              <w:rPr>
                <w:rFonts w:hint="eastAsia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修正</w:t>
            </w:r>
          </w:p>
          <w:p w:rsidR="00220906" w:rsidRDefault="00220906"/>
          <w:p w:rsidR="008B6E93" w:rsidRDefault="008B6E93">
            <w:r>
              <w:rPr>
                <w:rFonts w:hint="eastAsia"/>
              </w:rPr>
              <w:t>在珊瑚健康管家【医疗助手】页面增加健康评测服务入口</w:t>
            </w:r>
          </w:p>
          <w:p w:rsidR="008B6E93" w:rsidRDefault="008B6E93"/>
          <w:p w:rsidR="008B6E93" w:rsidRDefault="008B6E93">
            <w:r>
              <w:rPr>
                <w:rFonts w:hint="eastAsia"/>
              </w:rPr>
              <w:t>健康评测服务与</w:t>
            </w:r>
            <w:proofErr w:type="gramStart"/>
            <w:r>
              <w:rPr>
                <w:rFonts w:hint="eastAsia"/>
              </w:rPr>
              <w:t>远盟健康</w:t>
            </w:r>
            <w:proofErr w:type="gramEnd"/>
            <w:r>
              <w:rPr>
                <w:rFonts w:hint="eastAsia"/>
              </w:rPr>
              <w:t>管家中的健康评测服务一致</w:t>
            </w:r>
          </w:p>
          <w:p w:rsidR="008B6E93" w:rsidRDefault="008B6E93"/>
          <w:p w:rsidR="008B6E93" w:rsidRDefault="008B6E93">
            <w:r>
              <w:rPr>
                <w:rFonts w:hint="eastAsia"/>
              </w:rPr>
              <w:t>需用户鉴权后才可使用</w:t>
            </w:r>
            <w:bookmarkStart w:id="0" w:name="_GoBack"/>
            <w:bookmarkEnd w:id="0"/>
          </w:p>
        </w:tc>
      </w:tr>
    </w:tbl>
    <w:p w:rsidR="00DD11E4" w:rsidRDefault="00DD11E4"/>
    <w:sectPr w:rsidR="00DD1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03"/>
    <w:rsid w:val="000B5B6C"/>
    <w:rsid w:val="00220906"/>
    <w:rsid w:val="00364E03"/>
    <w:rsid w:val="004B5BAA"/>
    <w:rsid w:val="008B6E93"/>
    <w:rsid w:val="00B46194"/>
    <w:rsid w:val="00D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CA02C-4FBE-493B-B7A1-D41BB5C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220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re.weiyun.com/5cxMw8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2020-07-02T09:33:00Z</dcterms:created>
  <dcterms:modified xsi:type="dcterms:W3CDTF">2020-07-03T01:45:00Z</dcterms:modified>
</cp:coreProperties>
</file>