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383B7E" w14:textId="77777777" w:rsidR="00136E29" w:rsidRDefault="00C7601E">
      <w:pPr>
        <w:pStyle w:val="1"/>
      </w:pPr>
      <w:r>
        <w:rPr>
          <w:rFonts w:hint="eastAsia"/>
        </w:rPr>
        <w:t>中荷项目对接需求文档</w:t>
      </w:r>
    </w:p>
    <w:p w14:paraId="5C4F3267" w14:textId="77777777" w:rsidR="00136E29" w:rsidRDefault="00C7601E">
      <w:pPr>
        <w:pStyle w:val="2"/>
      </w:pPr>
      <w:r>
        <w:rPr>
          <w:rFonts w:hint="eastAsia"/>
        </w:rPr>
        <w:t>背景说明</w:t>
      </w:r>
    </w:p>
    <w:p w14:paraId="654D8D41" w14:textId="77777777" w:rsidR="00136E29" w:rsidRDefault="00C7601E">
      <w:r>
        <w:rPr>
          <w:rFonts w:hint="eastAsia"/>
        </w:rPr>
        <w:t>对接产品：</w:t>
      </w:r>
    </w:p>
    <w:tbl>
      <w:tblPr>
        <w:tblW w:w="8100" w:type="dxa"/>
        <w:tblLook w:val="04A0" w:firstRow="1" w:lastRow="0" w:firstColumn="1" w:lastColumn="0" w:noHBand="0" w:noVBand="1"/>
      </w:tblPr>
      <w:tblGrid>
        <w:gridCol w:w="640"/>
        <w:gridCol w:w="3560"/>
        <w:gridCol w:w="1320"/>
        <w:gridCol w:w="2580"/>
      </w:tblGrid>
      <w:tr w:rsidR="002E0AA8" w:rsidRPr="002E0AA8" w14:paraId="3361C1B1" w14:textId="77777777" w:rsidTr="002E0AA8">
        <w:trPr>
          <w:trHeight w:val="27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BE70B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B8CED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产品名称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A4AB9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产品标识码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160F7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服务内容</w:t>
            </w:r>
          </w:p>
        </w:tc>
      </w:tr>
      <w:tr w:rsidR="002E0AA8" w:rsidRPr="002E0AA8" w14:paraId="2F440D2D" w14:textId="77777777" w:rsidTr="002E0AA8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7499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一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5EE7E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中荷人寿AI智能服务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B3A9A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I20BK8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162F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三个AI服务、优惠购药</w:t>
            </w:r>
          </w:p>
        </w:tc>
      </w:tr>
      <w:tr w:rsidR="002E0AA8" w:rsidRPr="002E0AA8" w14:paraId="26D11E3E" w14:textId="77777777" w:rsidTr="002E0AA8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A33D0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二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A2CE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中荷人寿在线健康咨询服务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C966B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I20BL2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3820D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在线咨询</w:t>
            </w:r>
          </w:p>
        </w:tc>
      </w:tr>
      <w:tr w:rsidR="002E0AA8" w:rsidRPr="002E0AA8" w14:paraId="31CB5EC1" w14:textId="77777777" w:rsidTr="002E0AA8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1EB1E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三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5B962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中荷人寿自助挂号服务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5DC7D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I20BK9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872DD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自助挂号</w:t>
            </w:r>
          </w:p>
        </w:tc>
      </w:tr>
      <w:tr w:rsidR="002E0AA8" w:rsidRPr="002E0AA8" w14:paraId="6A7B89FD" w14:textId="77777777" w:rsidTr="002E0AA8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DD1D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四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59AEC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中荷人寿远程视频医疗咨询服务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50D19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I20BL1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46F38" w14:textId="77777777" w:rsidR="002E0AA8" w:rsidRPr="002E0AA8" w:rsidRDefault="002E0AA8" w:rsidP="002E0AA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E0A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视频医生</w:t>
            </w:r>
          </w:p>
        </w:tc>
      </w:tr>
    </w:tbl>
    <w:p w14:paraId="22B62674" w14:textId="77777777" w:rsidR="00136E29" w:rsidRDefault="00136E29"/>
    <w:p w14:paraId="40EDE377" w14:textId="62EC9734" w:rsidR="00136E29" w:rsidRDefault="008F3765">
      <w:r>
        <w:rPr>
          <w:rFonts w:hint="eastAsia"/>
        </w:rPr>
        <w:t>第一个产品会员数据不提前导入，第二、三产品数据通过邮件导入</w:t>
      </w:r>
      <w:r>
        <w:rPr>
          <w:rFonts w:hint="eastAsia"/>
        </w:rPr>
        <w:t>C</w:t>
      </w:r>
      <w:r>
        <w:t>RM</w:t>
      </w:r>
      <w:r>
        <w:rPr>
          <w:rFonts w:hint="eastAsia"/>
        </w:rPr>
        <w:t>进行备案</w:t>
      </w:r>
      <w:r w:rsidR="00C7601E">
        <w:rPr>
          <w:rFonts w:hint="eastAsia"/>
        </w:rPr>
        <w:t>，第四个产品为卡产品，提供卡号卡密用户进行激活使用服务。</w:t>
      </w:r>
    </w:p>
    <w:p w14:paraId="7DFD1625" w14:textId="77777777" w:rsidR="00136E29" w:rsidRDefault="00C7601E">
      <w:r>
        <w:rPr>
          <w:rFonts w:hint="eastAsia"/>
        </w:rPr>
        <w:t>产品二的在线咨询链接为：</w:t>
      </w:r>
    </w:p>
    <w:p w14:paraId="71477D47" w14:textId="77777777" w:rsidR="00136E29" w:rsidRDefault="00C7601E">
      <w:pPr>
        <w:pStyle w:val="2"/>
      </w:pPr>
      <w:r>
        <w:rPr>
          <w:rFonts w:hint="eastAsia"/>
        </w:rPr>
        <w:t>对接需求</w:t>
      </w:r>
    </w:p>
    <w:p w14:paraId="5E9E117D" w14:textId="77777777" w:rsidR="00136E29" w:rsidRDefault="00C7601E">
      <w:pPr>
        <w:ind w:firstLineChars="200" w:firstLine="420"/>
      </w:pPr>
      <w:r>
        <w:rPr>
          <w:rFonts w:hint="eastAsia"/>
        </w:rPr>
        <w:t>对方无技术配合接口对接，需要远盟为每个服务提供单独的无参入口地址，用户每次进入服务页面时要先进行信息验证，对于数据提前备案的产品，需要记录用户的首次验证时间，默认为空，当用户首次在该产品的服务页面完成验证信息且成功时，记录当前时间为首次验证时间。</w:t>
      </w:r>
    </w:p>
    <w:p w14:paraId="56BBAED1" w14:textId="1B6A89C9" w:rsidR="00F2540E" w:rsidRPr="00F2540E" w:rsidRDefault="00F2540E" w:rsidP="00F2540E">
      <w:pPr>
        <w:ind w:firstLineChars="200" w:firstLine="420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地址：</w:t>
      </w:r>
      <w:hyperlink r:id="rId8" w:history="1">
        <w:r w:rsidRPr="00E35316">
          <w:rPr>
            <w:rStyle w:val="aa"/>
          </w:rPr>
          <w:t>https://share.weiyun.com/gjX0caAO</w:t>
        </w:r>
      </w:hyperlink>
    </w:p>
    <w:p w14:paraId="7111DC9F" w14:textId="77777777" w:rsidR="00136E29" w:rsidRDefault="00C7601E">
      <w:pPr>
        <w:pStyle w:val="3"/>
      </w:pPr>
      <w:r>
        <w:rPr>
          <w:rFonts w:hint="eastAsia"/>
        </w:rPr>
        <w:t>产品一</w:t>
      </w:r>
    </w:p>
    <w:p w14:paraId="29719769" w14:textId="608A06F3" w:rsidR="008F3765" w:rsidRPr="008F3765" w:rsidRDefault="008F3765" w:rsidP="008F3765">
      <w:r>
        <w:rPr>
          <w:rFonts w:hint="eastAsia"/>
        </w:rPr>
        <w:t>此产品会员数据不提前备案，首次使用服务时线上页面采集信息。</w:t>
      </w:r>
    </w:p>
    <w:p w14:paraId="5549B566" w14:textId="77777777" w:rsidR="00136E29" w:rsidRDefault="00C7601E">
      <w:r>
        <w:rPr>
          <w:rFonts w:hint="eastAsia"/>
        </w:rPr>
        <w:t>提供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AI</w:t>
      </w:r>
      <w:r>
        <w:rPr>
          <w:rFonts w:hint="eastAsia"/>
        </w:rPr>
        <w:t>服务</w:t>
      </w:r>
      <w:r>
        <w:rPr>
          <w:rFonts w:hint="eastAsia"/>
        </w:rPr>
        <w:t>+</w:t>
      </w:r>
      <w:r>
        <w:rPr>
          <w:rFonts w:hint="eastAsia"/>
        </w:rPr>
        <w:t>优惠购药共</w:t>
      </w:r>
      <w:r>
        <w:rPr>
          <w:rFonts w:hint="eastAsia"/>
        </w:rPr>
        <w:t>4</w:t>
      </w:r>
      <w:r>
        <w:rPr>
          <w:rFonts w:hint="eastAsia"/>
        </w:rPr>
        <w:t>个服务链接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6E29" w14:paraId="76B09A9D" w14:textId="77777777">
        <w:tc>
          <w:tcPr>
            <w:tcW w:w="4148" w:type="dxa"/>
          </w:tcPr>
          <w:p w14:paraId="07C0EACA" w14:textId="77777777" w:rsidR="00136E29" w:rsidRDefault="00C7601E"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14:paraId="0EFC0DF8" w14:textId="77777777" w:rsidR="00136E29" w:rsidRDefault="00C7601E">
            <w:r>
              <w:rPr>
                <w:rFonts w:hint="eastAsia"/>
              </w:rPr>
              <w:t>说明</w:t>
            </w:r>
          </w:p>
        </w:tc>
      </w:tr>
      <w:tr w:rsidR="00136E29" w14:paraId="48EF350C" w14:textId="77777777">
        <w:tc>
          <w:tcPr>
            <w:tcW w:w="4148" w:type="dxa"/>
          </w:tcPr>
          <w:p w14:paraId="702869BA" w14:textId="30C74830" w:rsidR="00136E29" w:rsidRDefault="00FB4B0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8292C15" wp14:editId="75A7F93C">
                  <wp:extent cx="2160000" cy="3842141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96CE59A" w14:textId="77777777" w:rsidR="00136E29" w:rsidRDefault="00136E29"/>
          <w:p w14:paraId="41B1277A" w14:textId="77777777" w:rsidR="00136E29" w:rsidRDefault="00C7601E">
            <w:pPr>
              <w:rPr>
                <w:b/>
              </w:rPr>
            </w:pPr>
            <w:r>
              <w:rPr>
                <w:rFonts w:hint="eastAsia"/>
                <w:b/>
              </w:rPr>
              <w:t>信息验证页面</w:t>
            </w:r>
          </w:p>
          <w:p w14:paraId="444447B1" w14:textId="77777777" w:rsidR="00136E29" w:rsidRDefault="00136E29"/>
          <w:p w14:paraId="4871CAB2" w14:textId="77777777" w:rsidR="00136E29" w:rsidRDefault="00C7601E">
            <w:pPr>
              <w:ind w:firstLineChars="200" w:firstLine="420"/>
            </w:pPr>
            <w:r>
              <w:rPr>
                <w:rFonts w:hint="eastAsia"/>
              </w:rPr>
              <w:t>用户每次点击链接时首先进入信息验证页面，通过姓名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手机号在“产品一”的备案信息中进行鉴权，鉴权通过后进入后续服务页面</w:t>
            </w:r>
            <w:r w:rsidR="008F3765">
              <w:rPr>
                <w:rFonts w:hint="eastAsia"/>
              </w:rPr>
              <w:t>。</w:t>
            </w:r>
          </w:p>
          <w:p w14:paraId="712C0C3B" w14:textId="77777777" w:rsidR="008F3765" w:rsidRDefault="008F3765" w:rsidP="00E64846">
            <w:pPr>
              <w:ind w:firstLineChars="200" w:firstLine="420"/>
              <w:rPr>
                <w:b/>
              </w:rPr>
            </w:pPr>
            <w:r>
              <w:rPr>
                <w:rFonts w:hint="eastAsia"/>
              </w:rPr>
              <w:t>鉴权</w:t>
            </w:r>
            <w:r w:rsidR="00E64846">
              <w:rPr>
                <w:rFonts w:hint="eastAsia"/>
              </w:rPr>
              <w:t>失败时</w:t>
            </w:r>
            <w:r>
              <w:rPr>
                <w:rFonts w:hint="eastAsia"/>
              </w:rPr>
              <w:t>弹出</w:t>
            </w:r>
            <w:r w:rsidR="00E64846" w:rsidRPr="00E64846">
              <w:rPr>
                <w:rFonts w:hint="eastAsia"/>
                <w:b/>
              </w:rPr>
              <w:t>鉴权失败弹窗</w:t>
            </w:r>
          </w:p>
          <w:p w14:paraId="20904A7A" w14:textId="77777777" w:rsidR="009C22DD" w:rsidRDefault="009C22DD" w:rsidP="00E64846">
            <w:pPr>
              <w:ind w:firstLineChars="200" w:firstLine="422"/>
              <w:rPr>
                <w:b/>
              </w:rPr>
            </w:pPr>
          </w:p>
          <w:p w14:paraId="0A7F1903" w14:textId="0B8E2D7F" w:rsidR="00624E14" w:rsidRPr="00E64846" w:rsidRDefault="00624E14" w:rsidP="00E64846">
            <w:pPr>
              <w:ind w:firstLineChars="200" w:firstLine="420"/>
              <w:rPr>
                <w:b/>
              </w:rPr>
            </w:pPr>
            <w:r>
              <w:rPr>
                <w:rFonts w:hint="eastAsia"/>
              </w:rPr>
              <w:t>用户可直接点击【前往注册</w:t>
            </w:r>
            <w:r>
              <w:t>&gt;</w:t>
            </w:r>
            <w:r>
              <w:rPr>
                <w:rFonts w:hint="eastAsia"/>
              </w:rPr>
              <w:t>】进入</w:t>
            </w:r>
            <w:r w:rsidRPr="008F3765">
              <w:rPr>
                <w:rFonts w:hint="eastAsia"/>
                <w:b/>
              </w:rPr>
              <w:t>新用户注册页面</w:t>
            </w:r>
          </w:p>
        </w:tc>
      </w:tr>
      <w:tr w:rsidR="00E64846" w14:paraId="7D483379" w14:textId="77777777">
        <w:tc>
          <w:tcPr>
            <w:tcW w:w="4148" w:type="dxa"/>
          </w:tcPr>
          <w:p w14:paraId="74019162" w14:textId="1895447A" w:rsidR="00E64846" w:rsidRDefault="00FB4B0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70C3CE" wp14:editId="3D4F87C5">
                  <wp:extent cx="2160000" cy="2431579"/>
                  <wp:effectExtent l="0" t="0" r="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C0BB2FB" w14:textId="77777777" w:rsidR="00E64846" w:rsidRDefault="00E64846"/>
          <w:p w14:paraId="269D7305" w14:textId="77777777" w:rsidR="00E64846" w:rsidRDefault="00E64846">
            <w:pPr>
              <w:rPr>
                <w:b/>
              </w:rPr>
            </w:pPr>
            <w:r w:rsidRPr="00E64846">
              <w:rPr>
                <w:rFonts w:hint="eastAsia"/>
                <w:b/>
              </w:rPr>
              <w:t>鉴权失败弹窗</w:t>
            </w:r>
          </w:p>
          <w:p w14:paraId="5899710E" w14:textId="77777777" w:rsidR="00E64846" w:rsidRDefault="00E64846"/>
          <w:p w14:paraId="3A6749AA" w14:textId="00E0B98C" w:rsidR="00E64846" w:rsidRPr="008F3765" w:rsidRDefault="00E64846" w:rsidP="00E64846">
            <w:pPr>
              <w:rPr>
                <w:b/>
              </w:rPr>
            </w:pPr>
            <w:r>
              <w:rPr>
                <w:rFonts w:hint="eastAsia"/>
              </w:rPr>
              <w:t>点击</w:t>
            </w:r>
            <w:r w:rsidR="009C22DD">
              <w:rPr>
                <w:rFonts w:hint="eastAsia"/>
              </w:rPr>
              <w:t>【注册】</w:t>
            </w:r>
            <w:r>
              <w:rPr>
                <w:rFonts w:hint="eastAsia"/>
              </w:rPr>
              <w:t>时跳转到</w:t>
            </w:r>
            <w:r w:rsidRPr="008F3765">
              <w:rPr>
                <w:rFonts w:hint="eastAsia"/>
                <w:b/>
              </w:rPr>
              <w:t>新用户注册页面</w:t>
            </w:r>
          </w:p>
          <w:p w14:paraId="77D1299C" w14:textId="274A3445" w:rsidR="00E64846" w:rsidRDefault="00CF5094">
            <w:r>
              <w:rPr>
                <w:rFonts w:hint="eastAsia"/>
              </w:rPr>
              <w:t>点击【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】关闭弹窗</w:t>
            </w:r>
          </w:p>
          <w:p w14:paraId="7B33621F" w14:textId="5A70689B" w:rsidR="00CF5094" w:rsidRPr="00E64846" w:rsidRDefault="00CF5094"/>
        </w:tc>
      </w:tr>
      <w:tr w:rsidR="008F3765" w14:paraId="510544D9" w14:textId="77777777">
        <w:tc>
          <w:tcPr>
            <w:tcW w:w="4148" w:type="dxa"/>
          </w:tcPr>
          <w:p w14:paraId="31C60FA4" w14:textId="77777777" w:rsidR="0064217E" w:rsidRDefault="00FB4B0D" w:rsidP="009C22D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3AD1D9" wp14:editId="7065A056">
                  <wp:extent cx="2160000" cy="3842141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4217E">
              <w:rPr>
                <w:noProof/>
              </w:rPr>
              <w:drawing>
                <wp:inline distT="0" distB="0" distL="0" distR="0" wp14:anchorId="5CC4CFDB" wp14:editId="7FB7ACB0">
                  <wp:extent cx="1971452" cy="221932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64" cy="222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D69EB" w14:textId="51D64507" w:rsidR="009C22DD" w:rsidRDefault="009C22DD" w:rsidP="009C22D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22F716" wp14:editId="2BB879F8">
                  <wp:extent cx="1940560" cy="237039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695" cy="2396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22F1751" w14:textId="77777777" w:rsidR="008F3765" w:rsidRDefault="008F3765"/>
          <w:p w14:paraId="739E5A23" w14:textId="42C0A4A4" w:rsidR="008F3765" w:rsidRPr="008F3765" w:rsidRDefault="008F3765">
            <w:pPr>
              <w:rPr>
                <w:b/>
              </w:rPr>
            </w:pPr>
            <w:r w:rsidRPr="008F3765">
              <w:rPr>
                <w:rFonts w:hint="eastAsia"/>
                <w:b/>
              </w:rPr>
              <w:t>新用户注册页面</w:t>
            </w:r>
          </w:p>
          <w:p w14:paraId="73790456" w14:textId="77777777" w:rsidR="008F3765" w:rsidRDefault="008F3765"/>
          <w:p w14:paraId="776023D4" w14:textId="15B47E99" w:rsidR="005325C9" w:rsidRDefault="005325C9" w:rsidP="005325C9">
            <w:r>
              <w:rPr>
                <w:rFonts w:hint="eastAsia"/>
              </w:rPr>
              <w:t>在此页面上用户需填写完整的三要素信息，点击【注册】时验证信息</w:t>
            </w:r>
            <w:r w:rsidR="008F0BEF">
              <w:rPr>
                <w:rFonts w:hint="eastAsia"/>
              </w:rPr>
              <w:t>，规则</w:t>
            </w:r>
            <w:r>
              <w:rPr>
                <w:rFonts w:hint="eastAsia"/>
              </w:rPr>
              <w:t>：</w:t>
            </w:r>
          </w:p>
          <w:p w14:paraId="3E4B764D" w14:textId="77777777" w:rsidR="005325C9" w:rsidRDefault="005325C9" w:rsidP="005325C9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当有任何一项为空时，页面红字提示“请完整填写信息”</w:t>
            </w:r>
          </w:p>
          <w:p w14:paraId="70062C3B" w14:textId="2BD3BA9A" w:rsidR="005325C9" w:rsidRDefault="005325C9" w:rsidP="005325C9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当输入姓名含有非中文或</w:t>
            </w:r>
            <w:r w:rsidR="008F0BEF">
              <w:rPr>
                <w:rFonts w:hint="eastAsia"/>
              </w:rPr>
              <w:t>输入</w:t>
            </w:r>
            <w:r>
              <w:rPr>
                <w:rFonts w:hint="eastAsia"/>
              </w:rPr>
              <w:t>手机号不为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位数字或身份证号不符合校验规则时，页面红字提示“信息填写有误请重新输入”</w:t>
            </w:r>
          </w:p>
          <w:p w14:paraId="0825235B" w14:textId="4B5EBC75" w:rsidR="0064217E" w:rsidRDefault="0064217E" w:rsidP="005325C9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当输入的手机号或身份证号已存在于产品一的备案数据中，弹窗提示：</w:t>
            </w:r>
          </w:p>
          <w:p w14:paraId="667EE9BC" w14:textId="0033CE4A" w:rsidR="0064217E" w:rsidRDefault="008F0BEF" w:rsidP="008F0BEF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弹窗标题：</w:t>
            </w:r>
            <w:r w:rsidR="0064217E">
              <w:rPr>
                <w:rFonts w:hint="eastAsia"/>
              </w:rPr>
              <w:t>注册失败</w:t>
            </w:r>
          </w:p>
          <w:p w14:paraId="482A7F46" w14:textId="11210FB1" w:rsidR="0064217E" w:rsidRDefault="008F0BEF" w:rsidP="008F0BEF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弹窗文本：</w:t>
            </w:r>
            <w:r w:rsidR="0064217E">
              <w:rPr>
                <w:rFonts w:hint="eastAsia"/>
              </w:rPr>
              <w:t>您填写的信息已完成注册，请前往验证信息</w:t>
            </w:r>
          </w:p>
          <w:p w14:paraId="6379EE30" w14:textId="326036F7" w:rsidR="008F0BEF" w:rsidRDefault="008F0BEF" w:rsidP="008F0BEF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弹窗按钮：验证</w:t>
            </w:r>
          </w:p>
          <w:p w14:paraId="776B1C8F" w14:textId="57B392F5" w:rsidR="008F0BEF" w:rsidRPr="008F0BEF" w:rsidRDefault="008F0BEF" w:rsidP="008F0BEF">
            <w:pPr>
              <w:pStyle w:val="a5"/>
              <w:ind w:left="360" w:firstLineChars="0" w:firstLine="0"/>
            </w:pPr>
            <w:r>
              <w:rPr>
                <w:rFonts w:hint="eastAsia"/>
              </w:rPr>
              <w:t>点击【验证】时跳转到</w:t>
            </w:r>
            <w:r>
              <w:rPr>
                <w:rFonts w:hint="eastAsia"/>
                <w:b/>
              </w:rPr>
              <w:t>信息验证页面</w:t>
            </w:r>
          </w:p>
          <w:p w14:paraId="1DE01FDD" w14:textId="658B57EB" w:rsidR="0064217E" w:rsidRPr="008F0BEF" w:rsidRDefault="0064217E" w:rsidP="008F0BEF"/>
          <w:p w14:paraId="5F2BDC29" w14:textId="09EE172F" w:rsidR="008F3765" w:rsidRDefault="005325C9" w:rsidP="009C22DD">
            <w:pPr>
              <w:ind w:firstLineChars="100" w:firstLine="210"/>
            </w:pPr>
            <w:r>
              <w:rPr>
                <w:rFonts w:hint="eastAsia"/>
              </w:rPr>
              <w:t>当信息填写完整且通过校验规则后，完成</w:t>
            </w:r>
            <w:r w:rsidR="009C22DD">
              <w:rPr>
                <w:rFonts w:hint="eastAsia"/>
              </w:rPr>
              <w:t>注册</w:t>
            </w:r>
            <w:r>
              <w:rPr>
                <w:rFonts w:hint="eastAsia"/>
              </w:rPr>
              <w:t>，弹窗提示</w:t>
            </w:r>
            <w:r w:rsidR="009C22DD">
              <w:rPr>
                <w:rFonts w:hint="eastAsia"/>
              </w:rPr>
              <w:t>注册</w:t>
            </w:r>
            <w:r>
              <w:rPr>
                <w:rFonts w:hint="eastAsia"/>
              </w:rPr>
              <w:t>成功，</w:t>
            </w:r>
            <w:r w:rsidR="0064217E">
              <w:rPr>
                <w:rFonts w:hint="eastAsia"/>
              </w:rPr>
              <w:t>用户</w:t>
            </w:r>
            <w:r>
              <w:rPr>
                <w:rFonts w:hint="eastAsia"/>
              </w:rPr>
              <w:t>数据</w:t>
            </w:r>
            <w:r w:rsidR="008F3ACB">
              <w:rPr>
                <w:rFonts w:hint="eastAsia"/>
              </w:rPr>
              <w:t>留存作为鉴权依据。</w:t>
            </w:r>
          </w:p>
          <w:p w14:paraId="0F36C0DF" w14:textId="7550BA7D" w:rsidR="005C43A3" w:rsidRDefault="005C43A3" w:rsidP="009C22DD">
            <w:pPr>
              <w:ind w:firstLineChars="100" w:firstLine="210"/>
            </w:pPr>
            <w:r>
              <w:rPr>
                <w:rFonts w:hint="eastAsia"/>
              </w:rPr>
              <w:t>该产品注册用户一次注册后可通过此链接长期使用服务。</w:t>
            </w:r>
          </w:p>
          <w:p w14:paraId="350F4E96" w14:textId="77777777" w:rsidR="005C43A3" w:rsidRDefault="005C43A3" w:rsidP="009C22DD">
            <w:pPr>
              <w:ind w:firstLineChars="100" w:firstLine="210"/>
              <w:rPr>
                <w:rFonts w:hint="eastAsia"/>
              </w:rPr>
            </w:pPr>
            <w:bookmarkStart w:id="0" w:name="_GoBack"/>
            <w:bookmarkEnd w:id="0"/>
          </w:p>
          <w:p w14:paraId="07F503D7" w14:textId="77777777" w:rsidR="009C22DD" w:rsidRDefault="009C22DD" w:rsidP="009C22D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弹窗标题：注册成功</w:t>
            </w:r>
          </w:p>
          <w:p w14:paraId="57C6019F" w14:textId="77777777" w:rsidR="009C22DD" w:rsidRDefault="009C22DD" w:rsidP="009C22D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弹窗文本：您可点击下方入口快速使用服务</w:t>
            </w:r>
          </w:p>
          <w:p w14:paraId="377D603C" w14:textId="77777777" w:rsidR="009C22DD" w:rsidRDefault="009C22DD" w:rsidP="009C22D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弹窗按钮：前往使用服务</w:t>
            </w:r>
          </w:p>
          <w:p w14:paraId="4AE5128B" w14:textId="29D2D5CB" w:rsidR="009C22DD" w:rsidRDefault="009C22DD" w:rsidP="009C22DD">
            <w:r>
              <w:rPr>
                <w:rFonts w:hint="eastAsia"/>
              </w:rPr>
              <w:t>点击【前往使用服务】时跳转到对应服务页面</w:t>
            </w:r>
          </w:p>
        </w:tc>
      </w:tr>
      <w:tr w:rsidR="00136E29" w14:paraId="55DD5C0B" w14:textId="77777777">
        <w:tc>
          <w:tcPr>
            <w:tcW w:w="4148" w:type="dxa"/>
          </w:tcPr>
          <w:p w14:paraId="1BD2E69A" w14:textId="77777777" w:rsidR="00136E29" w:rsidRDefault="00C7601E">
            <w:pPr>
              <w:jc w:val="center"/>
            </w:pPr>
            <w:r>
              <w:lastRenderedPageBreak/>
              <w:t>（</w:t>
            </w:r>
            <w:r>
              <w:rPr>
                <w:rFonts w:hint="eastAsia"/>
              </w:rPr>
              <w:t>优惠购药</w:t>
            </w:r>
            <w:r>
              <w:t>）</w:t>
            </w:r>
          </w:p>
        </w:tc>
        <w:tc>
          <w:tcPr>
            <w:tcW w:w="4148" w:type="dxa"/>
          </w:tcPr>
          <w:p w14:paraId="04E5623D" w14:textId="77777777" w:rsidR="00136E29" w:rsidRDefault="00136E29"/>
          <w:p w14:paraId="6EF66BCA" w14:textId="77777777" w:rsidR="00136E29" w:rsidRDefault="00C7601E">
            <w:pPr>
              <w:rPr>
                <w:b/>
              </w:rPr>
            </w:pPr>
            <w:r>
              <w:rPr>
                <w:rFonts w:hint="eastAsia"/>
                <w:b/>
              </w:rPr>
              <w:t>优惠购药页面</w:t>
            </w:r>
          </w:p>
          <w:p w14:paraId="7E9215F8" w14:textId="77777777" w:rsidR="00136E29" w:rsidRDefault="00136E29">
            <w:pPr>
              <w:rPr>
                <w:b/>
              </w:rPr>
            </w:pPr>
          </w:p>
          <w:p w14:paraId="4561D962" w14:textId="77777777" w:rsidR="00136E29" w:rsidRDefault="00C7601E">
            <w:r>
              <w:rPr>
                <w:rFonts w:hint="eastAsia"/>
              </w:rPr>
              <w:t>与珊瑚</w:t>
            </w:r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服务页面一致。</w:t>
            </w:r>
          </w:p>
        </w:tc>
      </w:tr>
    </w:tbl>
    <w:p w14:paraId="11DEE419" w14:textId="3AA2605E" w:rsidR="00136E29" w:rsidRDefault="00136E29"/>
    <w:p w14:paraId="2EE15552" w14:textId="77777777" w:rsidR="00136E29" w:rsidRDefault="00C7601E">
      <w:pPr>
        <w:pStyle w:val="3"/>
      </w:pPr>
      <w:r>
        <w:rPr>
          <w:rFonts w:hint="eastAsia"/>
        </w:rPr>
        <w:t>产品二</w:t>
      </w:r>
    </w:p>
    <w:p w14:paraId="1592F426" w14:textId="77777777" w:rsidR="00136E29" w:rsidRDefault="00C7601E">
      <w:r>
        <w:rPr>
          <w:rFonts w:hint="eastAsia"/>
        </w:rPr>
        <w:t>提供在线咨询</w:t>
      </w:r>
      <w:r>
        <w:rPr>
          <w:rFonts w:hint="eastAsia"/>
        </w:rPr>
        <w:t>1</w:t>
      </w:r>
      <w:r>
        <w:rPr>
          <w:rFonts w:hint="eastAsia"/>
        </w:rPr>
        <w:t>个服务链接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6E29" w14:paraId="24C82E23" w14:textId="77777777">
        <w:tc>
          <w:tcPr>
            <w:tcW w:w="4148" w:type="dxa"/>
          </w:tcPr>
          <w:p w14:paraId="41AD029D" w14:textId="77777777" w:rsidR="00136E29" w:rsidRDefault="00C7601E"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14:paraId="254A0C57" w14:textId="77777777" w:rsidR="00136E29" w:rsidRDefault="00C7601E">
            <w:r>
              <w:rPr>
                <w:rFonts w:hint="eastAsia"/>
              </w:rPr>
              <w:t>说明</w:t>
            </w:r>
          </w:p>
        </w:tc>
      </w:tr>
      <w:tr w:rsidR="00136E29" w14:paraId="66517FD2" w14:textId="77777777">
        <w:tc>
          <w:tcPr>
            <w:tcW w:w="4148" w:type="dxa"/>
          </w:tcPr>
          <w:p w14:paraId="634551D0" w14:textId="77777777" w:rsidR="00136E29" w:rsidRDefault="00E442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B73187" wp14:editId="200A8464">
                  <wp:extent cx="2160000" cy="3842141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EC7F6" w14:textId="51144025" w:rsidR="008F0BEF" w:rsidRDefault="008F0B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ED9A1F" wp14:editId="063E401A">
                  <wp:extent cx="2160000" cy="2431579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C69FAA4" w14:textId="77777777" w:rsidR="00136E29" w:rsidRDefault="00136E29"/>
          <w:p w14:paraId="28C129FD" w14:textId="77777777" w:rsidR="00136E29" w:rsidRDefault="00C7601E">
            <w:pPr>
              <w:rPr>
                <w:b/>
              </w:rPr>
            </w:pPr>
            <w:r>
              <w:rPr>
                <w:rFonts w:hint="eastAsia"/>
                <w:b/>
              </w:rPr>
              <w:t>信息验证页面</w:t>
            </w:r>
          </w:p>
          <w:p w14:paraId="1574A288" w14:textId="77777777" w:rsidR="00136E29" w:rsidRDefault="00136E29"/>
          <w:p w14:paraId="368C0A28" w14:textId="77777777" w:rsidR="00136E29" w:rsidRDefault="00C7601E" w:rsidP="008F0BEF">
            <w:pPr>
              <w:ind w:firstLineChars="200" w:firstLine="420"/>
            </w:pPr>
            <w:r>
              <w:rPr>
                <w:rFonts w:hint="eastAsia"/>
              </w:rPr>
              <w:t>用户每次点击链接时首先进入信息验证页面，通过姓名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手机号在“产品二”的备案信息中进行鉴权，鉴权通过后进入后续服务页面。</w:t>
            </w:r>
          </w:p>
          <w:p w14:paraId="356E76B3" w14:textId="77777777" w:rsidR="00136E29" w:rsidRDefault="00136E29"/>
          <w:p w14:paraId="1D2DD8B3" w14:textId="77777777" w:rsidR="00136E29" w:rsidRDefault="008F0BEF" w:rsidP="008F0BEF">
            <w:pPr>
              <w:ind w:firstLineChars="200" w:firstLine="420"/>
            </w:pPr>
            <w:r>
              <w:rPr>
                <w:rFonts w:hint="eastAsia"/>
              </w:rPr>
              <w:t>若输入姓名含有非中文或输入手机号不为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位数字</w:t>
            </w:r>
            <w:r w:rsidR="00C7601E">
              <w:rPr>
                <w:rFonts w:hint="eastAsia"/>
              </w:rPr>
              <w:t>，页面弹出红色文本提示“输入信息有误”</w:t>
            </w:r>
          </w:p>
          <w:p w14:paraId="1C8036C4" w14:textId="77777777" w:rsidR="008F0BEF" w:rsidRDefault="008F0BEF" w:rsidP="008F0BEF">
            <w:pPr>
              <w:ind w:firstLineChars="200" w:firstLine="420"/>
            </w:pPr>
          </w:p>
          <w:p w14:paraId="74E290CD" w14:textId="77777777" w:rsidR="008F0BEF" w:rsidRDefault="008F0BEF" w:rsidP="008F0BEF">
            <w:pPr>
              <w:ind w:firstLineChars="200" w:firstLine="420"/>
            </w:pPr>
            <w:r>
              <w:rPr>
                <w:rFonts w:hint="eastAsia"/>
              </w:rPr>
              <w:t>若输入信息符合规则，但鉴权失败，弹窗提示：</w:t>
            </w:r>
          </w:p>
          <w:p w14:paraId="0AF9138B" w14:textId="77777777" w:rsidR="008F0BEF" w:rsidRDefault="008F0BEF" w:rsidP="008F0BEF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弹窗标题：验证失败</w:t>
            </w:r>
          </w:p>
          <w:p w14:paraId="177D4E3D" w14:textId="77777777" w:rsidR="008F0BEF" w:rsidRDefault="008F0BEF" w:rsidP="008F0BEF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弹窗文本：您未开通此服务权限</w:t>
            </w:r>
          </w:p>
          <w:p w14:paraId="6CC8549B" w14:textId="77777777" w:rsidR="008F0BEF" w:rsidRDefault="008F0BEF" w:rsidP="008F0BEF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弹窗按钮：确定</w:t>
            </w:r>
          </w:p>
          <w:p w14:paraId="69CC8685" w14:textId="34C54CC4" w:rsidR="008F0BEF" w:rsidRDefault="008F0BEF" w:rsidP="008F0BEF">
            <w:r>
              <w:rPr>
                <w:rFonts w:hint="eastAsia"/>
              </w:rPr>
              <w:t>点击【确定】或【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】关闭弹窗</w:t>
            </w:r>
          </w:p>
        </w:tc>
      </w:tr>
      <w:tr w:rsidR="00136E29" w14:paraId="5C436EF7" w14:textId="77777777">
        <w:tc>
          <w:tcPr>
            <w:tcW w:w="4148" w:type="dxa"/>
          </w:tcPr>
          <w:p w14:paraId="5FA17D85" w14:textId="77777777" w:rsidR="00136E29" w:rsidRDefault="00C7601E">
            <w:pPr>
              <w:jc w:val="center"/>
            </w:pPr>
            <w:r>
              <w:rPr>
                <w:rFonts w:hint="eastAsia"/>
              </w:rPr>
              <w:lastRenderedPageBreak/>
              <w:t>（在线咨询）</w:t>
            </w:r>
          </w:p>
        </w:tc>
        <w:tc>
          <w:tcPr>
            <w:tcW w:w="4148" w:type="dxa"/>
          </w:tcPr>
          <w:p w14:paraId="5159362D" w14:textId="77777777" w:rsidR="00136E29" w:rsidRDefault="00136E29"/>
          <w:p w14:paraId="66803489" w14:textId="77777777" w:rsidR="00136E29" w:rsidRDefault="00C7601E">
            <w:r>
              <w:rPr>
                <w:rFonts w:hint="eastAsia"/>
              </w:rPr>
              <w:t>在线咨询链接为：</w:t>
            </w:r>
          </w:p>
          <w:p w14:paraId="5F6C63F4" w14:textId="77777777" w:rsidR="00136E29" w:rsidRDefault="00136E29"/>
        </w:tc>
      </w:tr>
    </w:tbl>
    <w:p w14:paraId="2204E614" w14:textId="77777777" w:rsidR="00136E29" w:rsidRDefault="00C7601E">
      <w:pPr>
        <w:pStyle w:val="3"/>
      </w:pPr>
      <w:r>
        <w:rPr>
          <w:rFonts w:hint="eastAsia"/>
        </w:rPr>
        <w:t>产品三</w:t>
      </w:r>
    </w:p>
    <w:p w14:paraId="30FB59C5" w14:textId="77777777" w:rsidR="00136E29" w:rsidRDefault="00C7601E">
      <w:r>
        <w:rPr>
          <w:rFonts w:hint="eastAsia"/>
        </w:rPr>
        <w:t>提供自助挂号</w:t>
      </w:r>
      <w:r>
        <w:rPr>
          <w:rFonts w:hint="eastAsia"/>
        </w:rPr>
        <w:t>1</w:t>
      </w:r>
      <w:r>
        <w:rPr>
          <w:rFonts w:hint="eastAsia"/>
        </w:rPr>
        <w:t>个服务链接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6E29" w14:paraId="27D49309" w14:textId="77777777">
        <w:tc>
          <w:tcPr>
            <w:tcW w:w="4148" w:type="dxa"/>
          </w:tcPr>
          <w:p w14:paraId="35AF9F80" w14:textId="77777777" w:rsidR="00136E29" w:rsidRDefault="00C7601E"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14:paraId="2D86CF89" w14:textId="77777777" w:rsidR="00136E29" w:rsidRDefault="00C7601E">
            <w:r>
              <w:rPr>
                <w:rFonts w:hint="eastAsia"/>
              </w:rPr>
              <w:t>说明</w:t>
            </w:r>
          </w:p>
        </w:tc>
      </w:tr>
      <w:tr w:rsidR="00136E29" w14:paraId="6D5DD825" w14:textId="77777777">
        <w:tc>
          <w:tcPr>
            <w:tcW w:w="4148" w:type="dxa"/>
          </w:tcPr>
          <w:p w14:paraId="7E2090C0" w14:textId="77777777" w:rsidR="00136E29" w:rsidRDefault="00E442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C62CE7" wp14:editId="6CB568D1">
                  <wp:extent cx="2160000" cy="3842141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99910" w14:textId="425E0DDC" w:rsidR="00200878" w:rsidRDefault="002008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46915B" wp14:editId="07432123">
                  <wp:extent cx="2160000" cy="2431579"/>
                  <wp:effectExtent l="0" t="0" r="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E11B7A7" w14:textId="77777777" w:rsidR="00136E29" w:rsidRDefault="00136E29"/>
          <w:p w14:paraId="38BF6E64" w14:textId="77777777" w:rsidR="00136E29" w:rsidRDefault="00C7601E">
            <w:pPr>
              <w:rPr>
                <w:b/>
              </w:rPr>
            </w:pPr>
            <w:r>
              <w:rPr>
                <w:rFonts w:hint="eastAsia"/>
                <w:b/>
              </w:rPr>
              <w:t>信息验证页面</w:t>
            </w:r>
          </w:p>
          <w:p w14:paraId="22FABB63" w14:textId="77777777" w:rsidR="00136E29" w:rsidRDefault="00136E29"/>
          <w:p w14:paraId="07F37C44" w14:textId="77777777" w:rsidR="00136E29" w:rsidRDefault="00C7601E">
            <w:r>
              <w:rPr>
                <w:rFonts w:hint="eastAsia"/>
              </w:rPr>
              <w:t>用户每次点击链接时首先进入信息验证页面，通过姓名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手机号在“产品三”的备案信息中进行鉴权，鉴权通过后跳转到自助挂号页面。</w:t>
            </w:r>
          </w:p>
          <w:p w14:paraId="22F2F221" w14:textId="77777777" w:rsidR="00136E29" w:rsidRDefault="00136E29"/>
          <w:p w14:paraId="5D3FA305" w14:textId="4EA32EE2" w:rsidR="00136E29" w:rsidRDefault="00200878">
            <w:r>
              <w:rPr>
                <w:rFonts w:hint="eastAsia"/>
              </w:rPr>
              <w:t>验证规则与</w:t>
            </w:r>
            <w:r w:rsidR="005E1C8C">
              <w:rPr>
                <w:rFonts w:hint="eastAsia"/>
              </w:rPr>
              <w:t>“</w:t>
            </w:r>
            <w:r>
              <w:rPr>
                <w:rFonts w:hint="eastAsia"/>
              </w:rPr>
              <w:t>产品二</w:t>
            </w:r>
            <w:r w:rsidR="005E1C8C">
              <w:rPr>
                <w:rFonts w:hint="eastAsia"/>
              </w:rPr>
              <w:t>”</w:t>
            </w:r>
            <w:r>
              <w:rPr>
                <w:rFonts w:hint="eastAsia"/>
              </w:rPr>
              <w:t>相同</w:t>
            </w:r>
          </w:p>
        </w:tc>
      </w:tr>
      <w:tr w:rsidR="00136E29" w14:paraId="4B2C51F9" w14:textId="77777777">
        <w:tc>
          <w:tcPr>
            <w:tcW w:w="4148" w:type="dxa"/>
          </w:tcPr>
          <w:p w14:paraId="443A01C5" w14:textId="4D6E0A74" w:rsidR="00136E29" w:rsidRDefault="00256988">
            <w:pPr>
              <w:jc w:val="center"/>
            </w:pPr>
            <w:r>
              <w:rPr>
                <w:noProof/>
              </w:rPr>
              <w:t>（</w:t>
            </w:r>
            <w:r>
              <w:rPr>
                <w:rFonts w:hint="eastAsia"/>
                <w:noProof/>
              </w:rPr>
              <w:t>自助挂号页面</w:t>
            </w:r>
            <w:r>
              <w:rPr>
                <w:noProof/>
              </w:rPr>
              <w:t>）</w:t>
            </w:r>
          </w:p>
        </w:tc>
        <w:tc>
          <w:tcPr>
            <w:tcW w:w="4148" w:type="dxa"/>
          </w:tcPr>
          <w:p w14:paraId="0062C600" w14:textId="77777777" w:rsidR="00136E29" w:rsidRDefault="00136E29"/>
          <w:p w14:paraId="6852A2E6" w14:textId="77777777" w:rsidR="00136E29" w:rsidRDefault="00C7601E">
            <w:r>
              <w:rPr>
                <w:rFonts w:hint="eastAsia"/>
              </w:rPr>
              <w:t>自助挂号页面</w:t>
            </w:r>
          </w:p>
          <w:p w14:paraId="68444390" w14:textId="77777777" w:rsidR="00256988" w:rsidRDefault="00256988"/>
          <w:p w14:paraId="19609322" w14:textId="77777777" w:rsidR="00136E29" w:rsidRDefault="00256988" w:rsidP="00256988">
            <w:r>
              <w:rPr>
                <w:rFonts w:hint="eastAsia"/>
              </w:rPr>
              <w:t>与珊瑚</w:t>
            </w:r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页面相同</w:t>
            </w:r>
          </w:p>
          <w:p w14:paraId="45403489" w14:textId="44400D1F" w:rsidR="00256988" w:rsidRDefault="00256988" w:rsidP="00256988"/>
        </w:tc>
      </w:tr>
    </w:tbl>
    <w:p w14:paraId="7E518E00" w14:textId="77777777" w:rsidR="00136E29" w:rsidRDefault="00C7601E">
      <w:pPr>
        <w:pStyle w:val="3"/>
      </w:pPr>
      <w:r>
        <w:rPr>
          <w:rFonts w:hint="eastAsia"/>
        </w:rPr>
        <w:lastRenderedPageBreak/>
        <w:t>产品四</w:t>
      </w:r>
    </w:p>
    <w:p w14:paraId="19C1A052" w14:textId="77777777" w:rsidR="00136E29" w:rsidRDefault="00C7601E">
      <w:r>
        <w:rPr>
          <w:rFonts w:hint="eastAsia"/>
        </w:rPr>
        <w:t>提供视频医生</w:t>
      </w:r>
      <w:r>
        <w:rPr>
          <w:rFonts w:hint="eastAsia"/>
        </w:rPr>
        <w:t>1</w:t>
      </w:r>
      <w:r>
        <w:rPr>
          <w:rFonts w:hint="eastAsia"/>
        </w:rPr>
        <w:t>个服务链接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6E29" w14:paraId="6AF4E9C5" w14:textId="77777777">
        <w:tc>
          <w:tcPr>
            <w:tcW w:w="4148" w:type="dxa"/>
          </w:tcPr>
          <w:p w14:paraId="34302941" w14:textId="77777777" w:rsidR="00136E29" w:rsidRDefault="00C7601E"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14:paraId="36AB76AF" w14:textId="77777777" w:rsidR="00136E29" w:rsidRDefault="00C7601E">
            <w:r>
              <w:rPr>
                <w:rFonts w:hint="eastAsia"/>
              </w:rPr>
              <w:t>说明</w:t>
            </w:r>
          </w:p>
        </w:tc>
      </w:tr>
      <w:tr w:rsidR="00136E29" w14:paraId="716C036D" w14:textId="77777777">
        <w:tc>
          <w:tcPr>
            <w:tcW w:w="4148" w:type="dxa"/>
          </w:tcPr>
          <w:p w14:paraId="50B90E5F" w14:textId="3DD82883" w:rsidR="00136E29" w:rsidRDefault="00E442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96F412" wp14:editId="2BF2E6DC">
                  <wp:extent cx="2160000" cy="3842141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6692A40" w14:textId="77777777" w:rsidR="00136E29" w:rsidRDefault="00136E29"/>
          <w:p w14:paraId="6B86CDFC" w14:textId="77777777" w:rsidR="00136E29" w:rsidRDefault="00C7601E">
            <w:pPr>
              <w:rPr>
                <w:b/>
              </w:rPr>
            </w:pPr>
            <w:r>
              <w:rPr>
                <w:rFonts w:hint="eastAsia"/>
                <w:b/>
              </w:rPr>
              <w:t>信息验证页面</w:t>
            </w:r>
          </w:p>
          <w:p w14:paraId="2D993C9A" w14:textId="77777777" w:rsidR="00136E29" w:rsidRDefault="00136E29"/>
          <w:p w14:paraId="6AB6A3C1" w14:textId="77777777" w:rsidR="00136E29" w:rsidRDefault="00C7601E">
            <w:r>
              <w:rPr>
                <w:rFonts w:hint="eastAsia"/>
              </w:rPr>
              <w:t>用户每次点击链接时首先进入信息验证页面，通过姓名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手机号在“产品四”的备案信息中进行鉴权，鉴权通过后进入后续服务页面，鉴权失败跳出弹窗。</w:t>
            </w:r>
          </w:p>
          <w:p w14:paraId="7BB50BB6" w14:textId="77777777" w:rsidR="00136E29" w:rsidRDefault="00136E29"/>
          <w:p w14:paraId="6B8F34D5" w14:textId="77777777" w:rsidR="00136E29" w:rsidRDefault="00C7601E">
            <w:r>
              <w:rPr>
                <w:rFonts w:hint="eastAsia"/>
              </w:rPr>
              <w:t>若姓名或手机号输入内容不符合规则，页面弹出红色文本提示“输入信息有误”</w:t>
            </w:r>
          </w:p>
          <w:p w14:paraId="6FEAC8FC" w14:textId="77777777" w:rsidR="00136E29" w:rsidRDefault="00136E29"/>
          <w:p w14:paraId="1D2D6442" w14:textId="38B96E5D" w:rsidR="00136E29" w:rsidRDefault="00C7601E" w:rsidP="00E442AD">
            <w:r>
              <w:rPr>
                <w:rFonts w:hint="eastAsia"/>
              </w:rPr>
              <w:t>用户可直接点击</w:t>
            </w:r>
            <w:r w:rsidR="00E442AD">
              <w:rPr>
                <w:rFonts w:hint="eastAsia"/>
              </w:rPr>
              <w:t>【前往激活服务卡</w:t>
            </w:r>
            <w:r w:rsidR="00E442AD">
              <w:t>&gt;</w:t>
            </w:r>
            <w:r w:rsidR="00E442AD">
              <w:rPr>
                <w:rFonts w:hint="eastAsia"/>
              </w:rPr>
              <w:t>】</w:t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  <w:b/>
              </w:rPr>
              <w:t>卡激活页面</w:t>
            </w:r>
          </w:p>
        </w:tc>
      </w:tr>
      <w:tr w:rsidR="00136E29" w14:paraId="77156094" w14:textId="77777777">
        <w:tc>
          <w:tcPr>
            <w:tcW w:w="4148" w:type="dxa"/>
          </w:tcPr>
          <w:p w14:paraId="57CC696D" w14:textId="6F78B7F9" w:rsidR="00136E29" w:rsidRDefault="005E1C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36CF1C" wp14:editId="22B41E32">
                  <wp:extent cx="2160000" cy="2431579"/>
                  <wp:effectExtent l="0" t="0" r="0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7F56C1D" w14:textId="77777777" w:rsidR="00136E29" w:rsidRDefault="00136E29"/>
          <w:p w14:paraId="7D41757D" w14:textId="77777777" w:rsidR="00136E29" w:rsidRDefault="00C7601E">
            <w:pPr>
              <w:rPr>
                <w:b/>
              </w:rPr>
            </w:pPr>
            <w:r>
              <w:rPr>
                <w:rFonts w:hint="eastAsia"/>
                <w:b/>
              </w:rPr>
              <w:t>信息验证失败弹窗</w:t>
            </w:r>
          </w:p>
          <w:p w14:paraId="53453E43" w14:textId="77777777" w:rsidR="00136E29" w:rsidRDefault="00136E29"/>
          <w:p w14:paraId="227261F0" w14:textId="77777777" w:rsidR="00136E29" w:rsidRDefault="00C7601E">
            <w:r>
              <w:rPr>
                <w:rFonts w:hint="eastAsia"/>
              </w:rPr>
              <w:t>使用姓名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手机号鉴权失败时弹出此弹窗</w:t>
            </w:r>
          </w:p>
          <w:p w14:paraId="161E6105" w14:textId="77777777" w:rsidR="00136E29" w:rsidRDefault="00136E29"/>
          <w:p w14:paraId="2C361FA3" w14:textId="1FE1EC67" w:rsidR="005E1C8C" w:rsidRDefault="005E1C8C" w:rsidP="005E1C8C">
            <w:pPr>
              <w:pStyle w:val="a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弹窗标题：验证失败</w:t>
            </w:r>
          </w:p>
          <w:p w14:paraId="267CC832" w14:textId="2542A84D" w:rsidR="00136E29" w:rsidRDefault="00C7601E" w:rsidP="005E1C8C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弹窗内容：您未开通此服务</w:t>
            </w:r>
            <w:r w:rsidR="008D0256">
              <w:rPr>
                <w:rFonts w:hint="eastAsia"/>
              </w:rPr>
              <w:t>权限</w:t>
            </w:r>
            <w:r>
              <w:rPr>
                <w:rFonts w:hint="eastAsia"/>
              </w:rPr>
              <w:t>，可点击下方按钮前往激活服务卡</w:t>
            </w:r>
          </w:p>
          <w:p w14:paraId="1C18F5AA" w14:textId="77777777" w:rsidR="00136E29" w:rsidRDefault="00C7601E" w:rsidP="005E1C8C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弹窗按钮：激活服务卡</w:t>
            </w:r>
          </w:p>
          <w:p w14:paraId="049549E3" w14:textId="77777777" w:rsidR="00136E29" w:rsidRDefault="00136E29"/>
          <w:p w14:paraId="6E4035BF" w14:textId="7BF2C9D6" w:rsidR="00136E29" w:rsidRDefault="00C7601E">
            <w:pPr>
              <w:rPr>
                <w:b/>
              </w:rPr>
            </w:pPr>
            <w:r>
              <w:rPr>
                <w:rFonts w:hint="eastAsia"/>
              </w:rPr>
              <w:t>点击</w:t>
            </w:r>
            <w:r w:rsidR="005E1C8C">
              <w:rPr>
                <w:rFonts w:hint="eastAsia"/>
              </w:rPr>
              <w:t>【激活服务卡】</w:t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  <w:b/>
              </w:rPr>
              <w:t>卡激活页面</w:t>
            </w:r>
          </w:p>
          <w:p w14:paraId="305AC7A4" w14:textId="77777777" w:rsidR="00136E29" w:rsidRDefault="00136E29">
            <w:pPr>
              <w:rPr>
                <w:b/>
              </w:rPr>
            </w:pPr>
          </w:p>
          <w:p w14:paraId="25A99DBF" w14:textId="77777777" w:rsidR="00136E29" w:rsidRDefault="00C7601E">
            <w:r>
              <w:rPr>
                <w:rFonts w:hint="eastAsia"/>
              </w:rPr>
              <w:t>点击【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】关闭弹窗</w:t>
            </w:r>
          </w:p>
        </w:tc>
      </w:tr>
      <w:tr w:rsidR="00136E29" w14:paraId="2D7D6676" w14:textId="77777777">
        <w:tc>
          <w:tcPr>
            <w:tcW w:w="4148" w:type="dxa"/>
          </w:tcPr>
          <w:p w14:paraId="0A2716D0" w14:textId="101DCAE0" w:rsidR="00136E29" w:rsidRDefault="00E442A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1FCBCA7" wp14:editId="07CF0D0E">
                  <wp:extent cx="2160000" cy="3842141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8A2E595" w14:textId="77777777" w:rsidR="00136E29" w:rsidRDefault="00136E29"/>
          <w:p w14:paraId="3C4E4B90" w14:textId="77777777" w:rsidR="00136E29" w:rsidRDefault="00C7601E">
            <w:pPr>
              <w:rPr>
                <w:b/>
              </w:rPr>
            </w:pPr>
            <w:r>
              <w:rPr>
                <w:rFonts w:hint="eastAsia"/>
                <w:b/>
              </w:rPr>
              <w:t>卡激活页面</w:t>
            </w:r>
          </w:p>
          <w:p w14:paraId="22B5A343" w14:textId="77777777" w:rsidR="00136E29" w:rsidRDefault="00136E29">
            <w:pPr>
              <w:rPr>
                <w:b/>
              </w:rPr>
            </w:pPr>
          </w:p>
          <w:p w14:paraId="2D4513EA" w14:textId="77777777" w:rsidR="00136E29" w:rsidRDefault="00C7601E">
            <w:r>
              <w:rPr>
                <w:rFonts w:hint="eastAsia"/>
              </w:rPr>
              <w:t>输入卡号卡密后点击【激活】按钮进行校验：</w:t>
            </w:r>
          </w:p>
          <w:p w14:paraId="4E19B1ED" w14:textId="77777777" w:rsidR="00136E29" w:rsidRDefault="00C7601E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若卡号卡密错误，弹窗提示“填写信息有误请重新输入”，点击【确认】关闭弹窗</w:t>
            </w:r>
          </w:p>
          <w:p w14:paraId="4ACBBA99" w14:textId="77777777" w:rsidR="00136E29" w:rsidRDefault="00C7601E">
            <w:pPr>
              <w:pStyle w:val="a5"/>
              <w:numPr>
                <w:ilvl w:val="0"/>
                <w:numId w:val="1"/>
              </w:numPr>
              <w:ind w:firstLineChars="0"/>
              <w:rPr>
                <w:b/>
              </w:rPr>
            </w:pPr>
            <w:r>
              <w:rPr>
                <w:rFonts w:hint="eastAsia"/>
              </w:rPr>
              <w:t>若卡号卡密输入正确，跳转到</w:t>
            </w:r>
            <w:r>
              <w:rPr>
                <w:rFonts w:hint="eastAsia"/>
                <w:b/>
              </w:rPr>
              <w:t>信息完善页面</w:t>
            </w:r>
          </w:p>
          <w:p w14:paraId="04C24FD6" w14:textId="77777777" w:rsidR="00136E29" w:rsidRDefault="00136E29"/>
        </w:tc>
      </w:tr>
      <w:tr w:rsidR="00136E29" w14:paraId="438E32B8" w14:textId="77777777">
        <w:tc>
          <w:tcPr>
            <w:tcW w:w="4148" w:type="dxa"/>
          </w:tcPr>
          <w:p w14:paraId="3ED08CAB" w14:textId="48A606B6" w:rsidR="00136E29" w:rsidRDefault="00E442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5C41F8" wp14:editId="7FA702AD">
                  <wp:extent cx="2160000" cy="3842141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1B140C1" w14:textId="77777777" w:rsidR="00136E29" w:rsidRDefault="00136E29"/>
          <w:p w14:paraId="680E14A3" w14:textId="77777777" w:rsidR="00136E29" w:rsidRDefault="00C7601E">
            <w:pPr>
              <w:rPr>
                <w:b/>
              </w:rPr>
            </w:pPr>
            <w:r>
              <w:rPr>
                <w:rFonts w:hint="eastAsia"/>
                <w:b/>
              </w:rPr>
              <w:t>信息完善页面</w:t>
            </w:r>
          </w:p>
          <w:p w14:paraId="7F3A99F6" w14:textId="77777777" w:rsidR="00136E29" w:rsidRDefault="00136E29"/>
          <w:p w14:paraId="06317007" w14:textId="77777777" w:rsidR="00136E29" w:rsidRDefault="00C7601E">
            <w:r>
              <w:rPr>
                <w:rFonts w:hint="eastAsia"/>
              </w:rPr>
              <w:t>在此页面上用户需填写完整的三要素信息，点击【提交】时验证信息：</w:t>
            </w:r>
          </w:p>
          <w:p w14:paraId="31A3612F" w14:textId="77777777" w:rsidR="00136E29" w:rsidRDefault="00C7601E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当有任何一项为空时，页面红字提示“请完整填写信息”</w:t>
            </w:r>
          </w:p>
          <w:p w14:paraId="63D41B18" w14:textId="470ACADF" w:rsidR="00136E29" w:rsidRDefault="00C7601E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当输入姓名含有非中文或手机号不为</w:t>
            </w:r>
            <w:r>
              <w:rPr>
                <w:rFonts w:hint="eastAsia"/>
              </w:rPr>
              <w:t>1</w:t>
            </w:r>
            <w:r w:rsidR="005325C9">
              <w:rPr>
                <w:rFonts w:hint="eastAsia"/>
              </w:rPr>
              <w:t>1</w:t>
            </w:r>
            <w:r>
              <w:rPr>
                <w:rFonts w:hint="eastAsia"/>
              </w:rPr>
              <w:t>位数字或身份证号不符合校验规则时，页面红字提示“信息填写有误请重新输入”</w:t>
            </w:r>
          </w:p>
          <w:p w14:paraId="5B204B72" w14:textId="741BE911" w:rsidR="00136E29" w:rsidRDefault="00C7601E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当信息填写完整且通过校验规则后，完成服务卡激活，</w:t>
            </w:r>
            <w:r w:rsidR="00E442AD">
              <w:rPr>
                <w:rFonts w:hint="eastAsia"/>
              </w:rPr>
              <w:t>弹窗提示激活成功，</w:t>
            </w:r>
            <w:r>
              <w:rPr>
                <w:rFonts w:hint="eastAsia"/>
              </w:rPr>
              <w:t>数据存入</w:t>
            </w:r>
            <w:r>
              <w:rPr>
                <w:rFonts w:hint="eastAsia"/>
              </w:rPr>
              <w:t>C</w:t>
            </w:r>
            <w:r>
              <w:t>RM</w:t>
            </w:r>
          </w:p>
        </w:tc>
      </w:tr>
      <w:tr w:rsidR="00136E29" w14:paraId="1662DC21" w14:textId="77777777">
        <w:tc>
          <w:tcPr>
            <w:tcW w:w="4148" w:type="dxa"/>
          </w:tcPr>
          <w:p w14:paraId="413C9629" w14:textId="75567E8A" w:rsidR="00136E29" w:rsidRDefault="00E442A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24171B7" wp14:editId="3B5B30BC">
                  <wp:extent cx="2160000" cy="3842141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C59759D" w14:textId="77777777" w:rsidR="00136E29" w:rsidRDefault="00136E29"/>
          <w:p w14:paraId="1F01F642" w14:textId="27AB9883" w:rsidR="00136E29" w:rsidRDefault="00C7601E">
            <w:pPr>
              <w:rPr>
                <w:b/>
              </w:rPr>
            </w:pPr>
            <w:r>
              <w:rPr>
                <w:rFonts w:hint="eastAsia"/>
                <w:b/>
              </w:rPr>
              <w:t>激活成功</w:t>
            </w:r>
            <w:r w:rsidR="00E442AD">
              <w:rPr>
                <w:rFonts w:hint="eastAsia"/>
                <w:b/>
              </w:rPr>
              <w:t>弹窗</w:t>
            </w:r>
          </w:p>
          <w:p w14:paraId="2950FCDF" w14:textId="77777777" w:rsidR="00136E29" w:rsidRDefault="00136E29"/>
          <w:p w14:paraId="2301C803" w14:textId="77777777" w:rsidR="00136E29" w:rsidRDefault="00C7601E">
            <w:r>
              <w:rPr>
                <w:rFonts w:hint="eastAsia"/>
              </w:rPr>
              <w:t>点击页面中的【前往使用服务】进入视频医生服务页面</w:t>
            </w:r>
          </w:p>
        </w:tc>
      </w:tr>
      <w:tr w:rsidR="00136E29" w14:paraId="064FE05E" w14:textId="77777777">
        <w:tc>
          <w:tcPr>
            <w:tcW w:w="4148" w:type="dxa"/>
          </w:tcPr>
          <w:p w14:paraId="69A3AAF0" w14:textId="77777777" w:rsidR="00136E29" w:rsidRDefault="00C7601E">
            <w:pPr>
              <w:jc w:val="center"/>
            </w:pPr>
            <w:r>
              <w:rPr>
                <w:rFonts w:hint="eastAsia"/>
              </w:rPr>
              <w:t>（服务页面）</w:t>
            </w:r>
          </w:p>
        </w:tc>
        <w:tc>
          <w:tcPr>
            <w:tcW w:w="4148" w:type="dxa"/>
          </w:tcPr>
          <w:p w14:paraId="46E1A7EE" w14:textId="77777777" w:rsidR="00136E29" w:rsidRDefault="00136E29"/>
          <w:p w14:paraId="59F44122" w14:textId="77777777" w:rsidR="00136E29" w:rsidRDefault="00C7601E">
            <w:pPr>
              <w:rPr>
                <w:b/>
              </w:rPr>
            </w:pPr>
            <w:r>
              <w:rPr>
                <w:rFonts w:hint="eastAsia"/>
                <w:b/>
              </w:rPr>
              <w:t>服务页面</w:t>
            </w:r>
          </w:p>
          <w:p w14:paraId="0A738FDE" w14:textId="77777777" w:rsidR="00136E29" w:rsidRDefault="00136E29"/>
          <w:p w14:paraId="0E62FB50" w14:textId="51555FD9" w:rsidR="00136E29" w:rsidRDefault="00C7601E">
            <w:r>
              <w:rPr>
                <w:rFonts w:hint="eastAsia"/>
              </w:rPr>
              <w:t>服务页面与</w:t>
            </w:r>
            <w:r w:rsidR="00924103">
              <w:rPr>
                <w:rFonts w:hint="eastAsia"/>
              </w:rPr>
              <w:t>珊瑚</w:t>
            </w:r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服务页面一致</w:t>
            </w:r>
          </w:p>
        </w:tc>
      </w:tr>
    </w:tbl>
    <w:p w14:paraId="415F2162" w14:textId="77777777" w:rsidR="00136E29" w:rsidRDefault="00136E29"/>
    <w:sectPr w:rsidR="00136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509372" w14:textId="77777777" w:rsidR="006D77FE" w:rsidRDefault="006D77FE" w:rsidP="008F3765">
      <w:r>
        <w:separator/>
      </w:r>
    </w:p>
  </w:endnote>
  <w:endnote w:type="continuationSeparator" w:id="0">
    <w:p w14:paraId="25B0FF01" w14:textId="77777777" w:rsidR="006D77FE" w:rsidRDefault="006D77FE" w:rsidP="008F3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70C649" w14:textId="77777777" w:rsidR="006D77FE" w:rsidRDefault="006D77FE" w:rsidP="008F3765">
      <w:r>
        <w:separator/>
      </w:r>
    </w:p>
  </w:footnote>
  <w:footnote w:type="continuationSeparator" w:id="0">
    <w:p w14:paraId="7F57B462" w14:textId="77777777" w:rsidR="006D77FE" w:rsidRDefault="006D77FE" w:rsidP="008F37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D26ECB"/>
    <w:multiLevelType w:val="multilevel"/>
    <w:tmpl w:val="27D26E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A901D5"/>
    <w:multiLevelType w:val="hybridMultilevel"/>
    <w:tmpl w:val="F60E2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2D97048"/>
    <w:multiLevelType w:val="hybridMultilevel"/>
    <w:tmpl w:val="AD66D5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8280912"/>
    <w:multiLevelType w:val="hybridMultilevel"/>
    <w:tmpl w:val="795AE4A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39360987"/>
    <w:multiLevelType w:val="hybridMultilevel"/>
    <w:tmpl w:val="67349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4CB1A0F"/>
    <w:multiLevelType w:val="multilevel"/>
    <w:tmpl w:val="64CB1A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2F60DA2"/>
    <w:multiLevelType w:val="hybridMultilevel"/>
    <w:tmpl w:val="6D9C9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27D"/>
    <w:rsid w:val="0010614E"/>
    <w:rsid w:val="00136E29"/>
    <w:rsid w:val="00200878"/>
    <w:rsid w:val="00256988"/>
    <w:rsid w:val="002E0AA8"/>
    <w:rsid w:val="0038427D"/>
    <w:rsid w:val="003D3261"/>
    <w:rsid w:val="005325C9"/>
    <w:rsid w:val="005C43A3"/>
    <w:rsid w:val="005E1C8C"/>
    <w:rsid w:val="00624E14"/>
    <w:rsid w:val="0064217E"/>
    <w:rsid w:val="006C046E"/>
    <w:rsid w:val="006D77FE"/>
    <w:rsid w:val="007704AB"/>
    <w:rsid w:val="007A4685"/>
    <w:rsid w:val="007C314B"/>
    <w:rsid w:val="00892C47"/>
    <w:rsid w:val="008D0256"/>
    <w:rsid w:val="008E3938"/>
    <w:rsid w:val="008F0BEF"/>
    <w:rsid w:val="008F3765"/>
    <w:rsid w:val="008F3ACB"/>
    <w:rsid w:val="00924103"/>
    <w:rsid w:val="00946C92"/>
    <w:rsid w:val="00961ECF"/>
    <w:rsid w:val="009C22DD"/>
    <w:rsid w:val="00B2533F"/>
    <w:rsid w:val="00BC02F5"/>
    <w:rsid w:val="00BD3A17"/>
    <w:rsid w:val="00C363B2"/>
    <w:rsid w:val="00C42E5B"/>
    <w:rsid w:val="00C44C36"/>
    <w:rsid w:val="00C7601E"/>
    <w:rsid w:val="00CF2182"/>
    <w:rsid w:val="00CF5094"/>
    <w:rsid w:val="00E41C0E"/>
    <w:rsid w:val="00E442AD"/>
    <w:rsid w:val="00E64846"/>
    <w:rsid w:val="00F2540E"/>
    <w:rsid w:val="00FB4B0D"/>
    <w:rsid w:val="1ECA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FF8B14-17B3-4C51-B5BD-FD425BBCF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table" w:styleId="a4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7">
    <w:name w:val="header"/>
    <w:basedOn w:val="a"/>
    <w:link w:val="Char"/>
    <w:uiPriority w:val="99"/>
    <w:unhideWhenUsed/>
    <w:rsid w:val="008F37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F3765"/>
    <w:rPr>
      <w:kern w:val="2"/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F37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F3765"/>
    <w:rPr>
      <w:kern w:val="2"/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8F376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F3765"/>
    <w:rPr>
      <w:kern w:val="2"/>
      <w:sz w:val="18"/>
      <w:szCs w:val="18"/>
    </w:rPr>
  </w:style>
  <w:style w:type="character" w:styleId="aa">
    <w:name w:val="Hyperlink"/>
    <w:basedOn w:val="a0"/>
    <w:uiPriority w:val="99"/>
    <w:unhideWhenUsed/>
    <w:rsid w:val="00F254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5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are.weiyun.com/gjX0caAO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帐户</dc:creator>
  <cp:lastModifiedBy>Microsoft 帐户</cp:lastModifiedBy>
  <cp:revision>8</cp:revision>
  <dcterms:created xsi:type="dcterms:W3CDTF">2020-08-21T07:25:00Z</dcterms:created>
  <dcterms:modified xsi:type="dcterms:W3CDTF">2020-08-24T06:28:00Z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