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168429" w14:textId="77777777" w:rsidR="00FB0E2C" w:rsidRDefault="00C31812">
      <w:pPr>
        <w:pStyle w:val="1"/>
        <w:jc w:val="center"/>
      </w:pPr>
      <w:r>
        <w:rPr>
          <w:rFonts w:hint="eastAsia"/>
        </w:rPr>
        <w:t>健康服务对外接口文档</w:t>
      </w:r>
    </w:p>
    <w:tbl>
      <w:tblPr>
        <w:tblStyle w:val="aa"/>
        <w:tblW w:w="8519" w:type="dxa"/>
        <w:jc w:val="center"/>
        <w:tblLayout w:type="fixed"/>
        <w:tblLook w:val="04A0" w:firstRow="1" w:lastRow="0" w:firstColumn="1" w:lastColumn="0" w:noHBand="0" w:noVBand="1"/>
      </w:tblPr>
      <w:tblGrid>
        <w:gridCol w:w="1705"/>
        <w:gridCol w:w="1705"/>
        <w:gridCol w:w="1706"/>
        <w:gridCol w:w="1706"/>
        <w:gridCol w:w="1697"/>
      </w:tblGrid>
      <w:tr w:rsidR="00FB0E2C" w14:paraId="67E27504" w14:textId="77777777">
        <w:trPr>
          <w:jc w:val="center"/>
        </w:trPr>
        <w:tc>
          <w:tcPr>
            <w:tcW w:w="1705" w:type="dxa"/>
          </w:tcPr>
          <w:p w14:paraId="75D8ECBD" w14:textId="77777777" w:rsidR="00FB0E2C" w:rsidRDefault="00C31812">
            <w:r>
              <w:rPr>
                <w:rFonts w:hint="eastAsia"/>
              </w:rPr>
              <w:t>版本</w:t>
            </w:r>
          </w:p>
        </w:tc>
        <w:tc>
          <w:tcPr>
            <w:tcW w:w="1705" w:type="dxa"/>
          </w:tcPr>
          <w:p w14:paraId="1DFEF251" w14:textId="77777777" w:rsidR="00FB0E2C" w:rsidRDefault="00C31812">
            <w:r>
              <w:rPr>
                <w:rFonts w:hint="eastAsia"/>
              </w:rPr>
              <w:t>描述</w:t>
            </w:r>
          </w:p>
        </w:tc>
        <w:tc>
          <w:tcPr>
            <w:tcW w:w="1706" w:type="dxa"/>
          </w:tcPr>
          <w:p w14:paraId="58A2D761" w14:textId="77777777" w:rsidR="00FB0E2C" w:rsidRDefault="00C31812">
            <w:r>
              <w:rPr>
                <w:rFonts w:hint="eastAsia"/>
              </w:rPr>
              <w:t>时间</w:t>
            </w:r>
          </w:p>
        </w:tc>
        <w:tc>
          <w:tcPr>
            <w:tcW w:w="1706" w:type="dxa"/>
          </w:tcPr>
          <w:p w14:paraId="7A2D88CA" w14:textId="77777777" w:rsidR="00FB0E2C" w:rsidRDefault="00C31812">
            <w:r>
              <w:rPr>
                <w:rFonts w:hint="eastAsia"/>
              </w:rPr>
              <w:t>状态</w:t>
            </w:r>
          </w:p>
        </w:tc>
        <w:tc>
          <w:tcPr>
            <w:tcW w:w="1697" w:type="dxa"/>
          </w:tcPr>
          <w:p w14:paraId="3FE5A472" w14:textId="77777777" w:rsidR="00FB0E2C" w:rsidRDefault="00C31812">
            <w:r>
              <w:rPr>
                <w:rFonts w:hint="eastAsia"/>
              </w:rPr>
              <w:t>作者</w:t>
            </w:r>
          </w:p>
        </w:tc>
      </w:tr>
      <w:tr w:rsidR="00FB0E2C" w14:paraId="7087C656" w14:textId="77777777">
        <w:trPr>
          <w:jc w:val="center"/>
        </w:trPr>
        <w:tc>
          <w:tcPr>
            <w:tcW w:w="1705" w:type="dxa"/>
          </w:tcPr>
          <w:p w14:paraId="75AFFEDB" w14:textId="77777777" w:rsidR="00FB0E2C" w:rsidRDefault="00C31812">
            <w:r>
              <w:rPr>
                <w:rFonts w:hint="eastAsia"/>
              </w:rPr>
              <w:t>V1.0</w:t>
            </w:r>
          </w:p>
        </w:tc>
        <w:tc>
          <w:tcPr>
            <w:tcW w:w="1705" w:type="dxa"/>
          </w:tcPr>
          <w:p w14:paraId="7BD100AE" w14:textId="77777777" w:rsidR="00FB0E2C" w:rsidRDefault="00FB0E2C"/>
        </w:tc>
        <w:tc>
          <w:tcPr>
            <w:tcW w:w="1706" w:type="dxa"/>
          </w:tcPr>
          <w:p w14:paraId="1C140D6C" w14:textId="77777777" w:rsidR="00FB0E2C" w:rsidRDefault="00C31812">
            <w:r>
              <w:rPr>
                <w:rFonts w:hint="eastAsia"/>
              </w:rPr>
              <w:t>2020-03-24</w:t>
            </w:r>
          </w:p>
        </w:tc>
        <w:tc>
          <w:tcPr>
            <w:tcW w:w="1706" w:type="dxa"/>
          </w:tcPr>
          <w:p w14:paraId="4853A59A" w14:textId="77777777" w:rsidR="00FB0E2C" w:rsidRDefault="00C31812">
            <w:r>
              <w:rPr>
                <w:rFonts w:hint="eastAsia"/>
              </w:rPr>
              <w:t>C</w:t>
            </w:r>
          </w:p>
        </w:tc>
        <w:tc>
          <w:tcPr>
            <w:tcW w:w="1697" w:type="dxa"/>
          </w:tcPr>
          <w:p w14:paraId="4C04D5B8" w14:textId="77777777" w:rsidR="00FB0E2C" w:rsidRDefault="00C31812">
            <w:r>
              <w:rPr>
                <w:rFonts w:hint="eastAsia"/>
              </w:rPr>
              <w:t>孙海龙</w:t>
            </w:r>
          </w:p>
        </w:tc>
      </w:tr>
    </w:tbl>
    <w:p w14:paraId="23D0D0EC" w14:textId="77777777" w:rsidR="00FB0E2C" w:rsidRDefault="00FB0E2C"/>
    <w:p w14:paraId="1CEBB4FE" w14:textId="77777777" w:rsidR="00FB0E2C" w:rsidRDefault="00C31812">
      <w:pPr>
        <w:numPr>
          <w:ilvl w:val="0"/>
          <w:numId w:val="1"/>
        </w:numPr>
      </w:pPr>
      <w:r>
        <w:rPr>
          <w:rFonts w:hint="eastAsia"/>
        </w:rPr>
        <w:t>创建；</w:t>
      </w:r>
      <w:r>
        <w:rPr>
          <w:rFonts w:hint="eastAsia"/>
        </w:rPr>
        <w:t>M-</w:t>
      </w:r>
      <w:r>
        <w:rPr>
          <w:rFonts w:hint="eastAsia"/>
        </w:rPr>
        <w:t>修改；</w:t>
      </w:r>
      <w:r>
        <w:rPr>
          <w:rFonts w:hint="eastAsia"/>
        </w:rPr>
        <w:t>D-</w:t>
      </w:r>
      <w:r>
        <w:rPr>
          <w:rFonts w:hint="eastAsia"/>
        </w:rPr>
        <w:t>删除；</w:t>
      </w:r>
      <w:r>
        <w:rPr>
          <w:rFonts w:hint="eastAsia"/>
        </w:rPr>
        <w:t>A-</w:t>
      </w:r>
      <w:r>
        <w:rPr>
          <w:rFonts w:hint="eastAsia"/>
        </w:rPr>
        <w:t>新增</w:t>
      </w:r>
    </w:p>
    <w:p w14:paraId="198B4426" w14:textId="77777777" w:rsidR="00FB0E2C" w:rsidRDefault="00FB0E2C"/>
    <w:p w14:paraId="0EC23169" w14:textId="77777777" w:rsidR="00FB0E2C" w:rsidRDefault="00C31812">
      <w:pPr>
        <w:pStyle w:val="1"/>
        <w:numPr>
          <w:ilvl w:val="0"/>
          <w:numId w:val="2"/>
        </w:numPr>
      </w:pPr>
      <w:r>
        <w:rPr>
          <w:rFonts w:hint="eastAsia"/>
        </w:rPr>
        <w:t>概述</w:t>
      </w:r>
    </w:p>
    <w:p w14:paraId="4AEE472F" w14:textId="77777777" w:rsidR="00FB0E2C" w:rsidRDefault="00C31812">
      <w:pPr>
        <w:ind w:firstLine="420"/>
      </w:pPr>
      <w:r>
        <w:rPr>
          <w:rFonts w:hint="eastAsia"/>
        </w:rPr>
        <w:t>本文档用于健康服务与服务商的</w:t>
      </w:r>
      <w:r>
        <w:rPr>
          <w:rFonts w:hint="eastAsia"/>
        </w:rPr>
        <w:t>api</w:t>
      </w:r>
      <w:r>
        <w:rPr>
          <w:rFonts w:hint="eastAsia"/>
        </w:rPr>
        <w:t>接口对接。</w:t>
      </w:r>
    </w:p>
    <w:p w14:paraId="322DBF33" w14:textId="77777777" w:rsidR="00FB0E2C" w:rsidRDefault="00FB0E2C">
      <w:pPr>
        <w:ind w:firstLine="420"/>
      </w:pPr>
    </w:p>
    <w:p w14:paraId="6E0B8D04" w14:textId="0DAF3891" w:rsidR="00A36CD9" w:rsidRPr="00A36CD9" w:rsidRDefault="00C31812" w:rsidP="00A36CD9">
      <w:pPr>
        <w:pStyle w:val="1"/>
        <w:numPr>
          <w:ilvl w:val="0"/>
          <w:numId w:val="2"/>
        </w:numPr>
      </w:pPr>
      <w:r>
        <w:rPr>
          <w:rFonts w:hint="eastAsia"/>
        </w:rPr>
        <w:t>数据传输</w:t>
      </w:r>
    </w:p>
    <w:p w14:paraId="2845CF4C" w14:textId="77777777" w:rsidR="00FB0E2C" w:rsidRDefault="00C31812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、数据传输形式</w:t>
      </w:r>
    </w:p>
    <w:p w14:paraId="192E648A" w14:textId="77777777" w:rsidR="00FB0E2C" w:rsidRDefault="00C31812">
      <w:pPr>
        <w:ind w:firstLine="420"/>
      </w:pPr>
      <w:r>
        <w:rPr>
          <w:rFonts w:hint="eastAsia"/>
        </w:rPr>
        <w:t>数据采用</w:t>
      </w:r>
      <w:r>
        <w:rPr>
          <w:rFonts w:hint="eastAsia"/>
        </w:rPr>
        <w:t>http post</w:t>
      </w:r>
      <w:r>
        <w:rPr>
          <w:rFonts w:hint="eastAsia"/>
        </w:rPr>
        <w:t>传输，请求格式为</w:t>
      </w:r>
      <w:r>
        <w:rPr>
          <w:rFonts w:hint="eastAsia"/>
        </w:rPr>
        <w:t>json</w:t>
      </w:r>
      <w:r>
        <w:rPr>
          <w:rFonts w:hint="eastAsia"/>
        </w:rPr>
        <w:t>，响应格式为</w:t>
      </w:r>
      <w:r>
        <w:rPr>
          <w:rFonts w:hint="eastAsia"/>
        </w:rPr>
        <w:t>json</w:t>
      </w:r>
      <w:r>
        <w:rPr>
          <w:rFonts w:hint="eastAsia"/>
        </w:rPr>
        <w:t>。</w:t>
      </w:r>
    </w:p>
    <w:p w14:paraId="23D3B204" w14:textId="77777777" w:rsidR="00FB0E2C" w:rsidRDefault="00C31812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、数据加密</w:t>
      </w:r>
    </w:p>
    <w:p w14:paraId="0B60F98E" w14:textId="77777777" w:rsidR="00FB0E2C" w:rsidRDefault="00C31812">
      <w:r>
        <w:rPr>
          <w:rFonts w:hint="eastAsia"/>
        </w:rPr>
        <w:t>为了</w:t>
      </w:r>
      <w:r>
        <w:t>保证双方数据安全性，</w:t>
      </w:r>
      <w:r>
        <w:rPr>
          <w:rFonts w:hint="eastAsia"/>
        </w:rPr>
        <w:t>所有</w:t>
      </w:r>
      <w:r>
        <w:t>接口都需要按照签名规则进行加密，</w:t>
      </w:r>
      <w:r>
        <w:rPr>
          <w:rFonts w:hint="eastAsia"/>
        </w:rPr>
        <w:t>签名</w:t>
      </w:r>
      <w:r>
        <w:t>规则如下：</w:t>
      </w:r>
    </w:p>
    <w:p w14:paraId="2252759C" w14:textId="77777777" w:rsidR="00FB0E2C" w:rsidRDefault="00C3181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将数据转为json格式，然后使用DES-ECB进行加密源数据，得到最终请求参数数组</w:t>
      </w:r>
    </w:p>
    <w:tbl>
      <w:tblPr>
        <w:tblStyle w:val="aa"/>
        <w:tblW w:w="8290" w:type="dxa"/>
        <w:tblLayout w:type="fixed"/>
        <w:tblLook w:val="04A0" w:firstRow="1" w:lastRow="0" w:firstColumn="1" w:lastColumn="0" w:noHBand="0" w:noVBand="1"/>
      </w:tblPr>
      <w:tblGrid>
        <w:gridCol w:w="8290"/>
      </w:tblGrid>
      <w:tr w:rsidR="00FB0E2C" w14:paraId="69CC38E3" w14:textId="77777777">
        <w:tc>
          <w:tcPr>
            <w:tcW w:w="8290" w:type="dxa"/>
          </w:tcPr>
          <w:p w14:paraId="50769DEA" w14:textId="77777777" w:rsidR="00FB0E2C" w:rsidRDefault="00C318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theme="minorEastAsia"/>
                <w:color w:val="000000"/>
                <w:kern w:val="0"/>
                <w:szCs w:val="21"/>
                <w:shd w:val="clear" w:color="auto" w:fill="F7FAFF"/>
              </w:rPr>
            </w:pPr>
            <w:r>
              <w:rPr>
                <w:rFonts w:asciiTheme="minorEastAsia" w:hAnsiTheme="minorEastAsia" w:cstheme="minorEastAsia" w:hint="eastAsia"/>
                <w:i/>
                <w:iCs/>
                <w:color w:val="808080"/>
                <w:kern w:val="0"/>
                <w:szCs w:val="21"/>
                <w:shd w:val="clear" w:color="auto" w:fill="F7FAFF"/>
              </w:rPr>
              <w:t>//加密源请求数据</w:t>
            </w:r>
            <w:r>
              <w:rPr>
                <w:rFonts w:asciiTheme="minorEastAsia" w:hAnsiTheme="minorEastAsia" w:cstheme="minorEastAsia" w:hint="eastAsia"/>
                <w:i/>
                <w:iCs/>
                <w:color w:val="808080"/>
                <w:kern w:val="0"/>
                <w:szCs w:val="21"/>
                <w:shd w:val="clear" w:color="auto" w:fill="F7FAFF"/>
              </w:rPr>
              <w:br/>
            </w:r>
            <w:r>
              <w:rPr>
                <w:rFonts w:asciiTheme="minorEastAsia" w:hAnsiTheme="minorEastAsia" w:cstheme="minorEastAsia" w:hint="eastAsia"/>
                <w:color w:val="660000"/>
                <w:kern w:val="0"/>
                <w:szCs w:val="21"/>
                <w:shd w:val="clear" w:color="auto" w:fill="F7FAFF"/>
              </w:rPr>
              <w:t xml:space="preserve">$json_str     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Cs w:val="21"/>
                <w:shd w:val="clear" w:color="auto" w:fill="F7FAFF"/>
              </w:rPr>
              <w:t>=  json_encode(</w:t>
            </w:r>
            <w:r>
              <w:rPr>
                <w:rFonts w:asciiTheme="minorEastAsia" w:hAnsiTheme="minorEastAsia" w:cstheme="minorEastAsia" w:hint="eastAsia"/>
                <w:color w:val="660000"/>
                <w:kern w:val="0"/>
                <w:szCs w:val="21"/>
                <w:shd w:val="clear" w:color="auto" w:fill="F7FAFF"/>
              </w:rPr>
              <w:t>$data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Cs w:val="21"/>
                <w:shd w:val="clear" w:color="auto" w:fill="F7FAFF"/>
              </w:rPr>
              <w:t>);</w:t>
            </w:r>
          </w:p>
          <w:p w14:paraId="7194F558" w14:textId="77777777" w:rsidR="00FB0E2C" w:rsidRDefault="00C318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theme="minorEastAsia"/>
                <w:color w:val="000000"/>
                <w:kern w:val="0"/>
                <w:szCs w:val="21"/>
                <w:shd w:val="clear" w:color="auto" w:fill="F7FA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Cs w:val="21"/>
                <w:shd w:val="clear" w:color="auto" w:fill="F7FAFF"/>
              </w:rPr>
              <w:t>//DES-ecb加密数据，密钥：AX@Drg#!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Cs w:val="21"/>
                <w:shd w:val="clear" w:color="auto" w:fill="F7FAFF"/>
              </w:rPr>
              <w:br/>
            </w:r>
            <w:r>
              <w:rPr>
                <w:rFonts w:asciiTheme="minorEastAsia" w:hAnsiTheme="minorEastAsia" w:cstheme="minorEastAsia" w:hint="eastAsia"/>
                <w:color w:val="660000"/>
                <w:kern w:val="0"/>
                <w:szCs w:val="21"/>
                <w:shd w:val="clear" w:color="auto" w:fill="F7FAFF"/>
              </w:rPr>
              <w:t xml:space="preserve">$encode_str    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Cs w:val="21"/>
                <w:shd w:val="clear" w:color="auto" w:fill="F7FAFF"/>
              </w:rPr>
              <w:t xml:space="preserve">=  </w:t>
            </w:r>
            <w:r>
              <w:rPr>
                <w:rFonts w:asciiTheme="minorEastAsia" w:hAnsiTheme="minorEastAsia" w:cstheme="minorEastAsia" w:hint="eastAsia"/>
                <w:color w:val="660000"/>
                <w:kern w:val="0"/>
                <w:szCs w:val="21"/>
                <w:shd w:val="clear" w:color="auto" w:fill="F7FAFF"/>
              </w:rPr>
              <w:t>$this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Cs w:val="21"/>
                <w:shd w:val="clear" w:color="auto" w:fill="F7FAFF"/>
              </w:rPr>
              <w:t>-&gt;_encodeData(</w:t>
            </w:r>
            <w:r>
              <w:rPr>
                <w:rFonts w:asciiTheme="minorEastAsia" w:hAnsiTheme="minorEastAsia" w:cstheme="minorEastAsia" w:hint="eastAsia"/>
                <w:color w:val="660000"/>
                <w:kern w:val="0"/>
                <w:szCs w:val="21"/>
                <w:shd w:val="clear" w:color="auto" w:fill="F7FAFF"/>
              </w:rPr>
              <w:t>$json_str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Cs w:val="21"/>
                <w:shd w:val="clear" w:color="auto" w:fill="F7FAFF"/>
              </w:rPr>
              <w:t>);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Cs w:val="21"/>
                <w:shd w:val="clear" w:color="auto" w:fill="F7FAFF"/>
              </w:rPr>
              <w:br/>
            </w:r>
            <w:r>
              <w:rPr>
                <w:rFonts w:asciiTheme="minorEastAsia" w:hAnsiTheme="minorEastAsia" w:cstheme="minorEastAsia" w:hint="eastAsia"/>
                <w:color w:val="660000"/>
                <w:kern w:val="0"/>
                <w:szCs w:val="21"/>
                <w:shd w:val="clear" w:color="auto" w:fill="F7FAFF"/>
              </w:rPr>
              <w:t xml:space="preserve">$data    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Cs w:val="21"/>
                <w:shd w:val="clear" w:color="auto" w:fill="F7FAFF"/>
              </w:rPr>
              <w:t xml:space="preserve">=  </w:t>
            </w:r>
            <w:r>
              <w:rPr>
                <w:rFonts w:asciiTheme="minorEastAsia" w:hAnsiTheme="minorEastAsia" w:cstheme="minorEastAsia" w:hint="eastAsia"/>
                <w:b/>
                <w:bCs/>
                <w:color w:val="000080"/>
                <w:kern w:val="0"/>
                <w:szCs w:val="21"/>
                <w:shd w:val="clear" w:color="auto" w:fill="F7FAFF"/>
              </w:rPr>
              <w:t>array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Cs w:val="21"/>
                <w:shd w:val="clear" w:color="auto" w:fill="F7FAFF"/>
              </w:rPr>
              <w:t>(</w:t>
            </w:r>
          </w:p>
          <w:p w14:paraId="7A951AEA" w14:textId="77777777" w:rsidR="00FB0E2C" w:rsidRDefault="00C318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20"/>
              <w:jc w:val="left"/>
              <w:rPr>
                <w:rFonts w:asciiTheme="minorEastAsia" w:hAnsiTheme="minorEastAsia" w:cstheme="minorEastAsia"/>
                <w:color w:val="000000"/>
                <w:kern w:val="0"/>
                <w:szCs w:val="21"/>
                <w:shd w:val="clear" w:color="auto" w:fill="F7FA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Cs w:val="21"/>
                <w:shd w:val="clear" w:color="auto" w:fill="F7FAFF"/>
              </w:rPr>
              <w:t>'channel_code'=&gt; $channel_code,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Theme="minorEastAsia" w:hAnsiTheme="minorEastAsia" w:cstheme="minorEastAsia" w:hint="eastAsia"/>
                <w:b/>
                <w:bCs/>
                <w:color w:val="008000"/>
                <w:kern w:val="0"/>
                <w:szCs w:val="21"/>
                <w:shd w:val="clear" w:color="auto" w:fill="F7FAFF"/>
              </w:rPr>
              <w:t xml:space="preserve">'data' 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Cs w:val="21"/>
                <w:shd w:val="clear" w:color="auto" w:fill="F7FAFF"/>
              </w:rPr>
              <w:t xml:space="preserve">=&gt; </w:t>
            </w:r>
            <w:r>
              <w:rPr>
                <w:rFonts w:asciiTheme="minorEastAsia" w:hAnsiTheme="minorEastAsia" w:cstheme="minorEastAsia" w:hint="eastAsia"/>
                <w:color w:val="660000"/>
                <w:kern w:val="0"/>
                <w:szCs w:val="21"/>
                <w:shd w:val="clear" w:color="auto" w:fill="F7FAFF"/>
              </w:rPr>
              <w:t>$encode_str</w:t>
            </w:r>
            <w:r>
              <w:rPr>
                <w:rFonts w:asciiTheme="minorEastAsia" w:hAnsiTheme="minorEastAsia" w:cstheme="minorEastAsia" w:hint="eastAsia"/>
                <w:color w:val="660000"/>
                <w:kern w:val="0"/>
                <w:szCs w:val="21"/>
                <w:shd w:val="clear" w:color="auto" w:fill="F7FAFF"/>
              </w:rPr>
              <w:br/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Cs w:val="21"/>
                <w:shd w:val="clear" w:color="auto" w:fill="F7FAFF"/>
              </w:rPr>
              <w:t>);</w:t>
            </w:r>
          </w:p>
          <w:p w14:paraId="45367D37" w14:textId="77777777" w:rsidR="00FB0E2C" w:rsidRDefault="00C318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20"/>
              <w:jc w:val="left"/>
              <w:rPr>
                <w:rFonts w:asciiTheme="minorEastAsia" w:hAnsiTheme="minorEastAsia" w:cstheme="minorEastAsia"/>
                <w:color w:val="000000"/>
                <w:kern w:val="0"/>
                <w:szCs w:val="21"/>
                <w:shd w:val="clear" w:color="auto" w:fill="F7FA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Cs w:val="21"/>
                <w:shd w:val="clear" w:color="auto" w:fill="F7FAFF"/>
              </w:rPr>
              <w:t>// 转为json</w:t>
            </w:r>
          </w:p>
          <w:p w14:paraId="566E8AB5" w14:textId="77777777" w:rsidR="00FB0E2C" w:rsidRDefault="00C318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20"/>
              <w:jc w:val="left"/>
              <w:rPr>
                <w:rFonts w:asciiTheme="minorEastAsia" w:hAnsiTheme="minorEastAsia" w:cstheme="minorEastAsia"/>
                <w:color w:val="000000"/>
                <w:kern w:val="0"/>
                <w:szCs w:val="21"/>
                <w:shd w:val="clear" w:color="auto" w:fill="F7FAFF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Cs w:val="21"/>
                <w:shd w:val="clear" w:color="auto" w:fill="F7FAFF"/>
              </w:rPr>
              <w:t>{"channel_code":"C3055","data":"ecrypted"}</w:t>
            </w:r>
          </w:p>
        </w:tc>
      </w:tr>
    </w:tbl>
    <w:p w14:paraId="5AAF5553" w14:textId="77777777" w:rsidR="00FB0E2C" w:rsidRDefault="00C31812">
      <w:r>
        <w:rPr>
          <w:rFonts w:hint="eastAsia"/>
        </w:rPr>
        <w:t>加密参考：</w:t>
      </w:r>
      <w:r>
        <w:rPr>
          <w:rFonts w:hint="eastAsia"/>
        </w:rPr>
        <w:t>https://www.cnblogs.com/pengxl/p/3967040.html</w:t>
      </w:r>
    </w:p>
    <w:p w14:paraId="13692A78" w14:textId="77777777" w:rsidR="00FB0E2C" w:rsidRDefault="00C31812">
      <w:pPr>
        <w:pStyle w:val="2"/>
      </w:pPr>
      <w:r>
        <w:rPr>
          <w:rFonts w:hint="eastAsia"/>
        </w:rPr>
        <w:lastRenderedPageBreak/>
        <w:t>2.3</w:t>
      </w:r>
      <w:r>
        <w:rPr>
          <w:rFonts w:hint="eastAsia"/>
        </w:rPr>
        <w:t>、接口返回</w:t>
      </w:r>
    </w:p>
    <w:p w14:paraId="448F04DA" w14:textId="77777777" w:rsidR="00FB0E2C" w:rsidRDefault="00C31812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{“status”: 0, “msg”: “ok”}，出错status不等于0，同时msg表示错误信息。</w:t>
      </w:r>
    </w:p>
    <w:p w14:paraId="3DB9EF12" w14:textId="77777777" w:rsidR="00FB0E2C" w:rsidRDefault="00C31812">
      <w:pPr>
        <w:pStyle w:val="2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hint="eastAsia"/>
        </w:rPr>
        <w:t>2.4</w:t>
      </w:r>
      <w:r>
        <w:rPr>
          <w:rFonts w:hint="eastAsia"/>
        </w:rPr>
        <w:t>、特别说明</w:t>
      </w:r>
    </w:p>
    <w:p w14:paraId="7740A76A" w14:textId="6B084EA3" w:rsidR="00A36CD9" w:rsidRPr="00A36CD9" w:rsidRDefault="00C31812" w:rsidP="00A36CD9">
      <w:pPr>
        <w:pStyle w:val="10"/>
        <w:ind w:firstLineChars="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不管任何一个接口，channel_code参数为渠道码，必须传递，暴露在外边，不参与计算sign值和data加密。以下接口参数中不再列出此参数。接口里面的参数说明均值的是最终数据的data字段。</w:t>
      </w:r>
    </w:p>
    <w:p w14:paraId="49D6B67B" w14:textId="77777777" w:rsidR="00FB0E2C" w:rsidRDefault="00C31812">
      <w:pPr>
        <w:pStyle w:val="1"/>
        <w:numPr>
          <w:ilvl w:val="0"/>
          <w:numId w:val="2"/>
        </w:numPr>
      </w:pPr>
      <w:r>
        <w:rPr>
          <w:rFonts w:hint="eastAsia"/>
        </w:rPr>
        <w:t>接口列表</w:t>
      </w:r>
    </w:p>
    <w:p w14:paraId="4D2375CF" w14:textId="77777777" w:rsidR="00FB0E2C" w:rsidRDefault="00C31812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、保单信息推送接口</w:t>
      </w:r>
    </w:p>
    <w:p w14:paraId="646B59F8" w14:textId="77777777" w:rsidR="00FB0E2C" w:rsidRDefault="00C31812">
      <w:r>
        <w:rPr>
          <w:rFonts w:hint="eastAsia"/>
        </w:rPr>
        <w:t>接口说明：</w:t>
      </w:r>
    </w:p>
    <w:p w14:paraId="05675BC9" w14:textId="77777777" w:rsidR="00FB0E2C" w:rsidRDefault="00C31812">
      <w:pPr>
        <w:ind w:firstLine="420"/>
      </w:pPr>
      <w:r>
        <w:rPr>
          <w:rFonts w:hint="eastAsia"/>
        </w:rPr>
        <w:t>用于批量保单推送，支持退保、承保、批改及续期状态</w:t>
      </w:r>
      <w:r>
        <w:rPr>
          <w:rFonts w:hint="eastAsia"/>
        </w:rPr>
        <w:t xml:space="preserve">  </w:t>
      </w:r>
    </w:p>
    <w:p w14:paraId="6938D594" w14:textId="77777777" w:rsidR="00FB0E2C" w:rsidRDefault="00C31812">
      <w:r>
        <w:rPr>
          <w:rFonts w:hint="eastAsia"/>
        </w:rPr>
        <w:t>请求地址：</w:t>
      </w:r>
    </w:p>
    <w:p w14:paraId="44668B5F" w14:textId="2D84C83E" w:rsidR="00FB0E2C" w:rsidRDefault="00C31812">
      <w:pPr>
        <w:ind w:firstLine="420"/>
        <w:rPr>
          <w:color w:val="FF0000"/>
        </w:rPr>
      </w:pPr>
      <w:r>
        <w:rPr>
          <w:rFonts w:hint="eastAsia"/>
          <w:color w:val="FF0000"/>
        </w:rPr>
        <w:t>在接收到该接口文档后，请服务商根据接口开发，并提供安心接口地址。</w:t>
      </w:r>
    </w:p>
    <w:p w14:paraId="35AF3CC1" w14:textId="292896C2" w:rsidR="00A36CD9" w:rsidRDefault="00A36CD9" w:rsidP="00A3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</w:rPr>
        <w:t>测试地址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http://wpttest</w:t>
      </w:r>
      <w:r w:rsidR="00E33B7B">
        <w:rPr>
          <w:rFonts w:ascii="Helvetica" w:hAnsi="Helvetica" w:cs="Helvetica"/>
          <w:color w:val="000000"/>
          <w:szCs w:val="21"/>
          <w:shd w:val="clear" w:color="auto" w:fill="FFFFFF"/>
        </w:rPr>
        <w:t>.</w:t>
      </w:r>
      <w:bookmarkStart w:id="0" w:name="_GoBack"/>
      <w:bookmarkEnd w:id="0"/>
      <w:r>
        <w:rPr>
          <w:rFonts w:ascii="Helvetica" w:hAnsi="Helvetica" w:cs="Helvetica"/>
          <w:color w:val="000000"/>
          <w:szCs w:val="21"/>
          <w:shd w:val="clear" w:color="auto" w:fill="FFFFFF"/>
        </w:rPr>
        <w:t>healthlink.cn/wpt-api-data/</w:t>
      </w:r>
      <w:r w:rsidRPr="009F286E">
        <w:rPr>
          <w:rFonts w:ascii="Helvetica" w:hAnsi="Helvetica" w:cs="Helvetica"/>
          <w:color w:val="000000"/>
          <w:szCs w:val="21"/>
          <w:shd w:val="clear" w:color="auto" w:fill="FFFFFF"/>
        </w:rPr>
        <w:t>anxin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/record/</w:t>
      </w:r>
      <w:r w:rsidRPr="009F286E">
        <w:rPr>
          <w:rFonts w:ascii="Helvetica" w:hAnsi="Helvetica" w:cs="Helvetica"/>
          <w:color w:val="000000"/>
          <w:szCs w:val="21"/>
          <w:shd w:val="clear" w:color="auto" w:fill="FFFFFF"/>
        </w:rPr>
        <w:t>dataBatch</w:t>
      </w:r>
    </w:p>
    <w:p w14:paraId="1EBA915B" w14:textId="77777777" w:rsidR="00A36CD9" w:rsidRPr="00116B1E" w:rsidRDefault="00A36CD9" w:rsidP="00A3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rPr>
          <w:rFonts w:ascii="宋体" w:hAnsi="宋体" w:cs="宋体"/>
        </w:rPr>
      </w:pPr>
      <w:r>
        <w:rPr>
          <w:rFonts w:ascii="宋体" w:hAnsi="宋体" w:cs="宋体" w:hint="eastAsia"/>
        </w:rPr>
        <w:t>生成地址:</w:t>
      </w:r>
      <w:r w:rsidRPr="00116B1E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http://wptapiint.healthlink.cn/wpt-api-data/</w:t>
      </w:r>
      <w:r w:rsidRPr="009F286E">
        <w:rPr>
          <w:rFonts w:ascii="Helvetica" w:hAnsi="Helvetica" w:cs="Helvetica"/>
          <w:color w:val="000000"/>
          <w:szCs w:val="21"/>
          <w:shd w:val="clear" w:color="auto" w:fill="FFFFFF"/>
        </w:rPr>
        <w:t>anxin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/record/</w:t>
      </w:r>
      <w:r w:rsidRPr="009F286E">
        <w:rPr>
          <w:rFonts w:ascii="Helvetica" w:hAnsi="Helvetica" w:cs="Helvetica"/>
          <w:color w:val="000000"/>
          <w:szCs w:val="21"/>
          <w:shd w:val="clear" w:color="auto" w:fill="FFFFFF"/>
        </w:rPr>
        <w:t>dataBatch</w:t>
      </w:r>
    </w:p>
    <w:p w14:paraId="5A02BA3B" w14:textId="77777777" w:rsidR="00A36CD9" w:rsidRPr="00A36CD9" w:rsidRDefault="00A36CD9">
      <w:pPr>
        <w:ind w:firstLine="420"/>
        <w:rPr>
          <w:color w:val="FF0000"/>
        </w:rPr>
      </w:pPr>
    </w:p>
    <w:p w14:paraId="17BC0AD8" w14:textId="77777777" w:rsidR="00FB0E2C" w:rsidRDefault="00C31812">
      <w:r>
        <w:rPr>
          <w:rFonts w:hint="eastAsia"/>
        </w:rPr>
        <w:t>参数说明：</w:t>
      </w:r>
    </w:p>
    <w:tbl>
      <w:tblPr>
        <w:tblStyle w:val="aa"/>
        <w:tblW w:w="10051" w:type="dxa"/>
        <w:tblLayout w:type="fixed"/>
        <w:tblLook w:val="04A0" w:firstRow="1" w:lastRow="0" w:firstColumn="1" w:lastColumn="0" w:noHBand="0" w:noVBand="1"/>
      </w:tblPr>
      <w:tblGrid>
        <w:gridCol w:w="1641"/>
        <w:gridCol w:w="943"/>
        <w:gridCol w:w="2309"/>
        <w:gridCol w:w="708"/>
        <w:gridCol w:w="4450"/>
      </w:tblGrid>
      <w:tr w:rsidR="00FB0E2C" w14:paraId="25F8D81A" w14:textId="77777777">
        <w:trPr>
          <w:trHeight w:val="340"/>
        </w:trPr>
        <w:tc>
          <w:tcPr>
            <w:tcW w:w="1641" w:type="dxa"/>
            <w:vAlign w:val="center"/>
          </w:tcPr>
          <w:p w14:paraId="23F8BCB7" w14:textId="77777777" w:rsidR="00FB0E2C" w:rsidRDefault="00C31812">
            <w:pPr>
              <w:jc w:val="left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943" w:type="dxa"/>
            <w:vAlign w:val="center"/>
          </w:tcPr>
          <w:p w14:paraId="186C6D75" w14:textId="77777777" w:rsidR="00FB0E2C" w:rsidRDefault="00C31812">
            <w:pPr>
              <w:jc w:val="left"/>
            </w:pPr>
            <w:r>
              <w:t>参数类型</w:t>
            </w:r>
          </w:p>
        </w:tc>
        <w:tc>
          <w:tcPr>
            <w:tcW w:w="2309" w:type="dxa"/>
            <w:vAlign w:val="center"/>
          </w:tcPr>
          <w:p w14:paraId="12AFE518" w14:textId="77777777" w:rsidR="00FB0E2C" w:rsidRDefault="00C31812">
            <w:pPr>
              <w:jc w:val="left"/>
            </w:pPr>
            <w:r>
              <w:t>描述</w:t>
            </w:r>
          </w:p>
        </w:tc>
        <w:tc>
          <w:tcPr>
            <w:tcW w:w="708" w:type="dxa"/>
            <w:vAlign w:val="center"/>
          </w:tcPr>
          <w:p w14:paraId="00F4770E" w14:textId="77777777" w:rsidR="00FB0E2C" w:rsidRDefault="00C31812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4450" w:type="dxa"/>
            <w:vAlign w:val="center"/>
          </w:tcPr>
          <w:p w14:paraId="3D880371" w14:textId="77777777" w:rsidR="00FB0E2C" w:rsidRDefault="00C31812">
            <w:pPr>
              <w:jc w:val="left"/>
            </w:pPr>
            <w:r>
              <w:rPr>
                <w:rFonts w:hint="eastAsia"/>
              </w:rPr>
              <w:t>规则</w:t>
            </w:r>
          </w:p>
        </w:tc>
      </w:tr>
      <w:tr w:rsidR="00FB0E2C" w14:paraId="5D2E1222" w14:textId="77777777">
        <w:trPr>
          <w:trHeight w:val="269"/>
        </w:trPr>
        <w:tc>
          <w:tcPr>
            <w:tcW w:w="1641" w:type="dxa"/>
            <w:vAlign w:val="center"/>
          </w:tcPr>
          <w:p w14:paraId="5687186A" w14:textId="77777777" w:rsidR="00FB0E2C" w:rsidRDefault="00C31812">
            <w:pPr>
              <w:jc w:val="left"/>
            </w:pPr>
            <w:r>
              <w:rPr>
                <w:rFonts w:hint="eastAsia"/>
              </w:rPr>
              <w:t>out_user_id</w:t>
            </w:r>
          </w:p>
        </w:tc>
        <w:tc>
          <w:tcPr>
            <w:tcW w:w="943" w:type="dxa"/>
            <w:vAlign w:val="center"/>
          </w:tcPr>
          <w:p w14:paraId="17C0727A" w14:textId="77777777" w:rsidR="00FB0E2C" w:rsidRDefault="00C3181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309" w:type="dxa"/>
            <w:vAlign w:val="center"/>
          </w:tcPr>
          <w:p w14:paraId="4CF46F3D" w14:textId="77777777" w:rsidR="00FB0E2C" w:rsidRDefault="00C31812">
            <w:pPr>
              <w:jc w:val="left"/>
            </w:pPr>
            <w:r>
              <w:rPr>
                <w:rFonts w:hint="eastAsia"/>
              </w:rPr>
              <w:t>第三方用户</w:t>
            </w:r>
            <w:r>
              <w:rPr>
                <w:rFonts w:hint="eastAsia"/>
              </w:rPr>
              <w:t>id</w:t>
            </w:r>
          </w:p>
        </w:tc>
        <w:tc>
          <w:tcPr>
            <w:tcW w:w="708" w:type="dxa"/>
            <w:vAlign w:val="center"/>
          </w:tcPr>
          <w:p w14:paraId="585C447C" w14:textId="77777777" w:rsidR="00FB0E2C" w:rsidRDefault="00C3181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450" w:type="dxa"/>
            <w:vAlign w:val="center"/>
          </w:tcPr>
          <w:p w14:paraId="66BC3444" w14:textId="77777777" w:rsidR="00FB0E2C" w:rsidRDefault="00C31812">
            <w:pPr>
              <w:jc w:val="left"/>
            </w:pPr>
            <w:r>
              <w:rPr>
                <w:rFonts w:hint="eastAsia"/>
              </w:rPr>
              <w:t>保单号</w:t>
            </w:r>
          </w:p>
        </w:tc>
      </w:tr>
      <w:tr w:rsidR="00FB0E2C" w14:paraId="28D7CD30" w14:textId="77777777">
        <w:trPr>
          <w:trHeight w:val="269"/>
        </w:trPr>
        <w:tc>
          <w:tcPr>
            <w:tcW w:w="1641" w:type="dxa"/>
            <w:vAlign w:val="center"/>
          </w:tcPr>
          <w:p w14:paraId="4B7A7EBD" w14:textId="77777777" w:rsidR="00FB0E2C" w:rsidRDefault="00C31812">
            <w:pPr>
              <w:jc w:val="left"/>
            </w:pPr>
            <w:r>
              <w:t>name</w:t>
            </w:r>
          </w:p>
        </w:tc>
        <w:tc>
          <w:tcPr>
            <w:tcW w:w="943" w:type="dxa"/>
            <w:vAlign w:val="center"/>
          </w:tcPr>
          <w:p w14:paraId="355CF114" w14:textId="77777777" w:rsidR="00FB0E2C" w:rsidRDefault="00C3181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309" w:type="dxa"/>
            <w:vAlign w:val="center"/>
          </w:tcPr>
          <w:p w14:paraId="49994CA1" w14:textId="77777777" w:rsidR="00FB0E2C" w:rsidRDefault="00C31812">
            <w:pPr>
              <w:jc w:val="left"/>
            </w:pPr>
            <w:r>
              <w:rPr>
                <w:rFonts w:hint="eastAsia"/>
              </w:rPr>
              <w:t>被保人姓名</w:t>
            </w:r>
          </w:p>
        </w:tc>
        <w:tc>
          <w:tcPr>
            <w:tcW w:w="708" w:type="dxa"/>
            <w:vAlign w:val="center"/>
          </w:tcPr>
          <w:p w14:paraId="191D9774" w14:textId="77777777" w:rsidR="00FB0E2C" w:rsidRDefault="00C3181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450" w:type="dxa"/>
            <w:vAlign w:val="center"/>
          </w:tcPr>
          <w:p w14:paraId="1F480440" w14:textId="77777777" w:rsidR="00FB0E2C" w:rsidRDefault="00C31812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若为2个字，姓脱敏为*，其他情况保留两边各一个字符明文，中间字符脱敏为*。实例：*乐</w:t>
            </w:r>
          </w:p>
        </w:tc>
      </w:tr>
      <w:tr w:rsidR="00FB0E2C" w14:paraId="13BB46A1" w14:textId="77777777">
        <w:trPr>
          <w:trHeight w:val="269"/>
        </w:trPr>
        <w:tc>
          <w:tcPr>
            <w:tcW w:w="1641" w:type="dxa"/>
            <w:vAlign w:val="center"/>
          </w:tcPr>
          <w:p w14:paraId="79E77E47" w14:textId="77777777" w:rsidR="00FB0E2C" w:rsidRDefault="00C31812">
            <w:pPr>
              <w:jc w:val="left"/>
            </w:pPr>
            <w:r>
              <w:rPr>
                <w:rFonts w:hint="eastAsia"/>
              </w:rPr>
              <w:t>phone</w:t>
            </w:r>
          </w:p>
        </w:tc>
        <w:tc>
          <w:tcPr>
            <w:tcW w:w="943" w:type="dxa"/>
            <w:vAlign w:val="center"/>
          </w:tcPr>
          <w:p w14:paraId="40E473D0" w14:textId="77777777" w:rsidR="00FB0E2C" w:rsidRDefault="00C3181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309" w:type="dxa"/>
            <w:vAlign w:val="center"/>
          </w:tcPr>
          <w:p w14:paraId="173BBC85" w14:textId="77777777" w:rsidR="00FB0E2C" w:rsidRDefault="00C31812">
            <w:pPr>
              <w:jc w:val="left"/>
            </w:pPr>
            <w:r>
              <w:rPr>
                <w:rFonts w:hint="eastAsia"/>
              </w:rPr>
              <w:t>手机号</w:t>
            </w:r>
          </w:p>
        </w:tc>
        <w:tc>
          <w:tcPr>
            <w:tcW w:w="708" w:type="dxa"/>
            <w:vAlign w:val="center"/>
          </w:tcPr>
          <w:p w14:paraId="69BBF881" w14:textId="77777777" w:rsidR="00FB0E2C" w:rsidRDefault="00C31812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450" w:type="dxa"/>
            <w:vAlign w:val="center"/>
          </w:tcPr>
          <w:p w14:paraId="6B3963EC" w14:textId="77777777" w:rsidR="00FB0E2C" w:rsidRDefault="00C31812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截取手机号码后四位传输，实例：8993</w:t>
            </w:r>
          </w:p>
        </w:tc>
      </w:tr>
      <w:tr w:rsidR="00FB0E2C" w14:paraId="5A55F62E" w14:textId="77777777">
        <w:trPr>
          <w:trHeight w:val="269"/>
        </w:trPr>
        <w:tc>
          <w:tcPr>
            <w:tcW w:w="1641" w:type="dxa"/>
            <w:vAlign w:val="center"/>
          </w:tcPr>
          <w:p w14:paraId="12914590" w14:textId="77777777" w:rsidR="00FB0E2C" w:rsidRDefault="00C31812">
            <w:pPr>
              <w:jc w:val="left"/>
            </w:pPr>
            <w:r>
              <w:rPr>
                <w:rFonts w:hint="eastAsia"/>
              </w:rPr>
              <w:t>sex</w:t>
            </w:r>
          </w:p>
        </w:tc>
        <w:tc>
          <w:tcPr>
            <w:tcW w:w="943" w:type="dxa"/>
            <w:vAlign w:val="center"/>
          </w:tcPr>
          <w:p w14:paraId="6A266C31" w14:textId="77777777" w:rsidR="00FB0E2C" w:rsidRDefault="00C31812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309" w:type="dxa"/>
            <w:vAlign w:val="center"/>
          </w:tcPr>
          <w:p w14:paraId="5F118D8F" w14:textId="77777777" w:rsidR="00FB0E2C" w:rsidRDefault="00C31812">
            <w:pPr>
              <w:jc w:val="left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男；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女</w:t>
            </w:r>
          </w:p>
        </w:tc>
        <w:tc>
          <w:tcPr>
            <w:tcW w:w="708" w:type="dxa"/>
            <w:vAlign w:val="center"/>
          </w:tcPr>
          <w:p w14:paraId="3F708728" w14:textId="77777777" w:rsidR="00FB0E2C" w:rsidRDefault="00C3181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450" w:type="dxa"/>
            <w:vAlign w:val="center"/>
          </w:tcPr>
          <w:p w14:paraId="5AFDEC10" w14:textId="77777777" w:rsidR="00FB0E2C" w:rsidRDefault="00C31812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1-男；2-女； 实例：1</w:t>
            </w:r>
          </w:p>
        </w:tc>
      </w:tr>
      <w:tr w:rsidR="00FB0E2C" w14:paraId="13888048" w14:textId="77777777">
        <w:trPr>
          <w:trHeight w:val="269"/>
        </w:trPr>
        <w:tc>
          <w:tcPr>
            <w:tcW w:w="1641" w:type="dxa"/>
            <w:vAlign w:val="center"/>
          </w:tcPr>
          <w:p w14:paraId="2ED230C8" w14:textId="77777777" w:rsidR="00FB0E2C" w:rsidRDefault="00C31812">
            <w:pPr>
              <w:jc w:val="left"/>
            </w:pPr>
            <w:r>
              <w:rPr>
                <w:rFonts w:hint="eastAsia"/>
              </w:rPr>
              <w:t>id_type</w:t>
            </w:r>
          </w:p>
        </w:tc>
        <w:tc>
          <w:tcPr>
            <w:tcW w:w="943" w:type="dxa"/>
            <w:vAlign w:val="center"/>
          </w:tcPr>
          <w:p w14:paraId="50A63BFA" w14:textId="77777777" w:rsidR="00FB0E2C" w:rsidRDefault="00C31812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309" w:type="dxa"/>
            <w:vAlign w:val="center"/>
          </w:tcPr>
          <w:p w14:paraId="1457BF10" w14:textId="77777777" w:rsidR="00FB0E2C" w:rsidRDefault="00C31812">
            <w:pPr>
              <w:jc w:val="left"/>
            </w:pPr>
            <w:r>
              <w:rPr>
                <w:rFonts w:hint="eastAsia"/>
              </w:rPr>
              <w:t>证件类型</w:t>
            </w:r>
          </w:p>
        </w:tc>
        <w:tc>
          <w:tcPr>
            <w:tcW w:w="708" w:type="dxa"/>
            <w:vAlign w:val="center"/>
          </w:tcPr>
          <w:p w14:paraId="0549891B" w14:textId="77777777" w:rsidR="00FB0E2C" w:rsidRDefault="00C3181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450" w:type="dxa"/>
            <w:vAlign w:val="center"/>
          </w:tcPr>
          <w:p w14:paraId="711D7E70" w14:textId="77777777" w:rsidR="00FB0E2C" w:rsidRDefault="00C31812">
            <w:pPr>
              <w:pStyle w:val="a3"/>
              <w:widowControl/>
              <w:adjustRightInd w:val="0"/>
              <w:snapToGrid w:val="0"/>
              <w:spacing w:before="190"/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见</w:t>
            </w:r>
            <w:hyperlink w:anchor="_一、证件类型说明" w:history="1">
              <w:r>
                <w:rPr>
                  <w:rStyle w:val="ab"/>
                  <w:rFonts w:ascii="微软雅黑" w:eastAsia="微软雅黑" w:hAnsi="微软雅黑" w:cs="微软雅黑" w:hint="eastAsia"/>
                  <w:sz w:val="18"/>
                  <w:szCs w:val="18"/>
                </w:rPr>
                <w:t>一、证件类型说明</w:t>
              </w:r>
            </w:hyperlink>
          </w:p>
        </w:tc>
      </w:tr>
      <w:tr w:rsidR="00FB0E2C" w14:paraId="6E8D38D7" w14:textId="77777777">
        <w:trPr>
          <w:trHeight w:val="269"/>
        </w:trPr>
        <w:tc>
          <w:tcPr>
            <w:tcW w:w="1641" w:type="dxa"/>
            <w:vAlign w:val="center"/>
          </w:tcPr>
          <w:p w14:paraId="76AE0BB7" w14:textId="77777777" w:rsidR="00FB0E2C" w:rsidRDefault="00C31812">
            <w:pPr>
              <w:jc w:val="left"/>
            </w:pPr>
            <w:r>
              <w:rPr>
                <w:rFonts w:hint="eastAsia"/>
              </w:rPr>
              <w:t>id_no</w:t>
            </w:r>
          </w:p>
        </w:tc>
        <w:tc>
          <w:tcPr>
            <w:tcW w:w="943" w:type="dxa"/>
            <w:vAlign w:val="center"/>
          </w:tcPr>
          <w:p w14:paraId="0E046937" w14:textId="77777777" w:rsidR="00FB0E2C" w:rsidRDefault="00C3181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309" w:type="dxa"/>
            <w:vAlign w:val="center"/>
          </w:tcPr>
          <w:p w14:paraId="5A450EAA" w14:textId="77777777" w:rsidR="00FB0E2C" w:rsidRDefault="00C31812">
            <w:pPr>
              <w:jc w:val="left"/>
            </w:pPr>
            <w:r>
              <w:rPr>
                <w:rFonts w:hint="eastAsia"/>
              </w:rPr>
              <w:t>证件号码</w:t>
            </w:r>
          </w:p>
        </w:tc>
        <w:tc>
          <w:tcPr>
            <w:tcW w:w="708" w:type="dxa"/>
            <w:vAlign w:val="center"/>
          </w:tcPr>
          <w:p w14:paraId="265065A1" w14:textId="77777777" w:rsidR="00FB0E2C" w:rsidRDefault="00C3181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450" w:type="dxa"/>
            <w:vAlign w:val="center"/>
          </w:tcPr>
          <w:p w14:paraId="75578B1B" w14:textId="77777777" w:rsidR="00FB0E2C" w:rsidRDefault="00C31812">
            <w:pPr>
              <w:pStyle w:val="a3"/>
              <w:widowControl/>
              <w:adjustRightInd w:val="0"/>
              <w:snapToGrid w:val="0"/>
              <w:spacing w:before="190"/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身份证的话 传后12位 （出生月日脱敏）1999****4444；</w:t>
            </w:r>
          </w:p>
          <w:p w14:paraId="3A807ECC" w14:textId="77777777" w:rsidR="00FB0E2C" w:rsidRDefault="00C31812">
            <w:pPr>
              <w:pStyle w:val="a3"/>
              <w:widowControl/>
              <w:adjustRightInd w:val="0"/>
              <w:snapToGrid w:val="0"/>
              <w:spacing w:before="190"/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其他证件传后4位</w:t>
            </w:r>
          </w:p>
        </w:tc>
      </w:tr>
      <w:tr w:rsidR="00FB0E2C" w14:paraId="102815ED" w14:textId="77777777">
        <w:trPr>
          <w:trHeight w:val="269"/>
        </w:trPr>
        <w:tc>
          <w:tcPr>
            <w:tcW w:w="1641" w:type="dxa"/>
            <w:vAlign w:val="center"/>
          </w:tcPr>
          <w:p w14:paraId="3ACA7D0D" w14:textId="77777777" w:rsidR="00FB0E2C" w:rsidRDefault="00C31812">
            <w:pPr>
              <w:jc w:val="left"/>
            </w:pPr>
            <w:r>
              <w:rPr>
                <w:rFonts w:hint="eastAsia"/>
              </w:rPr>
              <w:t>policy_no</w:t>
            </w:r>
          </w:p>
        </w:tc>
        <w:tc>
          <w:tcPr>
            <w:tcW w:w="943" w:type="dxa"/>
            <w:vAlign w:val="center"/>
          </w:tcPr>
          <w:p w14:paraId="052C39C3" w14:textId="77777777" w:rsidR="00FB0E2C" w:rsidRDefault="00C3181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309" w:type="dxa"/>
            <w:vAlign w:val="center"/>
          </w:tcPr>
          <w:p w14:paraId="0CB09FBF" w14:textId="77777777" w:rsidR="00FB0E2C" w:rsidRDefault="00C31812">
            <w:pPr>
              <w:jc w:val="left"/>
            </w:pPr>
            <w:r>
              <w:rPr>
                <w:rFonts w:hint="eastAsia"/>
              </w:rPr>
              <w:t>保单号</w:t>
            </w:r>
          </w:p>
        </w:tc>
        <w:tc>
          <w:tcPr>
            <w:tcW w:w="708" w:type="dxa"/>
            <w:vAlign w:val="center"/>
          </w:tcPr>
          <w:p w14:paraId="6EED14D0" w14:textId="77777777" w:rsidR="00FB0E2C" w:rsidRDefault="00C3181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450" w:type="dxa"/>
            <w:vAlign w:val="center"/>
          </w:tcPr>
          <w:p w14:paraId="184452C5" w14:textId="77777777" w:rsidR="00FB0E2C" w:rsidRDefault="00FB0E2C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FB0E2C" w14:paraId="46A4BB72" w14:textId="77777777">
        <w:trPr>
          <w:trHeight w:val="269"/>
        </w:trPr>
        <w:tc>
          <w:tcPr>
            <w:tcW w:w="1641" w:type="dxa"/>
            <w:vAlign w:val="center"/>
          </w:tcPr>
          <w:p w14:paraId="6CDDEE13" w14:textId="77777777" w:rsidR="00FB0E2C" w:rsidRDefault="00C31812">
            <w:pPr>
              <w:jc w:val="left"/>
            </w:pPr>
            <w:r>
              <w:rPr>
                <w:rFonts w:hint="eastAsia"/>
              </w:rPr>
              <w:t>effective_date</w:t>
            </w:r>
          </w:p>
        </w:tc>
        <w:tc>
          <w:tcPr>
            <w:tcW w:w="943" w:type="dxa"/>
            <w:vAlign w:val="center"/>
          </w:tcPr>
          <w:p w14:paraId="19034BF6" w14:textId="77777777" w:rsidR="00FB0E2C" w:rsidRDefault="00C3181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309" w:type="dxa"/>
            <w:vAlign w:val="center"/>
          </w:tcPr>
          <w:p w14:paraId="2E85D5FD" w14:textId="77777777" w:rsidR="00FB0E2C" w:rsidRDefault="00C31812">
            <w:pPr>
              <w:jc w:val="left"/>
            </w:pPr>
            <w:r>
              <w:rPr>
                <w:rFonts w:hint="eastAsia"/>
              </w:rPr>
              <w:t>保单生效时间，格式如：</w:t>
            </w:r>
            <w:r>
              <w:rPr>
                <w:rFonts w:hint="eastAsia"/>
              </w:rPr>
              <w:t>2019-01-01 00:00:00</w:t>
            </w:r>
          </w:p>
        </w:tc>
        <w:tc>
          <w:tcPr>
            <w:tcW w:w="708" w:type="dxa"/>
            <w:vAlign w:val="center"/>
          </w:tcPr>
          <w:p w14:paraId="5F6F1889" w14:textId="77777777" w:rsidR="00FB0E2C" w:rsidRDefault="00C3181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450" w:type="dxa"/>
            <w:vAlign w:val="center"/>
          </w:tcPr>
          <w:p w14:paraId="440D2081" w14:textId="77777777" w:rsidR="00FB0E2C" w:rsidRDefault="00C31812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格式如：2019-01-01 00:00:00</w:t>
            </w:r>
          </w:p>
        </w:tc>
      </w:tr>
      <w:tr w:rsidR="00FB0E2C" w14:paraId="2ADDC819" w14:textId="77777777">
        <w:trPr>
          <w:trHeight w:val="269"/>
        </w:trPr>
        <w:tc>
          <w:tcPr>
            <w:tcW w:w="1641" w:type="dxa"/>
            <w:vAlign w:val="center"/>
          </w:tcPr>
          <w:p w14:paraId="38B7E24D" w14:textId="77777777" w:rsidR="00FB0E2C" w:rsidRDefault="00C31812">
            <w:pPr>
              <w:jc w:val="left"/>
            </w:pPr>
            <w:r>
              <w:rPr>
                <w:rFonts w:hint="eastAsia"/>
              </w:rPr>
              <w:lastRenderedPageBreak/>
              <w:t>expired_date</w:t>
            </w:r>
          </w:p>
        </w:tc>
        <w:tc>
          <w:tcPr>
            <w:tcW w:w="943" w:type="dxa"/>
            <w:vAlign w:val="center"/>
          </w:tcPr>
          <w:p w14:paraId="01716E4E" w14:textId="77777777" w:rsidR="00FB0E2C" w:rsidRDefault="00C3181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309" w:type="dxa"/>
            <w:vAlign w:val="center"/>
          </w:tcPr>
          <w:p w14:paraId="77A16100" w14:textId="77777777" w:rsidR="00FB0E2C" w:rsidRDefault="00C31812">
            <w:pPr>
              <w:jc w:val="left"/>
            </w:pPr>
            <w:r>
              <w:rPr>
                <w:rFonts w:hint="eastAsia"/>
              </w:rPr>
              <w:t>保单截止日期，格式如：</w:t>
            </w:r>
          </w:p>
          <w:p w14:paraId="051345D3" w14:textId="77777777" w:rsidR="00FB0E2C" w:rsidRDefault="00C31812">
            <w:pPr>
              <w:jc w:val="left"/>
            </w:pPr>
            <w:r>
              <w:rPr>
                <w:rFonts w:hint="eastAsia"/>
              </w:rPr>
              <w:t>2019-12-31 23:59:59</w:t>
            </w:r>
          </w:p>
        </w:tc>
        <w:tc>
          <w:tcPr>
            <w:tcW w:w="708" w:type="dxa"/>
            <w:vAlign w:val="center"/>
          </w:tcPr>
          <w:p w14:paraId="4F6A623A" w14:textId="77777777" w:rsidR="00FB0E2C" w:rsidRDefault="00C3181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450" w:type="dxa"/>
            <w:vAlign w:val="center"/>
          </w:tcPr>
          <w:p w14:paraId="3F473C36" w14:textId="77777777" w:rsidR="00FB0E2C" w:rsidRDefault="00C31812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格式如：2019-12-31 23:59:59</w:t>
            </w:r>
          </w:p>
        </w:tc>
      </w:tr>
      <w:tr w:rsidR="00FB0E2C" w14:paraId="766CFAD0" w14:textId="77777777">
        <w:trPr>
          <w:trHeight w:val="269"/>
        </w:trPr>
        <w:tc>
          <w:tcPr>
            <w:tcW w:w="1641" w:type="dxa"/>
            <w:vAlign w:val="center"/>
          </w:tcPr>
          <w:p w14:paraId="195230D0" w14:textId="77777777" w:rsidR="00FB0E2C" w:rsidRDefault="00C31812">
            <w:pPr>
              <w:jc w:val="left"/>
            </w:pPr>
            <w:r>
              <w:rPr>
                <w:rFonts w:hint="eastAsia"/>
              </w:rPr>
              <w:t>wait_period</w:t>
            </w:r>
          </w:p>
        </w:tc>
        <w:tc>
          <w:tcPr>
            <w:tcW w:w="943" w:type="dxa"/>
            <w:vAlign w:val="center"/>
          </w:tcPr>
          <w:p w14:paraId="01276B37" w14:textId="77777777" w:rsidR="00FB0E2C" w:rsidRDefault="00C31812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309" w:type="dxa"/>
            <w:vAlign w:val="center"/>
          </w:tcPr>
          <w:p w14:paraId="6048D3AD" w14:textId="77777777" w:rsidR="00FB0E2C" w:rsidRDefault="00C31812">
            <w:pPr>
              <w:jc w:val="left"/>
            </w:pPr>
            <w:r>
              <w:rPr>
                <w:rFonts w:hint="eastAsia"/>
              </w:rPr>
              <w:t>等待期，单位：天</w:t>
            </w:r>
          </w:p>
        </w:tc>
        <w:tc>
          <w:tcPr>
            <w:tcW w:w="708" w:type="dxa"/>
            <w:vAlign w:val="center"/>
          </w:tcPr>
          <w:p w14:paraId="64ED849D" w14:textId="77777777" w:rsidR="00FB0E2C" w:rsidRDefault="00C3181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450" w:type="dxa"/>
            <w:vAlign w:val="center"/>
          </w:tcPr>
          <w:p w14:paraId="07056E81" w14:textId="77777777" w:rsidR="00FB0E2C" w:rsidRDefault="00C31812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90，若为续保单，等待期为0</w:t>
            </w:r>
          </w:p>
        </w:tc>
      </w:tr>
      <w:tr w:rsidR="00FB0E2C" w14:paraId="324B0606" w14:textId="77777777">
        <w:trPr>
          <w:trHeight w:val="269"/>
        </w:trPr>
        <w:tc>
          <w:tcPr>
            <w:tcW w:w="1641" w:type="dxa"/>
            <w:vAlign w:val="center"/>
          </w:tcPr>
          <w:p w14:paraId="4DDF075B" w14:textId="77777777" w:rsidR="00FB0E2C" w:rsidRDefault="00C31812">
            <w:pPr>
              <w:jc w:val="left"/>
            </w:pPr>
            <w:r>
              <w:rPr>
                <w:rFonts w:hint="eastAsia"/>
              </w:rPr>
              <w:t>package_code</w:t>
            </w:r>
          </w:p>
        </w:tc>
        <w:tc>
          <w:tcPr>
            <w:tcW w:w="943" w:type="dxa"/>
            <w:vAlign w:val="center"/>
          </w:tcPr>
          <w:p w14:paraId="002A0967" w14:textId="77777777" w:rsidR="00FB0E2C" w:rsidRDefault="00C3181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309" w:type="dxa"/>
            <w:vAlign w:val="center"/>
          </w:tcPr>
          <w:p w14:paraId="67B751A3" w14:textId="77777777" w:rsidR="00FB0E2C" w:rsidRDefault="00C31812">
            <w:pPr>
              <w:jc w:val="left"/>
            </w:pPr>
            <w:r>
              <w:rPr>
                <w:rFonts w:hint="eastAsia"/>
              </w:rPr>
              <w:t>医疗套餐编号</w:t>
            </w:r>
          </w:p>
        </w:tc>
        <w:tc>
          <w:tcPr>
            <w:tcW w:w="708" w:type="dxa"/>
            <w:vAlign w:val="center"/>
          </w:tcPr>
          <w:p w14:paraId="7EC3D445" w14:textId="77777777" w:rsidR="00FB0E2C" w:rsidRDefault="00C3181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450" w:type="dxa"/>
            <w:vAlign w:val="center"/>
          </w:tcPr>
          <w:p w14:paraId="39B36589" w14:textId="77777777" w:rsidR="00FB0E2C" w:rsidRDefault="00C31812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P075</w:t>
            </w:r>
          </w:p>
        </w:tc>
      </w:tr>
      <w:tr w:rsidR="00FB0E2C" w14:paraId="082B3BB6" w14:textId="77777777">
        <w:trPr>
          <w:trHeight w:val="269"/>
        </w:trPr>
        <w:tc>
          <w:tcPr>
            <w:tcW w:w="1641" w:type="dxa"/>
            <w:vAlign w:val="center"/>
          </w:tcPr>
          <w:p w14:paraId="0332D213" w14:textId="77777777" w:rsidR="00FB0E2C" w:rsidRDefault="00C31812">
            <w:pPr>
              <w:jc w:val="left"/>
            </w:pPr>
            <w:r>
              <w:rPr>
                <w:rFonts w:hint="eastAsia"/>
              </w:rPr>
              <w:t>policy_status</w:t>
            </w:r>
          </w:p>
        </w:tc>
        <w:tc>
          <w:tcPr>
            <w:tcW w:w="943" w:type="dxa"/>
            <w:vAlign w:val="center"/>
          </w:tcPr>
          <w:p w14:paraId="4FB1D7BA" w14:textId="77777777" w:rsidR="00FB0E2C" w:rsidRDefault="00C31812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309" w:type="dxa"/>
            <w:vAlign w:val="center"/>
          </w:tcPr>
          <w:p w14:paraId="74ADD695" w14:textId="77777777" w:rsidR="00FB0E2C" w:rsidRDefault="00C31812">
            <w:pPr>
              <w:jc w:val="left"/>
            </w:pPr>
            <w:r>
              <w:rPr>
                <w:rFonts w:hint="eastAsia"/>
              </w:rPr>
              <w:t>保单状态：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承保；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退保；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批改；</w:t>
            </w:r>
          </w:p>
        </w:tc>
        <w:tc>
          <w:tcPr>
            <w:tcW w:w="708" w:type="dxa"/>
            <w:vAlign w:val="center"/>
          </w:tcPr>
          <w:p w14:paraId="4C0E0512" w14:textId="77777777" w:rsidR="00FB0E2C" w:rsidRDefault="00C3181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450" w:type="dxa"/>
            <w:vAlign w:val="center"/>
          </w:tcPr>
          <w:p w14:paraId="50E54F97" w14:textId="77777777" w:rsidR="00FB0E2C" w:rsidRDefault="00C31812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1-正常；2-退保；3-批改；</w:t>
            </w:r>
          </w:p>
        </w:tc>
      </w:tr>
      <w:tr w:rsidR="00FB0E2C" w14:paraId="0ACD7B84" w14:textId="77777777">
        <w:trPr>
          <w:trHeight w:val="269"/>
        </w:trPr>
        <w:tc>
          <w:tcPr>
            <w:tcW w:w="1641" w:type="dxa"/>
            <w:vAlign w:val="center"/>
          </w:tcPr>
          <w:p w14:paraId="7D9E5F26" w14:textId="77777777" w:rsidR="00FB0E2C" w:rsidRDefault="00C31812">
            <w:pPr>
              <w:jc w:val="left"/>
            </w:pPr>
            <w:r>
              <w:rPr>
                <w:rFonts w:hint="eastAsia"/>
              </w:rPr>
              <w:t>is_instalment</w:t>
            </w:r>
          </w:p>
        </w:tc>
        <w:tc>
          <w:tcPr>
            <w:tcW w:w="943" w:type="dxa"/>
            <w:vAlign w:val="center"/>
          </w:tcPr>
          <w:p w14:paraId="3FB53130" w14:textId="77777777" w:rsidR="00FB0E2C" w:rsidRDefault="00C31812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309" w:type="dxa"/>
            <w:vAlign w:val="center"/>
          </w:tcPr>
          <w:p w14:paraId="252CC5FF" w14:textId="77777777" w:rsidR="00FB0E2C" w:rsidRDefault="00C31812">
            <w:pPr>
              <w:jc w:val="left"/>
            </w:pPr>
            <w:r>
              <w:rPr>
                <w:rFonts w:hint="eastAsia"/>
              </w:rPr>
              <w:t>是否分期：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</w:t>
            </w:r>
          </w:p>
        </w:tc>
        <w:tc>
          <w:tcPr>
            <w:tcW w:w="708" w:type="dxa"/>
            <w:vAlign w:val="center"/>
          </w:tcPr>
          <w:p w14:paraId="41B48D05" w14:textId="77777777" w:rsidR="00FB0E2C" w:rsidRDefault="00C3181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450" w:type="dxa"/>
            <w:vAlign w:val="center"/>
          </w:tcPr>
          <w:p w14:paraId="4692DA4C" w14:textId="77777777" w:rsidR="00FB0E2C" w:rsidRDefault="00C31812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0-否；1-是</w:t>
            </w:r>
          </w:p>
        </w:tc>
      </w:tr>
      <w:tr w:rsidR="00FB0E2C" w14:paraId="173C3359" w14:textId="77777777">
        <w:trPr>
          <w:trHeight w:val="269"/>
        </w:trPr>
        <w:tc>
          <w:tcPr>
            <w:tcW w:w="1641" w:type="dxa"/>
            <w:vAlign w:val="center"/>
          </w:tcPr>
          <w:p w14:paraId="08082BA2" w14:textId="77777777" w:rsidR="00FB0E2C" w:rsidRDefault="00C31812">
            <w:pPr>
              <w:jc w:val="left"/>
            </w:pPr>
            <w:r>
              <w:rPr>
                <w:rFonts w:hint="eastAsia"/>
              </w:rPr>
              <w:t>schemeCode</w:t>
            </w:r>
          </w:p>
        </w:tc>
        <w:tc>
          <w:tcPr>
            <w:tcW w:w="943" w:type="dxa"/>
            <w:vAlign w:val="center"/>
          </w:tcPr>
          <w:p w14:paraId="3C7E8D90" w14:textId="77777777" w:rsidR="00FB0E2C" w:rsidRDefault="00C3181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309" w:type="dxa"/>
            <w:vAlign w:val="center"/>
          </w:tcPr>
          <w:p w14:paraId="5E09B17D" w14:textId="77777777" w:rsidR="00FB0E2C" w:rsidRDefault="00C31812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方案号</w:t>
            </w:r>
          </w:p>
        </w:tc>
        <w:tc>
          <w:tcPr>
            <w:tcW w:w="708" w:type="dxa"/>
            <w:vAlign w:val="center"/>
          </w:tcPr>
          <w:p w14:paraId="34EB02FE" w14:textId="77777777" w:rsidR="00FB0E2C" w:rsidRDefault="00C3181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450" w:type="dxa"/>
            <w:vAlign w:val="center"/>
          </w:tcPr>
          <w:p w14:paraId="36DEAA68" w14:textId="77777777" w:rsidR="00FB0E2C" w:rsidRDefault="00C31812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PS07000023</w:t>
            </w:r>
          </w:p>
        </w:tc>
      </w:tr>
      <w:tr w:rsidR="00FB0E2C" w14:paraId="63831411" w14:textId="77777777">
        <w:trPr>
          <w:trHeight w:val="269"/>
        </w:trPr>
        <w:tc>
          <w:tcPr>
            <w:tcW w:w="1641" w:type="dxa"/>
            <w:vAlign w:val="center"/>
          </w:tcPr>
          <w:p w14:paraId="7B8A8F75" w14:textId="77777777" w:rsidR="00FB0E2C" w:rsidRDefault="00C31812">
            <w:pPr>
              <w:jc w:val="left"/>
            </w:pPr>
            <w:r>
              <w:rPr>
                <w:rFonts w:hint="eastAsia"/>
              </w:rPr>
              <w:t>schemeName</w:t>
            </w:r>
          </w:p>
        </w:tc>
        <w:tc>
          <w:tcPr>
            <w:tcW w:w="943" w:type="dxa"/>
            <w:vAlign w:val="center"/>
          </w:tcPr>
          <w:p w14:paraId="0DAE6934" w14:textId="77777777" w:rsidR="00FB0E2C" w:rsidRDefault="00C3181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309" w:type="dxa"/>
            <w:vAlign w:val="center"/>
          </w:tcPr>
          <w:p w14:paraId="7706A05E" w14:textId="77777777" w:rsidR="00FB0E2C" w:rsidRDefault="00C31812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方案名称</w:t>
            </w:r>
          </w:p>
        </w:tc>
        <w:tc>
          <w:tcPr>
            <w:tcW w:w="708" w:type="dxa"/>
            <w:vAlign w:val="center"/>
          </w:tcPr>
          <w:p w14:paraId="544323FE" w14:textId="77777777" w:rsidR="00FB0E2C" w:rsidRDefault="00C3181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450" w:type="dxa"/>
            <w:vAlign w:val="center"/>
          </w:tcPr>
          <w:p w14:paraId="2EC8AC34" w14:textId="77777777" w:rsidR="00FB0E2C" w:rsidRDefault="00C31812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安享一生癌症医疗保险（尊享版）</w:t>
            </w:r>
          </w:p>
        </w:tc>
      </w:tr>
    </w:tbl>
    <w:p w14:paraId="36A5AD76" w14:textId="77777777" w:rsidR="00FB0E2C" w:rsidRDefault="00FB0E2C"/>
    <w:p w14:paraId="0CFC672E" w14:textId="77777777" w:rsidR="00FB0E2C" w:rsidRDefault="00C31812">
      <w:r>
        <w:rPr>
          <w:rFonts w:hint="eastAsia"/>
        </w:rPr>
        <w:t>参数示例加密前：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B0E2C" w14:paraId="35E27BED" w14:textId="77777777">
        <w:tc>
          <w:tcPr>
            <w:tcW w:w="8522" w:type="dxa"/>
          </w:tcPr>
          <w:p w14:paraId="4A0F04FC" w14:textId="77777777" w:rsidR="00FB0E2C" w:rsidRDefault="00C31812">
            <w:r>
              <w:rPr>
                <w:rFonts w:hint="eastAsia"/>
              </w:rPr>
              <w:t>[</w:t>
            </w:r>
          </w:p>
          <w:p w14:paraId="3D3F1702" w14:textId="77777777" w:rsidR="00FB0E2C" w:rsidRDefault="00C31812">
            <w:r>
              <w:rPr>
                <w:rFonts w:hint="eastAsia"/>
              </w:rPr>
              <w:t xml:space="preserve">  {</w:t>
            </w:r>
          </w:p>
          <w:p w14:paraId="38626AF0" w14:textId="77777777" w:rsidR="00FB0E2C" w:rsidRDefault="00C31812">
            <w:r>
              <w:rPr>
                <w:rFonts w:hint="eastAsia"/>
              </w:rPr>
              <w:t xml:space="preserve">    "out_user_id": "2938568436578",</w:t>
            </w:r>
          </w:p>
          <w:p w14:paraId="32AD5068" w14:textId="77777777" w:rsidR="00FB0E2C" w:rsidRDefault="00C31812">
            <w:r>
              <w:rPr>
                <w:rFonts w:hint="eastAsia"/>
              </w:rPr>
              <w:t xml:space="preserve">    "name":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14:paraId="3DF269BE" w14:textId="77777777" w:rsidR="00FB0E2C" w:rsidRDefault="00C31812">
            <w:r>
              <w:rPr>
                <w:rFonts w:hint="eastAsia"/>
              </w:rPr>
              <w:t xml:space="preserve">    "phone": "13269379998",</w:t>
            </w:r>
          </w:p>
          <w:p w14:paraId="17CF6E33" w14:textId="77777777" w:rsidR="00FB0E2C" w:rsidRDefault="00C31812">
            <w:r>
              <w:rPr>
                <w:rFonts w:hint="eastAsia"/>
              </w:rPr>
              <w:t xml:space="preserve">    "sex": 1,</w:t>
            </w:r>
          </w:p>
          <w:p w14:paraId="0BC35BA5" w14:textId="77777777" w:rsidR="00FB0E2C" w:rsidRDefault="00C31812">
            <w:r>
              <w:rPr>
                <w:rFonts w:hint="eastAsia"/>
              </w:rPr>
              <w:t xml:space="preserve">    "id_type": </w:t>
            </w:r>
            <w:r>
              <w:t>120001</w:t>
            </w:r>
            <w:r>
              <w:rPr>
                <w:rFonts w:hint="eastAsia"/>
              </w:rPr>
              <w:t>,</w:t>
            </w:r>
          </w:p>
          <w:p w14:paraId="609F767F" w14:textId="77777777" w:rsidR="00FB0E2C" w:rsidRDefault="00C31812">
            <w:r>
              <w:rPr>
                <w:rFonts w:hint="eastAsia"/>
              </w:rPr>
              <w:t xml:space="preserve">    "id_no": "82376523543",</w:t>
            </w:r>
          </w:p>
          <w:p w14:paraId="6091D0C2" w14:textId="77777777" w:rsidR="00FB0E2C" w:rsidRDefault="00C31812">
            <w:r>
              <w:rPr>
                <w:rFonts w:hint="eastAsia"/>
              </w:rPr>
              <w:t xml:space="preserve">    "policy_no": "E2395783463",</w:t>
            </w:r>
          </w:p>
          <w:p w14:paraId="55028E86" w14:textId="77777777" w:rsidR="00FB0E2C" w:rsidRDefault="00C31812">
            <w:r>
              <w:rPr>
                <w:rFonts w:hint="eastAsia"/>
              </w:rPr>
              <w:t xml:space="preserve">    "effective_date": "2019-01-01 00:00:00",</w:t>
            </w:r>
          </w:p>
          <w:p w14:paraId="5E2281AB" w14:textId="77777777" w:rsidR="00FB0E2C" w:rsidRDefault="00C31812">
            <w:r>
              <w:rPr>
                <w:rFonts w:hint="eastAsia"/>
              </w:rPr>
              <w:t xml:space="preserve">    "expired_date": "2019-12-31 23:59:59",</w:t>
            </w:r>
          </w:p>
          <w:p w14:paraId="6CD578E6" w14:textId="77777777" w:rsidR="00FB0E2C" w:rsidRDefault="00C31812">
            <w:r>
              <w:rPr>
                <w:rFonts w:hint="eastAsia"/>
              </w:rPr>
              <w:t xml:space="preserve">    "wait_period": 90,</w:t>
            </w:r>
          </w:p>
          <w:p w14:paraId="548C1274" w14:textId="77777777" w:rsidR="00FB0E2C" w:rsidRDefault="00C31812">
            <w:r>
              <w:rPr>
                <w:rFonts w:hint="eastAsia"/>
              </w:rPr>
              <w:t xml:space="preserve">    "package_code": "P075",</w:t>
            </w:r>
          </w:p>
          <w:p w14:paraId="1CACD292" w14:textId="77777777" w:rsidR="00FB0E2C" w:rsidRDefault="00C31812">
            <w:pPr>
              <w:ind w:firstLine="420"/>
            </w:pPr>
            <w:r>
              <w:rPr>
                <w:rFonts w:hint="eastAsia"/>
              </w:rPr>
              <w:t>"policy_status": 1,</w:t>
            </w:r>
          </w:p>
          <w:p w14:paraId="2D16EA21" w14:textId="77777777" w:rsidR="00FB0E2C" w:rsidRDefault="00C31812">
            <w:pPr>
              <w:ind w:firstLine="420"/>
            </w:pPr>
            <w:r>
              <w:rPr>
                <w:rFonts w:hint="eastAsia"/>
              </w:rPr>
              <w:t>"is_instalment": 1,</w:t>
            </w:r>
          </w:p>
          <w:p w14:paraId="6320CB94" w14:textId="77777777" w:rsidR="00FB0E2C" w:rsidRDefault="00C31812">
            <w:pPr>
              <w:ind w:firstLine="420"/>
            </w:pPr>
            <w:r>
              <w:rPr>
                <w:rFonts w:hint="eastAsia"/>
              </w:rPr>
              <w:t>"schemeCode": "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PS07000023</w:t>
            </w:r>
            <w:r>
              <w:rPr>
                <w:rFonts w:hint="eastAsia"/>
              </w:rPr>
              <w:t>",</w:t>
            </w:r>
          </w:p>
          <w:p w14:paraId="7C2ED390" w14:textId="77777777" w:rsidR="00FB0E2C" w:rsidRDefault="00C31812">
            <w:pPr>
              <w:ind w:firstLine="420"/>
            </w:pPr>
            <w:r>
              <w:rPr>
                <w:rFonts w:hint="eastAsia"/>
              </w:rPr>
              <w:t>"schemeName": "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安享一生癌症医疗保险（尊享版）</w:t>
            </w:r>
            <w:r>
              <w:rPr>
                <w:rFonts w:hint="eastAsia"/>
              </w:rPr>
              <w:t>"</w:t>
            </w:r>
          </w:p>
          <w:p w14:paraId="2B77439C" w14:textId="77777777" w:rsidR="00FB0E2C" w:rsidRDefault="00C31812">
            <w:r>
              <w:rPr>
                <w:rFonts w:hint="eastAsia"/>
              </w:rPr>
              <w:t xml:space="preserve">  },</w:t>
            </w:r>
          </w:p>
          <w:p w14:paraId="19697ABC" w14:textId="77777777" w:rsidR="00FB0E2C" w:rsidRDefault="00C31812">
            <w:r>
              <w:rPr>
                <w:rFonts w:hint="eastAsia"/>
              </w:rPr>
              <w:t xml:space="preserve">  {</w:t>
            </w:r>
          </w:p>
          <w:p w14:paraId="7E964793" w14:textId="77777777" w:rsidR="00FB0E2C" w:rsidRDefault="00C31812">
            <w:r>
              <w:rPr>
                <w:rFonts w:hint="eastAsia"/>
              </w:rPr>
              <w:t xml:space="preserve">    "out_user_id": "346547",</w:t>
            </w:r>
          </w:p>
          <w:p w14:paraId="6644C4F7" w14:textId="77777777" w:rsidR="00FB0E2C" w:rsidRDefault="00C31812">
            <w:r>
              <w:rPr>
                <w:rFonts w:hint="eastAsia"/>
              </w:rPr>
              <w:t xml:space="preserve">    "name": "</w:t>
            </w:r>
            <w:r>
              <w:rPr>
                <w:rFonts w:hint="eastAsia"/>
              </w:rPr>
              <w:t>李四</w:t>
            </w:r>
            <w:r>
              <w:rPr>
                <w:rFonts w:hint="eastAsia"/>
              </w:rPr>
              <w:t>",</w:t>
            </w:r>
          </w:p>
          <w:p w14:paraId="77452D97" w14:textId="77777777" w:rsidR="00FB0E2C" w:rsidRDefault="00C31812">
            <w:r>
              <w:rPr>
                <w:rFonts w:hint="eastAsia"/>
              </w:rPr>
              <w:t xml:space="preserve">    "phone": "13269379998",</w:t>
            </w:r>
          </w:p>
          <w:p w14:paraId="33F2EF58" w14:textId="77777777" w:rsidR="00FB0E2C" w:rsidRDefault="00C31812">
            <w:r>
              <w:rPr>
                <w:rFonts w:hint="eastAsia"/>
              </w:rPr>
              <w:t xml:space="preserve">    "sex": 1,</w:t>
            </w:r>
          </w:p>
          <w:p w14:paraId="09D4D59E" w14:textId="77777777" w:rsidR="00FB0E2C" w:rsidRDefault="00C31812">
            <w:r>
              <w:rPr>
                <w:rFonts w:hint="eastAsia"/>
              </w:rPr>
              <w:t xml:space="preserve">    "id_type": </w:t>
            </w:r>
            <w:r>
              <w:t>120001</w:t>
            </w:r>
            <w:r>
              <w:rPr>
                <w:rFonts w:hint="eastAsia"/>
              </w:rPr>
              <w:t>,</w:t>
            </w:r>
          </w:p>
          <w:p w14:paraId="4513CF49" w14:textId="77777777" w:rsidR="00FB0E2C" w:rsidRDefault="00C31812">
            <w:r>
              <w:rPr>
                <w:rFonts w:hint="eastAsia"/>
              </w:rPr>
              <w:t xml:space="preserve">    "id_no": "82376523543",</w:t>
            </w:r>
          </w:p>
          <w:p w14:paraId="240408E6" w14:textId="77777777" w:rsidR="00FB0E2C" w:rsidRDefault="00C31812">
            <w:r>
              <w:rPr>
                <w:rFonts w:hint="eastAsia"/>
              </w:rPr>
              <w:t xml:space="preserve">    "policy_no": "E23957834623",</w:t>
            </w:r>
          </w:p>
          <w:p w14:paraId="49D6302D" w14:textId="77777777" w:rsidR="00FB0E2C" w:rsidRDefault="00C31812">
            <w:r>
              <w:rPr>
                <w:rFonts w:hint="eastAsia"/>
              </w:rPr>
              <w:t xml:space="preserve">    "effective_date": "2019-01-01 00:00:00",</w:t>
            </w:r>
          </w:p>
          <w:p w14:paraId="39031945" w14:textId="77777777" w:rsidR="00FB0E2C" w:rsidRDefault="00C31812">
            <w:r>
              <w:rPr>
                <w:rFonts w:hint="eastAsia"/>
              </w:rPr>
              <w:t xml:space="preserve">    "expired_date": "2019-12-31 23:59:59",</w:t>
            </w:r>
          </w:p>
          <w:p w14:paraId="46ED4D9F" w14:textId="77777777" w:rsidR="00FB0E2C" w:rsidRDefault="00C31812">
            <w:r>
              <w:rPr>
                <w:rFonts w:hint="eastAsia"/>
              </w:rPr>
              <w:t xml:space="preserve">    "wait_period": 60,</w:t>
            </w:r>
          </w:p>
          <w:p w14:paraId="18C7B9A3" w14:textId="77777777" w:rsidR="00FB0E2C" w:rsidRDefault="00C31812">
            <w:r>
              <w:rPr>
                <w:rFonts w:hint="eastAsia"/>
              </w:rPr>
              <w:t xml:space="preserve">    "package_code": "P075",</w:t>
            </w:r>
          </w:p>
          <w:p w14:paraId="412952C5" w14:textId="77777777" w:rsidR="00FB0E2C" w:rsidRDefault="00C31812">
            <w:r>
              <w:rPr>
                <w:rFonts w:hint="eastAsia"/>
              </w:rPr>
              <w:t xml:space="preserve">    "policy_status": 1,</w:t>
            </w:r>
          </w:p>
          <w:p w14:paraId="69591E04" w14:textId="77777777" w:rsidR="00FB0E2C" w:rsidRDefault="00C31812">
            <w:pPr>
              <w:ind w:firstLine="420"/>
            </w:pPr>
            <w:r>
              <w:rPr>
                <w:rFonts w:hint="eastAsia"/>
              </w:rPr>
              <w:t>"is_instalment": 0,</w:t>
            </w:r>
          </w:p>
          <w:p w14:paraId="1AE1601D" w14:textId="77777777" w:rsidR="00FB0E2C" w:rsidRDefault="00C31812">
            <w:pPr>
              <w:ind w:firstLine="420"/>
            </w:pPr>
            <w:r>
              <w:rPr>
                <w:rFonts w:hint="eastAsia"/>
              </w:rPr>
              <w:lastRenderedPageBreak/>
              <w:t>"schemeCode": "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PS07000023</w:t>
            </w:r>
            <w:r>
              <w:rPr>
                <w:rFonts w:hint="eastAsia"/>
              </w:rPr>
              <w:t>",</w:t>
            </w:r>
          </w:p>
          <w:p w14:paraId="5330F826" w14:textId="77777777" w:rsidR="00FB0E2C" w:rsidRDefault="00C31812">
            <w:pPr>
              <w:ind w:firstLine="420"/>
            </w:pPr>
            <w:r>
              <w:rPr>
                <w:rFonts w:hint="eastAsia"/>
              </w:rPr>
              <w:t>"schemeName": "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安享一生癌症医疗保险（尊享版）</w:t>
            </w:r>
            <w:r>
              <w:rPr>
                <w:rFonts w:hint="eastAsia"/>
              </w:rPr>
              <w:t>"</w:t>
            </w:r>
          </w:p>
          <w:p w14:paraId="18ACABD0" w14:textId="77777777" w:rsidR="00FB0E2C" w:rsidRDefault="00FB0E2C">
            <w:pPr>
              <w:ind w:firstLine="420"/>
            </w:pPr>
          </w:p>
          <w:p w14:paraId="33481485" w14:textId="77777777" w:rsidR="00FB0E2C" w:rsidRDefault="00C31812">
            <w:r>
              <w:rPr>
                <w:rFonts w:hint="eastAsia"/>
              </w:rPr>
              <w:t xml:space="preserve">  }</w:t>
            </w:r>
          </w:p>
          <w:p w14:paraId="6F47F081" w14:textId="77777777" w:rsidR="00FB0E2C" w:rsidRDefault="00C31812">
            <w:r>
              <w:rPr>
                <w:rFonts w:hint="eastAsia"/>
              </w:rPr>
              <w:t>]</w:t>
            </w:r>
          </w:p>
        </w:tc>
      </w:tr>
    </w:tbl>
    <w:p w14:paraId="4CB8FEB3" w14:textId="77777777" w:rsidR="00FB0E2C" w:rsidRDefault="00C31812">
      <w:r>
        <w:rPr>
          <w:rFonts w:hint="eastAsia"/>
        </w:rPr>
        <w:lastRenderedPageBreak/>
        <w:t>实际参数示例加密后：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B0E2C" w14:paraId="2D42FB66" w14:textId="77777777">
        <w:tc>
          <w:tcPr>
            <w:tcW w:w="8522" w:type="dxa"/>
          </w:tcPr>
          <w:p w14:paraId="700FFD6E" w14:textId="77777777" w:rsidR="00FB0E2C" w:rsidRDefault="00C31812">
            <w:r>
              <w:rPr>
                <w:rFonts w:hint="eastAsia"/>
              </w:rPr>
              <w:t>[</w:t>
            </w:r>
          </w:p>
          <w:p w14:paraId="307A4E16" w14:textId="77777777" w:rsidR="00FB0E2C" w:rsidRDefault="00C31812">
            <w:r>
              <w:rPr>
                <w:rFonts w:hint="eastAsia"/>
              </w:rPr>
              <w:t xml:space="preserve"> {  "out_user_id":"20200409195014971616",</w:t>
            </w:r>
          </w:p>
          <w:p w14:paraId="5F1275D6" w14:textId="77777777" w:rsidR="00FB0E2C" w:rsidRDefault="00C31812">
            <w:pPr>
              <w:ind w:firstLineChars="200" w:firstLine="420"/>
            </w:pPr>
            <w:r>
              <w:rPr>
                <w:rFonts w:hint="eastAsia"/>
              </w:rPr>
              <w:t>"name":"</w:t>
            </w:r>
            <w:r>
              <w:rPr>
                <w:rFonts w:hint="eastAsia"/>
              </w:rPr>
              <w:t>闾</w:t>
            </w:r>
            <w:r>
              <w:rPr>
                <w:rFonts w:hint="eastAsia"/>
              </w:rPr>
              <w:t>***</w:t>
            </w:r>
            <w:r>
              <w:rPr>
                <w:rFonts w:hint="eastAsia"/>
              </w:rPr>
              <w:t>欢</w:t>
            </w:r>
            <w:r>
              <w:rPr>
                <w:rFonts w:hint="eastAsia"/>
              </w:rPr>
              <w:t>",</w:t>
            </w:r>
          </w:p>
          <w:p w14:paraId="623F7665" w14:textId="77777777" w:rsidR="00FB0E2C" w:rsidRDefault="00C31812">
            <w:pPr>
              <w:ind w:firstLineChars="200" w:firstLine="420"/>
            </w:pPr>
            <w:r>
              <w:rPr>
                <w:rFonts w:hint="eastAsia"/>
              </w:rPr>
              <w:t>"phone":"0081",</w:t>
            </w:r>
          </w:p>
          <w:p w14:paraId="37ADF0DC" w14:textId="77777777" w:rsidR="00FB0E2C" w:rsidRDefault="00C31812">
            <w:pPr>
              <w:ind w:firstLineChars="200" w:firstLine="420"/>
            </w:pPr>
            <w:r>
              <w:rPr>
                <w:rFonts w:hint="eastAsia"/>
              </w:rPr>
              <w:t>"sex":1,</w:t>
            </w:r>
          </w:p>
          <w:p w14:paraId="26FDFE8A" w14:textId="77777777" w:rsidR="00FB0E2C" w:rsidRDefault="00C31812">
            <w:pPr>
              <w:ind w:firstLineChars="200" w:firstLine="420"/>
            </w:pPr>
            <w:r>
              <w:rPr>
                <w:rFonts w:hint="eastAsia"/>
              </w:rPr>
              <w:t>"id_type":1,</w:t>
            </w:r>
          </w:p>
          <w:p w14:paraId="791ACD12" w14:textId="77777777" w:rsidR="00FB0E2C" w:rsidRDefault="00C31812">
            <w:pPr>
              <w:ind w:firstLineChars="200" w:firstLine="420"/>
            </w:pPr>
            <w:r>
              <w:rPr>
                <w:rFonts w:hint="eastAsia"/>
              </w:rPr>
              <w:t>"id_no":"1999****4444",</w:t>
            </w:r>
          </w:p>
          <w:p w14:paraId="143A1CAF" w14:textId="77777777" w:rsidR="00FB0E2C" w:rsidRDefault="00C31812">
            <w:pPr>
              <w:ind w:firstLineChars="200" w:firstLine="420"/>
            </w:pPr>
            <w:r>
              <w:rPr>
                <w:rFonts w:hint="eastAsia"/>
              </w:rPr>
              <w:t>"policy_no":"601013807001020D000064616",</w:t>
            </w:r>
          </w:p>
          <w:p w14:paraId="146B23D8" w14:textId="77777777" w:rsidR="00FB0E2C" w:rsidRDefault="00C31812">
            <w:pPr>
              <w:ind w:firstLineChars="200" w:firstLine="420"/>
            </w:pPr>
            <w:r>
              <w:rPr>
                <w:rFonts w:hint="eastAsia"/>
              </w:rPr>
              <w:t>"effective_date":"2020-04-10 00:00:00",</w:t>
            </w:r>
          </w:p>
          <w:p w14:paraId="6D4AC6C5" w14:textId="77777777" w:rsidR="00FB0E2C" w:rsidRDefault="00C31812">
            <w:pPr>
              <w:ind w:firstLineChars="200" w:firstLine="420"/>
            </w:pPr>
            <w:r>
              <w:rPr>
                <w:rFonts w:hint="eastAsia"/>
              </w:rPr>
              <w:t>"expired_date":"2021-04-09 23:59:59",</w:t>
            </w:r>
          </w:p>
          <w:p w14:paraId="68B86156" w14:textId="77777777" w:rsidR="00FB0E2C" w:rsidRDefault="00C31812">
            <w:pPr>
              <w:ind w:firstLineChars="200" w:firstLine="420"/>
            </w:pPr>
            <w:r>
              <w:rPr>
                <w:rFonts w:hint="eastAsia"/>
              </w:rPr>
              <w:t>"wait_period":30,</w:t>
            </w:r>
          </w:p>
          <w:p w14:paraId="047AFE22" w14:textId="77777777" w:rsidR="00FB0E2C" w:rsidRDefault="00C31812">
            <w:pPr>
              <w:ind w:firstLineChars="200" w:firstLine="420"/>
            </w:pPr>
            <w:r>
              <w:rPr>
                <w:rFonts w:hint="eastAsia"/>
              </w:rPr>
              <w:t>"package_code":"P2500",</w:t>
            </w:r>
          </w:p>
          <w:p w14:paraId="7D740250" w14:textId="77777777" w:rsidR="00FB0E2C" w:rsidRDefault="00C31812">
            <w:pPr>
              <w:ind w:firstLineChars="200" w:firstLine="420"/>
            </w:pPr>
            <w:r>
              <w:rPr>
                <w:rFonts w:hint="eastAsia"/>
              </w:rPr>
              <w:t>"policy_status":1,</w:t>
            </w:r>
          </w:p>
          <w:p w14:paraId="6689BE75" w14:textId="77777777" w:rsidR="00FB0E2C" w:rsidRDefault="00C31812">
            <w:pPr>
              <w:ind w:firstLineChars="200" w:firstLine="420"/>
            </w:pPr>
            <w:r>
              <w:rPr>
                <w:rFonts w:hint="eastAsia"/>
              </w:rPr>
              <w:t>"is_instalment":1,</w:t>
            </w:r>
          </w:p>
          <w:p w14:paraId="4D5C7109" w14:textId="77777777" w:rsidR="00FB0E2C" w:rsidRDefault="00C31812">
            <w:pPr>
              <w:ind w:firstLine="420"/>
            </w:pPr>
            <w:r>
              <w:rPr>
                <w:rFonts w:hint="eastAsia"/>
              </w:rPr>
              <w:t>"schemeCode": "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PS07000023</w:t>
            </w:r>
            <w:r>
              <w:rPr>
                <w:rFonts w:hint="eastAsia"/>
              </w:rPr>
              <w:t>",</w:t>
            </w:r>
          </w:p>
          <w:p w14:paraId="6E693AA3" w14:textId="77777777" w:rsidR="00FB0E2C" w:rsidRDefault="00C31812">
            <w:pPr>
              <w:ind w:firstLine="420"/>
            </w:pPr>
            <w:r>
              <w:rPr>
                <w:rFonts w:hint="eastAsia"/>
              </w:rPr>
              <w:t>"schemeName": "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安享一生癌症医疗保险（尊享版）</w:t>
            </w:r>
            <w:r>
              <w:rPr>
                <w:rFonts w:hint="eastAsia"/>
              </w:rPr>
              <w:t>"</w:t>
            </w:r>
          </w:p>
          <w:p w14:paraId="55FB6D49" w14:textId="77777777" w:rsidR="00FB0E2C" w:rsidRDefault="00C31812">
            <w:pPr>
              <w:ind w:firstLineChars="200" w:firstLine="420"/>
            </w:pPr>
            <w:r>
              <w:rPr>
                <w:rFonts w:hint="eastAsia"/>
              </w:rPr>
              <w:t>},</w:t>
            </w:r>
          </w:p>
          <w:p w14:paraId="299C5CEB" w14:textId="77777777" w:rsidR="00FB0E2C" w:rsidRDefault="00C31812">
            <w:r>
              <w:rPr>
                <w:rFonts w:hint="eastAsia"/>
              </w:rPr>
              <w:t xml:space="preserve">  {</w:t>
            </w:r>
          </w:p>
          <w:p w14:paraId="6EA55D37" w14:textId="77777777" w:rsidR="00FB0E2C" w:rsidRDefault="00C31812">
            <w:pPr>
              <w:ind w:firstLine="420"/>
            </w:pPr>
            <w:r>
              <w:rPr>
                <w:rFonts w:hint="eastAsia"/>
              </w:rPr>
              <w:t xml:space="preserve"> "out_user_id":"20200409195214593617",</w:t>
            </w:r>
          </w:p>
          <w:p w14:paraId="58F5E983" w14:textId="77777777" w:rsidR="00FB0E2C" w:rsidRDefault="00C31812">
            <w:pPr>
              <w:ind w:firstLine="420"/>
            </w:pPr>
            <w:r>
              <w:rPr>
                <w:rFonts w:hint="eastAsia"/>
              </w:rPr>
              <w:t>"name":"*</w:t>
            </w:r>
            <w:r>
              <w:rPr>
                <w:rFonts w:hint="eastAsia"/>
              </w:rPr>
              <w:t>期</w:t>
            </w:r>
            <w:r>
              <w:rPr>
                <w:rFonts w:hint="eastAsia"/>
              </w:rPr>
              <w:t>",</w:t>
            </w:r>
          </w:p>
          <w:p w14:paraId="6D0C1B08" w14:textId="77777777" w:rsidR="00FB0E2C" w:rsidRDefault="00C31812">
            <w:pPr>
              <w:ind w:firstLine="420"/>
            </w:pPr>
            <w:r>
              <w:rPr>
                <w:rFonts w:hint="eastAsia"/>
              </w:rPr>
              <w:t>"phone":"0081",</w:t>
            </w:r>
          </w:p>
          <w:p w14:paraId="0475F6F3" w14:textId="77777777" w:rsidR="00FB0E2C" w:rsidRDefault="00C31812">
            <w:pPr>
              <w:ind w:firstLine="420"/>
            </w:pPr>
            <w:r>
              <w:rPr>
                <w:rFonts w:hint="eastAsia"/>
              </w:rPr>
              <w:t>"sex":1,</w:t>
            </w:r>
          </w:p>
          <w:p w14:paraId="3C8F7143" w14:textId="77777777" w:rsidR="00FB0E2C" w:rsidRDefault="00C31812">
            <w:pPr>
              <w:ind w:firstLine="420"/>
            </w:pPr>
            <w:r>
              <w:rPr>
                <w:rFonts w:hint="eastAsia"/>
              </w:rPr>
              <w:t>"id_type":1,</w:t>
            </w:r>
          </w:p>
          <w:p w14:paraId="65F8FEE4" w14:textId="77777777" w:rsidR="00FB0E2C" w:rsidRDefault="00C31812">
            <w:pPr>
              <w:ind w:firstLine="420"/>
            </w:pPr>
            <w:r>
              <w:rPr>
                <w:rFonts w:hint="eastAsia"/>
              </w:rPr>
              <w:t>"id_no":"1999****4444",</w:t>
            </w:r>
          </w:p>
          <w:p w14:paraId="1C574BB8" w14:textId="77777777" w:rsidR="00FB0E2C" w:rsidRDefault="00C31812">
            <w:pPr>
              <w:ind w:firstLine="420"/>
            </w:pPr>
            <w:r>
              <w:rPr>
                <w:rFonts w:hint="eastAsia"/>
              </w:rPr>
              <w:t>"policy_no":"601013807001020D000064617",</w:t>
            </w:r>
          </w:p>
          <w:p w14:paraId="5C0091FB" w14:textId="77777777" w:rsidR="00FB0E2C" w:rsidRDefault="00C31812">
            <w:pPr>
              <w:ind w:firstLine="420"/>
            </w:pPr>
            <w:r>
              <w:rPr>
                <w:rFonts w:hint="eastAsia"/>
              </w:rPr>
              <w:t>"effective_date":"2020-04-10 00:00:00",</w:t>
            </w:r>
          </w:p>
          <w:p w14:paraId="1CED369B" w14:textId="77777777" w:rsidR="00FB0E2C" w:rsidRDefault="00C31812">
            <w:pPr>
              <w:ind w:firstLine="420"/>
            </w:pPr>
            <w:r>
              <w:rPr>
                <w:rFonts w:hint="eastAsia"/>
              </w:rPr>
              <w:t>"expired_date":"2021-04-09 23:59:59",</w:t>
            </w:r>
          </w:p>
          <w:p w14:paraId="5354ABC7" w14:textId="77777777" w:rsidR="00FB0E2C" w:rsidRDefault="00C31812">
            <w:pPr>
              <w:ind w:firstLine="420"/>
            </w:pPr>
            <w:r>
              <w:rPr>
                <w:rFonts w:hint="eastAsia"/>
              </w:rPr>
              <w:t>"wait_period":30,</w:t>
            </w:r>
          </w:p>
          <w:p w14:paraId="724ED877" w14:textId="77777777" w:rsidR="00FB0E2C" w:rsidRDefault="00C31812">
            <w:pPr>
              <w:ind w:firstLine="420"/>
            </w:pPr>
            <w:r>
              <w:rPr>
                <w:rFonts w:hint="eastAsia"/>
              </w:rPr>
              <w:t>"package_code":"P2500",</w:t>
            </w:r>
          </w:p>
          <w:p w14:paraId="55D35201" w14:textId="77777777" w:rsidR="00FB0E2C" w:rsidRDefault="00C31812">
            <w:pPr>
              <w:ind w:firstLine="420"/>
            </w:pPr>
            <w:r>
              <w:rPr>
                <w:rFonts w:hint="eastAsia"/>
              </w:rPr>
              <w:t>"policy_status":1,</w:t>
            </w:r>
          </w:p>
          <w:p w14:paraId="26FDC51C" w14:textId="77777777" w:rsidR="00FB0E2C" w:rsidRDefault="00C31812">
            <w:pPr>
              <w:ind w:firstLine="420"/>
            </w:pPr>
            <w:r>
              <w:rPr>
                <w:rFonts w:hint="eastAsia"/>
              </w:rPr>
              <w:t>"is_instalment":1,</w:t>
            </w:r>
          </w:p>
          <w:p w14:paraId="707F875B" w14:textId="77777777" w:rsidR="00FB0E2C" w:rsidRDefault="00C31812">
            <w:pPr>
              <w:ind w:firstLine="420"/>
            </w:pPr>
            <w:r>
              <w:rPr>
                <w:rFonts w:hint="eastAsia"/>
              </w:rPr>
              <w:t>"schemeCode": "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PS07000023</w:t>
            </w:r>
            <w:r>
              <w:rPr>
                <w:rFonts w:hint="eastAsia"/>
              </w:rPr>
              <w:t>",</w:t>
            </w:r>
          </w:p>
          <w:p w14:paraId="67789323" w14:textId="77777777" w:rsidR="00FB0E2C" w:rsidRDefault="00C31812">
            <w:pPr>
              <w:ind w:firstLine="420"/>
            </w:pPr>
            <w:r>
              <w:rPr>
                <w:rFonts w:hint="eastAsia"/>
              </w:rPr>
              <w:t>"schemeName": "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安享一生癌症医疗保险（尊享版）</w:t>
            </w:r>
            <w:r>
              <w:rPr>
                <w:rFonts w:hint="eastAsia"/>
              </w:rPr>
              <w:t>"</w:t>
            </w:r>
          </w:p>
          <w:p w14:paraId="17B180E8" w14:textId="77777777" w:rsidR="00FB0E2C" w:rsidRDefault="00C31812">
            <w:r>
              <w:rPr>
                <w:rFonts w:hint="eastAsia"/>
              </w:rPr>
              <w:t xml:space="preserve">  }</w:t>
            </w:r>
          </w:p>
          <w:p w14:paraId="0FAAF9EF" w14:textId="77777777" w:rsidR="00FB0E2C" w:rsidRDefault="00C31812">
            <w:r>
              <w:rPr>
                <w:rFonts w:hint="eastAsia"/>
              </w:rPr>
              <w:t>]</w:t>
            </w:r>
          </w:p>
        </w:tc>
      </w:tr>
    </w:tbl>
    <w:p w14:paraId="7DB34D05" w14:textId="77777777" w:rsidR="00FB0E2C" w:rsidRDefault="00FB0E2C"/>
    <w:p w14:paraId="629EB845" w14:textId="77777777" w:rsidR="00FB0E2C" w:rsidRDefault="00C31812">
      <w:r>
        <w:rPr>
          <w:rFonts w:hint="eastAsia"/>
        </w:rPr>
        <w:t>返回</w:t>
      </w:r>
      <w:r>
        <w:t>参数：</w:t>
      </w:r>
    </w:p>
    <w:tbl>
      <w:tblPr>
        <w:tblStyle w:val="aa"/>
        <w:tblW w:w="8290" w:type="dxa"/>
        <w:tblLayout w:type="fixed"/>
        <w:tblLook w:val="04A0" w:firstRow="1" w:lastRow="0" w:firstColumn="1" w:lastColumn="0" w:noHBand="0" w:noVBand="1"/>
      </w:tblPr>
      <w:tblGrid>
        <w:gridCol w:w="8290"/>
      </w:tblGrid>
      <w:tr w:rsidR="00FB0E2C" w14:paraId="58D6EB18" w14:textId="77777777" w:rsidTr="00C31812">
        <w:tc>
          <w:tcPr>
            <w:tcW w:w="8290" w:type="dxa"/>
          </w:tcPr>
          <w:p w14:paraId="7E1007DA" w14:textId="77777777" w:rsidR="00FB0E2C" w:rsidRDefault="00C31812">
            <w:r>
              <w:rPr>
                <w:rFonts w:hint="eastAsia"/>
              </w:rPr>
              <w:t>{</w:t>
            </w:r>
          </w:p>
          <w:p w14:paraId="480A3FC3" w14:textId="77777777" w:rsidR="00FB0E2C" w:rsidRDefault="00C31812">
            <w:pPr>
              <w:ind w:firstLine="420"/>
            </w:pPr>
            <w:r>
              <w:rPr>
                <w:rFonts w:hint="eastAsia"/>
              </w:rPr>
              <w:lastRenderedPageBreak/>
              <w:t>"status": 0,</w:t>
            </w:r>
          </w:p>
          <w:p w14:paraId="4C3D088F" w14:textId="77777777" w:rsidR="00FB0E2C" w:rsidRDefault="00C31812">
            <w:pPr>
              <w:ind w:firstLine="420"/>
            </w:pPr>
            <w:r>
              <w:rPr>
                <w:rFonts w:hint="eastAsia"/>
              </w:rPr>
              <w:t xml:space="preserve">"msg": </w:t>
            </w:r>
            <w:r>
              <w:t>“</w:t>
            </w:r>
            <w:r>
              <w:rPr>
                <w:rFonts w:hint="eastAsia"/>
              </w:rPr>
              <w:t>成功</w:t>
            </w:r>
            <w:r>
              <w:t>”</w:t>
            </w:r>
          </w:p>
          <w:p w14:paraId="5C7E454B" w14:textId="77777777" w:rsidR="00FB0E2C" w:rsidRDefault="00C31812">
            <w:r>
              <w:rPr>
                <w:rFonts w:hint="eastAsia"/>
              </w:rPr>
              <w:t>}</w:t>
            </w:r>
          </w:p>
          <w:p w14:paraId="733524EF" w14:textId="77777777" w:rsidR="00FB0E2C" w:rsidRDefault="00FB0E2C"/>
        </w:tc>
      </w:tr>
    </w:tbl>
    <w:p w14:paraId="19378D2A" w14:textId="77777777" w:rsidR="00FB0E2C" w:rsidRDefault="00C31812">
      <w:pPr>
        <w:pStyle w:val="2"/>
      </w:pPr>
      <w:r>
        <w:rPr>
          <w:rFonts w:hint="eastAsia"/>
        </w:rPr>
        <w:lastRenderedPageBreak/>
        <w:t>3.2</w:t>
      </w:r>
      <w:r>
        <w:rPr>
          <w:rFonts w:hint="eastAsia"/>
        </w:rPr>
        <w:t>、服务链接拼参说明</w:t>
      </w:r>
    </w:p>
    <w:p w14:paraId="032F3F4E" w14:textId="77777777" w:rsidR="00FB0E2C" w:rsidRDefault="00C31812">
      <w:r>
        <w:rPr>
          <w:rFonts w:hint="eastAsia"/>
        </w:rPr>
        <w:t>例如：</w:t>
      </w:r>
    </w:p>
    <w:p w14:paraId="469C4BE8" w14:textId="77476FF9" w:rsidR="00FB0E2C" w:rsidRDefault="00C31812">
      <w:pPr>
        <w:rPr>
          <w:rStyle w:val="ab"/>
        </w:rPr>
      </w:pPr>
      <w:r>
        <w:t>提供</w:t>
      </w:r>
      <w:r>
        <w:rPr>
          <w:rFonts w:hint="eastAsia"/>
        </w:rPr>
        <w:t>服务链接为</w:t>
      </w:r>
      <w:r>
        <w:t>：</w:t>
      </w:r>
      <w:hyperlink r:id="rId8" w:history="1">
        <w:r>
          <w:rPr>
            <w:rStyle w:val="ab"/>
          </w:rPr>
          <w:t>https://mtest.doctorgroup.org.cn/index/index/thd_auth_jump</w:t>
        </w:r>
      </w:hyperlink>
    </w:p>
    <w:p w14:paraId="0A9F9AE5" w14:textId="28060B59" w:rsidR="00E67DEC" w:rsidRDefault="00E67DEC">
      <w:pPr>
        <w:rPr>
          <w:rStyle w:val="ab"/>
        </w:rPr>
      </w:pPr>
    </w:p>
    <w:p w14:paraId="0A093994" w14:textId="74BE9D2A" w:rsidR="00E67DEC" w:rsidRPr="00E67DEC" w:rsidRDefault="00E67DEC" w:rsidP="000D4A1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生产：https://wptapi.healthlink.cn/wpt-api/</w:t>
      </w:r>
      <w:r w:rsidRPr="00E67DEC">
        <w:rPr>
          <w:rFonts w:ascii="微软雅黑" w:eastAsia="微软雅黑" w:hAnsi="微软雅黑" w:cs="微软雅黑"/>
          <w:sz w:val="18"/>
          <w:szCs w:val="18"/>
        </w:rPr>
        <w:t>anxin</w:t>
      </w:r>
      <w:r>
        <w:rPr>
          <w:rFonts w:ascii="微软雅黑" w:eastAsia="微软雅黑" w:hAnsi="微软雅黑" w:cs="微软雅黑" w:hint="eastAsia"/>
          <w:sz w:val="18"/>
          <w:szCs w:val="18"/>
        </w:rPr>
        <w:t>/</w:t>
      </w:r>
      <w:r w:rsidRPr="00E67DEC">
        <w:rPr>
          <w:rFonts w:ascii="微软雅黑" w:eastAsia="微软雅黑" w:hAnsi="微软雅黑" w:cs="微软雅黑"/>
          <w:sz w:val="18"/>
          <w:szCs w:val="18"/>
        </w:rPr>
        <w:t>index</w:t>
      </w:r>
      <w:r>
        <w:rPr>
          <w:rFonts w:ascii="微软雅黑" w:eastAsia="微软雅黑" w:hAnsi="微软雅黑" w:cs="微软雅黑" w:hint="eastAsia"/>
          <w:sz w:val="18"/>
          <w:szCs w:val="18"/>
        </w:rPr>
        <w:t>?</w:t>
      </w:r>
      <w:r w:rsidRPr="00E67DEC">
        <w:rPr>
          <w:rFonts w:ascii="微软雅黑" w:eastAsia="微软雅黑" w:hAnsi="微软雅黑" w:cs="微软雅黑"/>
          <w:sz w:val="18"/>
          <w:szCs w:val="18"/>
        </w:rPr>
        <w:t>policyNo</w:t>
      </w:r>
      <w:r>
        <w:rPr>
          <w:rFonts w:ascii="微软雅黑" w:eastAsia="微软雅黑" w:hAnsi="微软雅黑" w:cs="微软雅黑" w:hint="eastAsia"/>
          <w:sz w:val="18"/>
          <w:szCs w:val="18"/>
        </w:rPr>
        <w:t>=xxx</w:t>
      </w:r>
      <w:r>
        <w:rPr>
          <w:rFonts w:ascii="微软雅黑" w:eastAsia="微软雅黑" w:hAnsi="微软雅黑" w:hint="eastAsia"/>
          <w:sz w:val="18"/>
          <w:szCs w:val="18"/>
        </w:rPr>
        <w:t>&amp;</w:t>
      </w:r>
      <w:r w:rsidRPr="00E67DEC">
        <w:rPr>
          <w:rFonts w:ascii="微软雅黑" w:eastAsia="微软雅黑" w:hAnsi="微软雅黑"/>
          <w:sz w:val="18"/>
          <w:szCs w:val="18"/>
        </w:rPr>
        <w:t>cardNo</w:t>
      </w:r>
      <w:r>
        <w:rPr>
          <w:rFonts w:ascii="微软雅黑" w:eastAsia="微软雅黑" w:hAnsi="微软雅黑" w:hint="eastAsia"/>
          <w:sz w:val="18"/>
          <w:szCs w:val="18"/>
        </w:rPr>
        <w:t>=</w:t>
      </w:r>
      <w:r>
        <w:rPr>
          <w:rFonts w:ascii="微软雅黑" w:eastAsia="微软雅黑" w:hAnsi="微软雅黑"/>
          <w:sz w:val="18"/>
          <w:szCs w:val="18"/>
        </w:rPr>
        <w:t>xxx</w:t>
      </w:r>
      <w:r>
        <w:rPr>
          <w:rFonts w:ascii="微软雅黑" w:eastAsia="微软雅黑" w:hAnsi="微软雅黑" w:hint="eastAsia"/>
          <w:sz w:val="18"/>
          <w:szCs w:val="18"/>
        </w:rPr>
        <w:t>&amp;</w:t>
      </w:r>
      <w:r w:rsidRPr="00E67DEC">
        <w:rPr>
          <w:rFonts w:ascii="微软雅黑" w:eastAsia="微软雅黑" w:hAnsi="微软雅黑"/>
          <w:sz w:val="18"/>
          <w:szCs w:val="18"/>
        </w:rPr>
        <w:t>pageNo</w:t>
      </w:r>
      <w:r>
        <w:rPr>
          <w:rFonts w:ascii="微软雅黑" w:eastAsia="微软雅黑" w:hAnsi="微软雅黑"/>
          <w:sz w:val="18"/>
          <w:szCs w:val="18"/>
        </w:rPr>
        <w:t>=</w:t>
      </w:r>
    </w:p>
    <w:p w14:paraId="1EF29D49" w14:textId="5F97C649" w:rsidR="00E67DEC" w:rsidRDefault="00E67DEC" w:rsidP="000D4A1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测试：https://wpttest.healthlink.cn/wpt-pi/</w:t>
      </w:r>
      <w:r w:rsidRPr="00E67DEC">
        <w:rPr>
          <w:rFonts w:ascii="微软雅黑" w:eastAsia="微软雅黑" w:hAnsi="微软雅黑" w:cs="微软雅黑"/>
          <w:sz w:val="18"/>
          <w:szCs w:val="18"/>
        </w:rPr>
        <w:t>anxin</w:t>
      </w:r>
      <w:r>
        <w:rPr>
          <w:rFonts w:ascii="微软雅黑" w:eastAsia="微软雅黑" w:hAnsi="微软雅黑" w:cs="微软雅黑" w:hint="eastAsia"/>
          <w:sz w:val="18"/>
          <w:szCs w:val="18"/>
        </w:rPr>
        <w:t>/</w:t>
      </w:r>
      <w:r w:rsidRPr="00E67DEC">
        <w:rPr>
          <w:rFonts w:ascii="微软雅黑" w:eastAsia="微软雅黑" w:hAnsi="微软雅黑" w:cs="微软雅黑"/>
          <w:sz w:val="18"/>
          <w:szCs w:val="18"/>
        </w:rPr>
        <w:t>index</w:t>
      </w:r>
      <w:r>
        <w:rPr>
          <w:rFonts w:ascii="微软雅黑" w:eastAsia="微软雅黑" w:hAnsi="微软雅黑" w:cs="微软雅黑" w:hint="eastAsia"/>
          <w:sz w:val="18"/>
          <w:szCs w:val="18"/>
        </w:rPr>
        <w:t>?</w:t>
      </w:r>
      <w:r w:rsidRPr="00E67DEC">
        <w:rPr>
          <w:rFonts w:ascii="微软雅黑" w:eastAsia="微软雅黑" w:hAnsi="微软雅黑" w:cs="微软雅黑"/>
          <w:sz w:val="18"/>
          <w:szCs w:val="18"/>
        </w:rPr>
        <w:t>policyNo</w:t>
      </w:r>
      <w:r>
        <w:rPr>
          <w:rFonts w:ascii="微软雅黑" w:eastAsia="微软雅黑" w:hAnsi="微软雅黑" w:cs="微软雅黑" w:hint="eastAsia"/>
          <w:sz w:val="18"/>
          <w:szCs w:val="18"/>
        </w:rPr>
        <w:t>=xxx</w:t>
      </w:r>
      <w:r>
        <w:rPr>
          <w:rFonts w:ascii="微软雅黑" w:eastAsia="微软雅黑" w:hAnsi="微软雅黑" w:hint="eastAsia"/>
          <w:sz w:val="18"/>
          <w:szCs w:val="18"/>
        </w:rPr>
        <w:t>&amp;</w:t>
      </w:r>
      <w:r w:rsidRPr="00E67DEC">
        <w:rPr>
          <w:rFonts w:ascii="微软雅黑" w:eastAsia="微软雅黑" w:hAnsi="微软雅黑"/>
          <w:sz w:val="18"/>
          <w:szCs w:val="18"/>
        </w:rPr>
        <w:t>cardNo</w:t>
      </w:r>
      <w:r>
        <w:rPr>
          <w:rFonts w:ascii="微软雅黑" w:eastAsia="微软雅黑" w:hAnsi="微软雅黑" w:hint="eastAsia"/>
          <w:sz w:val="18"/>
          <w:szCs w:val="18"/>
        </w:rPr>
        <w:t>=</w:t>
      </w:r>
      <w:r>
        <w:rPr>
          <w:rFonts w:ascii="微软雅黑" w:eastAsia="微软雅黑" w:hAnsi="微软雅黑"/>
          <w:sz w:val="18"/>
          <w:szCs w:val="18"/>
        </w:rPr>
        <w:t>xxx</w:t>
      </w:r>
      <w:r>
        <w:rPr>
          <w:rFonts w:ascii="微软雅黑" w:eastAsia="微软雅黑" w:hAnsi="微软雅黑" w:hint="eastAsia"/>
          <w:sz w:val="18"/>
          <w:szCs w:val="18"/>
        </w:rPr>
        <w:t>&amp;</w:t>
      </w:r>
      <w:r w:rsidRPr="00E67DEC">
        <w:rPr>
          <w:rFonts w:ascii="微软雅黑" w:eastAsia="微软雅黑" w:hAnsi="微软雅黑"/>
          <w:sz w:val="18"/>
          <w:szCs w:val="18"/>
        </w:rPr>
        <w:t>pageNo</w:t>
      </w:r>
      <w:r>
        <w:rPr>
          <w:rFonts w:ascii="微软雅黑" w:eastAsia="微软雅黑" w:hAnsi="微软雅黑"/>
          <w:sz w:val="18"/>
          <w:szCs w:val="18"/>
        </w:rPr>
        <w:t>=</w:t>
      </w:r>
    </w:p>
    <w:p w14:paraId="10538E11" w14:textId="77777777" w:rsidR="000D4A10" w:rsidRDefault="000D4A10">
      <w:pPr>
        <w:rPr>
          <w:rStyle w:val="ab"/>
        </w:rPr>
      </w:pPr>
    </w:p>
    <w:p w14:paraId="02C28C00" w14:textId="0C396139" w:rsidR="00E67DEC" w:rsidRPr="00BF6F9D" w:rsidRDefault="000D4A10">
      <w:pPr>
        <w:rPr>
          <w:rFonts w:ascii="微软雅黑" w:eastAsia="微软雅黑" w:hAnsi="微软雅黑" w:cs="微软雅黑"/>
          <w:sz w:val="18"/>
          <w:szCs w:val="18"/>
        </w:rPr>
      </w:pPr>
      <w:r w:rsidRPr="00BF6F9D">
        <w:rPr>
          <w:rFonts w:ascii="微软雅黑" w:eastAsia="微软雅黑" w:hAnsi="微软雅黑" w:cs="微软雅黑"/>
          <w:sz w:val="18"/>
          <w:szCs w:val="18"/>
        </w:rPr>
        <w:t>pageNo取值如下：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67DEC" w:rsidRPr="00366BD7" w14:paraId="3BFB9ABE" w14:textId="77777777" w:rsidTr="00E67DEC">
        <w:tc>
          <w:tcPr>
            <w:tcW w:w="4148" w:type="dxa"/>
          </w:tcPr>
          <w:p w14:paraId="554A8134" w14:textId="43CB40D5" w:rsidR="00E67DEC" w:rsidRPr="00366BD7" w:rsidRDefault="00E67DEC">
            <w:pPr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r w:rsidRPr="00366BD7">
              <w:rPr>
                <w:rFonts w:ascii="微软雅黑" w:eastAsia="微软雅黑" w:hAnsi="微软雅黑" w:cs="微软雅黑"/>
                <w:b/>
                <w:sz w:val="18"/>
                <w:szCs w:val="18"/>
              </w:rPr>
              <w:t>p</w:t>
            </w:r>
            <w:r w:rsidRPr="00366BD7"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age</w:t>
            </w:r>
            <w:r w:rsidRPr="00366BD7">
              <w:rPr>
                <w:rFonts w:ascii="微软雅黑" w:eastAsia="微软雅黑" w:hAnsi="微软雅黑" w:cs="微软雅黑"/>
                <w:b/>
                <w:sz w:val="18"/>
                <w:szCs w:val="18"/>
              </w:rPr>
              <w:t>No</w:t>
            </w:r>
          </w:p>
        </w:tc>
        <w:tc>
          <w:tcPr>
            <w:tcW w:w="4148" w:type="dxa"/>
          </w:tcPr>
          <w:p w14:paraId="264B90B8" w14:textId="49310423" w:rsidR="00E67DEC" w:rsidRPr="00366BD7" w:rsidRDefault="00E67DEC">
            <w:pPr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r w:rsidRPr="00366BD7"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服务名称</w:t>
            </w:r>
          </w:p>
        </w:tc>
      </w:tr>
      <w:tr w:rsidR="00E67DEC" w:rsidRPr="000D4A10" w14:paraId="0FB3B72B" w14:textId="77777777" w:rsidTr="00E67DEC">
        <w:tc>
          <w:tcPr>
            <w:tcW w:w="4148" w:type="dxa"/>
          </w:tcPr>
          <w:p w14:paraId="3E6C31D5" w14:textId="42114824" w:rsidR="00E67DEC" w:rsidRPr="000D4A10" w:rsidRDefault="00E67DE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0D4A10">
              <w:rPr>
                <w:rFonts w:ascii="微软雅黑" w:eastAsia="微软雅黑" w:hAnsi="微软雅黑" w:cs="微软雅黑"/>
                <w:sz w:val="18"/>
                <w:szCs w:val="18"/>
              </w:rPr>
              <w:t>PHONE_DOCTOR</w:t>
            </w:r>
          </w:p>
        </w:tc>
        <w:tc>
          <w:tcPr>
            <w:tcW w:w="4148" w:type="dxa"/>
          </w:tcPr>
          <w:p w14:paraId="57C084CE" w14:textId="7866E919" w:rsidR="00E67DEC" w:rsidRPr="000D4A10" w:rsidRDefault="00E67DE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0D4A10">
              <w:rPr>
                <w:rFonts w:ascii="微软雅黑" w:eastAsia="微软雅黑" w:hAnsi="微软雅黑" w:cs="微软雅黑"/>
                <w:sz w:val="18"/>
                <w:szCs w:val="18"/>
              </w:rPr>
              <w:t>电话医生</w:t>
            </w:r>
          </w:p>
        </w:tc>
      </w:tr>
      <w:tr w:rsidR="00E67DEC" w:rsidRPr="000D4A10" w14:paraId="3FE99F71" w14:textId="77777777" w:rsidTr="00E67DEC">
        <w:tc>
          <w:tcPr>
            <w:tcW w:w="4148" w:type="dxa"/>
          </w:tcPr>
          <w:p w14:paraId="7C86A869" w14:textId="46D79093" w:rsidR="00E67DEC" w:rsidRPr="000D4A10" w:rsidRDefault="00E67DE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0D4A10">
              <w:rPr>
                <w:rFonts w:ascii="微软雅黑" w:eastAsia="微软雅黑" w:hAnsi="微软雅黑" w:cs="微软雅黑"/>
                <w:sz w:val="18"/>
                <w:szCs w:val="18"/>
              </w:rPr>
              <w:t>CONSULT</w:t>
            </w:r>
          </w:p>
        </w:tc>
        <w:tc>
          <w:tcPr>
            <w:tcW w:w="4148" w:type="dxa"/>
          </w:tcPr>
          <w:p w14:paraId="54F7C266" w14:textId="78D66FE9" w:rsidR="00E67DEC" w:rsidRPr="000D4A10" w:rsidRDefault="00E67DE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0D4A10">
              <w:rPr>
                <w:rFonts w:ascii="微软雅黑" w:eastAsia="微软雅黑" w:hAnsi="微软雅黑" w:cs="微软雅黑"/>
                <w:sz w:val="18"/>
                <w:szCs w:val="18"/>
              </w:rPr>
              <w:t>在线咨询</w:t>
            </w:r>
          </w:p>
        </w:tc>
      </w:tr>
      <w:tr w:rsidR="00E67DEC" w:rsidRPr="000D4A10" w14:paraId="1531DAF9" w14:textId="77777777" w:rsidTr="00E67DEC">
        <w:tc>
          <w:tcPr>
            <w:tcW w:w="4148" w:type="dxa"/>
          </w:tcPr>
          <w:p w14:paraId="00968A78" w14:textId="186DED58" w:rsidR="00E67DEC" w:rsidRPr="000D4A10" w:rsidRDefault="00E67DE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0D4A10">
              <w:rPr>
                <w:rFonts w:ascii="微软雅黑" w:eastAsia="微软雅黑" w:hAnsi="微软雅黑" w:cs="微软雅黑"/>
                <w:sz w:val="18"/>
                <w:szCs w:val="18"/>
              </w:rPr>
              <w:t>STRICKEN</w:t>
            </w:r>
          </w:p>
        </w:tc>
        <w:tc>
          <w:tcPr>
            <w:tcW w:w="4148" w:type="dxa"/>
          </w:tcPr>
          <w:p w14:paraId="2A4ADDF5" w14:textId="77457324" w:rsidR="00E67DEC" w:rsidRPr="000D4A10" w:rsidRDefault="00E67DE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0D4A10">
              <w:rPr>
                <w:rFonts w:ascii="微软雅黑" w:eastAsia="微软雅黑" w:hAnsi="微软雅黑" w:cs="微软雅黑"/>
                <w:sz w:val="18"/>
                <w:szCs w:val="18"/>
              </w:rPr>
              <w:t>重大疾病绿色通道</w:t>
            </w:r>
          </w:p>
        </w:tc>
      </w:tr>
      <w:tr w:rsidR="00E67DEC" w:rsidRPr="000D4A10" w14:paraId="30106E14" w14:textId="77777777" w:rsidTr="00E67DEC">
        <w:tc>
          <w:tcPr>
            <w:tcW w:w="4148" w:type="dxa"/>
          </w:tcPr>
          <w:p w14:paraId="34AA2EB4" w14:textId="61109BE9" w:rsidR="00E67DEC" w:rsidRPr="000D4A10" w:rsidRDefault="00E67DE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0D4A10">
              <w:rPr>
                <w:rFonts w:ascii="微软雅黑" w:eastAsia="微软雅黑" w:hAnsi="微软雅黑" w:cs="微软雅黑"/>
                <w:sz w:val="18"/>
                <w:szCs w:val="18"/>
              </w:rPr>
              <w:t>MEDICAL_ESCORT</w:t>
            </w:r>
          </w:p>
        </w:tc>
        <w:tc>
          <w:tcPr>
            <w:tcW w:w="4148" w:type="dxa"/>
          </w:tcPr>
          <w:p w14:paraId="7FCE7FF9" w14:textId="2FCDF070" w:rsidR="00E67DEC" w:rsidRPr="000D4A10" w:rsidRDefault="00E67DE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0D4A10">
              <w:rPr>
                <w:rFonts w:ascii="微软雅黑" w:eastAsia="微软雅黑" w:hAnsi="微软雅黑" w:cs="微软雅黑"/>
                <w:sz w:val="18"/>
                <w:szCs w:val="18"/>
              </w:rPr>
              <w:t>就医陪同</w:t>
            </w:r>
          </w:p>
        </w:tc>
      </w:tr>
      <w:tr w:rsidR="00E67DEC" w:rsidRPr="000D4A10" w14:paraId="0511ABDB" w14:textId="77777777" w:rsidTr="00E67DEC">
        <w:tc>
          <w:tcPr>
            <w:tcW w:w="4148" w:type="dxa"/>
          </w:tcPr>
          <w:p w14:paraId="54E3702F" w14:textId="2452556C" w:rsidR="00E67DEC" w:rsidRPr="000D4A10" w:rsidRDefault="00E67DE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0D4A10">
              <w:rPr>
                <w:rFonts w:ascii="微软雅黑" w:eastAsia="微软雅黑" w:hAnsi="微软雅黑" w:cs="微软雅黑"/>
                <w:sz w:val="18"/>
                <w:szCs w:val="18"/>
              </w:rPr>
              <w:t>ADVANCE_PATMENT</w:t>
            </w:r>
          </w:p>
        </w:tc>
        <w:tc>
          <w:tcPr>
            <w:tcW w:w="4148" w:type="dxa"/>
          </w:tcPr>
          <w:p w14:paraId="345391EB" w14:textId="78DF7488" w:rsidR="00E67DEC" w:rsidRPr="000D4A10" w:rsidRDefault="00E67DEC" w:rsidP="00E67DE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0D4A10">
              <w:rPr>
                <w:rFonts w:ascii="微软雅黑" w:eastAsia="微软雅黑" w:hAnsi="微软雅黑" w:cs="微软雅黑"/>
                <w:sz w:val="18"/>
                <w:szCs w:val="18"/>
              </w:rPr>
              <w:t>住院垫付服务</w:t>
            </w:r>
          </w:p>
        </w:tc>
      </w:tr>
    </w:tbl>
    <w:p w14:paraId="724B0342" w14:textId="7530040C" w:rsidR="00E67DEC" w:rsidRPr="00E67DEC" w:rsidRDefault="00E67DEC">
      <w:pPr>
        <w:rPr>
          <w:rStyle w:val="ab"/>
        </w:rPr>
      </w:pPr>
    </w:p>
    <w:p w14:paraId="28381CE8" w14:textId="2DB70C09" w:rsidR="00E67DEC" w:rsidRDefault="00E67DEC">
      <w:pPr>
        <w:rPr>
          <w:rStyle w:val="ab"/>
        </w:rPr>
      </w:pPr>
    </w:p>
    <w:p w14:paraId="6D81077D" w14:textId="77777777" w:rsidR="00E67DEC" w:rsidRDefault="00E67DEC"/>
    <w:p w14:paraId="7518E271" w14:textId="77777777" w:rsidR="00FB0E2C" w:rsidRDefault="00C31812">
      <w:r>
        <w:t>安心拼接参数列表：</w:t>
      </w:r>
    </w:p>
    <w:tbl>
      <w:tblPr>
        <w:tblStyle w:val="aa"/>
        <w:tblW w:w="8150" w:type="dxa"/>
        <w:tblInd w:w="161" w:type="dxa"/>
        <w:tblLayout w:type="fixed"/>
        <w:tblLook w:val="04A0" w:firstRow="1" w:lastRow="0" w:firstColumn="1" w:lastColumn="0" w:noHBand="0" w:noVBand="1"/>
      </w:tblPr>
      <w:tblGrid>
        <w:gridCol w:w="1525"/>
        <w:gridCol w:w="1109"/>
        <w:gridCol w:w="2533"/>
        <w:gridCol w:w="1333"/>
        <w:gridCol w:w="1650"/>
      </w:tblGrid>
      <w:tr w:rsidR="00FB0E2C" w14:paraId="59685784" w14:textId="77777777">
        <w:trPr>
          <w:trHeight w:val="578"/>
        </w:trPr>
        <w:tc>
          <w:tcPr>
            <w:tcW w:w="1525" w:type="dxa"/>
            <w:vAlign w:val="center"/>
          </w:tcPr>
          <w:p w14:paraId="56B3EDC1" w14:textId="77777777" w:rsidR="00FB0E2C" w:rsidRDefault="00C31812">
            <w:pPr>
              <w:jc w:val="left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1109" w:type="dxa"/>
            <w:vAlign w:val="center"/>
          </w:tcPr>
          <w:p w14:paraId="4FB4E3BF" w14:textId="77777777" w:rsidR="00FB0E2C" w:rsidRDefault="00C31812">
            <w:pPr>
              <w:jc w:val="left"/>
            </w:pPr>
            <w:r>
              <w:t>参数类型</w:t>
            </w:r>
          </w:p>
        </w:tc>
        <w:tc>
          <w:tcPr>
            <w:tcW w:w="2533" w:type="dxa"/>
            <w:vAlign w:val="center"/>
          </w:tcPr>
          <w:p w14:paraId="69920009" w14:textId="77777777" w:rsidR="00FB0E2C" w:rsidRDefault="00C31812">
            <w:pPr>
              <w:jc w:val="left"/>
            </w:pPr>
            <w:r>
              <w:t>描述</w:t>
            </w:r>
          </w:p>
        </w:tc>
        <w:tc>
          <w:tcPr>
            <w:tcW w:w="1333" w:type="dxa"/>
            <w:vAlign w:val="center"/>
          </w:tcPr>
          <w:p w14:paraId="21183775" w14:textId="77777777" w:rsidR="00FB0E2C" w:rsidRDefault="00C31812">
            <w:pPr>
              <w:jc w:val="left"/>
            </w:pPr>
            <w:r>
              <w:rPr>
                <w:rFonts w:hint="eastAsia"/>
              </w:rPr>
              <w:t>是</w:t>
            </w:r>
            <w:r>
              <w:t>否加密</w:t>
            </w:r>
          </w:p>
        </w:tc>
        <w:tc>
          <w:tcPr>
            <w:tcW w:w="1650" w:type="dxa"/>
            <w:vAlign w:val="center"/>
          </w:tcPr>
          <w:p w14:paraId="39144358" w14:textId="77777777" w:rsidR="00FB0E2C" w:rsidRDefault="00C31812">
            <w:pPr>
              <w:jc w:val="left"/>
            </w:pPr>
            <w:r>
              <w:rPr>
                <w:rFonts w:hint="eastAsia"/>
              </w:rPr>
              <w:t>是</w:t>
            </w:r>
            <w:r>
              <w:t>否可为空</w:t>
            </w:r>
          </w:p>
        </w:tc>
      </w:tr>
      <w:tr w:rsidR="00FB0E2C" w14:paraId="572A994E" w14:textId="77777777">
        <w:trPr>
          <w:trHeight w:val="458"/>
        </w:trPr>
        <w:tc>
          <w:tcPr>
            <w:tcW w:w="1525" w:type="dxa"/>
            <w:vAlign w:val="center"/>
          </w:tcPr>
          <w:p w14:paraId="12F246E9" w14:textId="77777777" w:rsidR="00FB0E2C" w:rsidRDefault="00C31812">
            <w:pPr>
              <w:jc w:val="left"/>
            </w:pPr>
            <w:r>
              <w:rPr>
                <w:rFonts w:hint="eastAsia"/>
              </w:rPr>
              <w:t>policy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109" w:type="dxa"/>
            <w:vAlign w:val="center"/>
          </w:tcPr>
          <w:p w14:paraId="739717F5" w14:textId="77777777" w:rsidR="00FB0E2C" w:rsidRDefault="00C31812">
            <w:pPr>
              <w:jc w:val="left"/>
            </w:pPr>
            <w:r>
              <w:t>String</w:t>
            </w:r>
          </w:p>
        </w:tc>
        <w:tc>
          <w:tcPr>
            <w:tcW w:w="2533" w:type="dxa"/>
            <w:vAlign w:val="center"/>
          </w:tcPr>
          <w:p w14:paraId="067EFE81" w14:textId="77777777" w:rsidR="00FB0E2C" w:rsidRDefault="00C31812">
            <w:pPr>
              <w:jc w:val="left"/>
            </w:pPr>
            <w:r>
              <w:rPr>
                <w:rFonts w:hint="eastAsia"/>
              </w:rPr>
              <w:t>保单号</w:t>
            </w:r>
          </w:p>
        </w:tc>
        <w:tc>
          <w:tcPr>
            <w:tcW w:w="1333" w:type="dxa"/>
            <w:vAlign w:val="center"/>
          </w:tcPr>
          <w:p w14:paraId="50F64EF0" w14:textId="77777777" w:rsidR="00FB0E2C" w:rsidRDefault="00C31812">
            <w:pPr>
              <w:jc w:val="left"/>
            </w:pPr>
            <w:r>
              <w:t>是</w:t>
            </w:r>
          </w:p>
        </w:tc>
        <w:tc>
          <w:tcPr>
            <w:tcW w:w="1650" w:type="dxa"/>
            <w:vAlign w:val="center"/>
          </w:tcPr>
          <w:p w14:paraId="143F303F" w14:textId="77777777" w:rsidR="00FB0E2C" w:rsidRDefault="00C31812">
            <w:pPr>
              <w:jc w:val="left"/>
            </w:pPr>
            <w:r>
              <w:t>否</w:t>
            </w:r>
          </w:p>
        </w:tc>
      </w:tr>
      <w:tr w:rsidR="00FB0E2C" w14:paraId="33319F86" w14:textId="77777777">
        <w:trPr>
          <w:trHeight w:val="460"/>
        </w:trPr>
        <w:tc>
          <w:tcPr>
            <w:tcW w:w="1525" w:type="dxa"/>
            <w:vAlign w:val="center"/>
          </w:tcPr>
          <w:p w14:paraId="18483CED" w14:textId="77777777" w:rsidR="00FB0E2C" w:rsidRDefault="00C31812">
            <w:pPr>
              <w:jc w:val="left"/>
            </w:pPr>
            <w:r>
              <w:t>cardN</w:t>
            </w:r>
            <w:r>
              <w:rPr>
                <w:rFonts w:hint="eastAsia"/>
              </w:rPr>
              <w:t>o</w:t>
            </w:r>
          </w:p>
        </w:tc>
        <w:tc>
          <w:tcPr>
            <w:tcW w:w="1109" w:type="dxa"/>
            <w:vAlign w:val="center"/>
          </w:tcPr>
          <w:p w14:paraId="2655FFAE" w14:textId="77777777" w:rsidR="00FB0E2C" w:rsidRDefault="00C31812">
            <w:pPr>
              <w:jc w:val="left"/>
            </w:pPr>
            <w:r>
              <w:t>String</w:t>
            </w:r>
          </w:p>
        </w:tc>
        <w:tc>
          <w:tcPr>
            <w:tcW w:w="2533" w:type="dxa"/>
            <w:vAlign w:val="center"/>
          </w:tcPr>
          <w:p w14:paraId="4C3E76CC" w14:textId="77777777" w:rsidR="00FB0E2C" w:rsidRDefault="00C31812">
            <w:pPr>
              <w:jc w:val="left"/>
            </w:pPr>
            <w:r>
              <w:rPr>
                <w:rFonts w:hint="eastAsia"/>
              </w:rPr>
              <w:t>被保人证件号码后四位</w:t>
            </w:r>
          </w:p>
        </w:tc>
        <w:tc>
          <w:tcPr>
            <w:tcW w:w="1333" w:type="dxa"/>
            <w:vAlign w:val="center"/>
          </w:tcPr>
          <w:p w14:paraId="13605FFB" w14:textId="77777777" w:rsidR="00FB0E2C" w:rsidRDefault="00C31812">
            <w:pPr>
              <w:jc w:val="left"/>
            </w:pPr>
            <w:r>
              <w:t>是</w:t>
            </w:r>
          </w:p>
        </w:tc>
        <w:tc>
          <w:tcPr>
            <w:tcW w:w="1650" w:type="dxa"/>
            <w:vAlign w:val="center"/>
          </w:tcPr>
          <w:p w14:paraId="734EDAED" w14:textId="77777777" w:rsidR="00FB0E2C" w:rsidRDefault="00C31812">
            <w:pPr>
              <w:jc w:val="left"/>
            </w:pPr>
            <w:r>
              <w:t>否</w:t>
            </w:r>
          </w:p>
        </w:tc>
      </w:tr>
      <w:tr w:rsidR="00FB0E2C" w14:paraId="418F79B8" w14:textId="77777777">
        <w:trPr>
          <w:trHeight w:val="364"/>
        </w:trPr>
        <w:tc>
          <w:tcPr>
            <w:tcW w:w="1525" w:type="dxa"/>
            <w:vAlign w:val="center"/>
          </w:tcPr>
          <w:p w14:paraId="11C1A10A" w14:textId="77777777" w:rsidR="00FB0E2C" w:rsidRDefault="00C31812">
            <w:pPr>
              <w:jc w:val="left"/>
            </w:pPr>
            <w:r>
              <w:t>pageNo</w:t>
            </w:r>
          </w:p>
        </w:tc>
        <w:tc>
          <w:tcPr>
            <w:tcW w:w="1109" w:type="dxa"/>
            <w:vAlign w:val="center"/>
          </w:tcPr>
          <w:p w14:paraId="4C4BA971" w14:textId="77777777" w:rsidR="00FB0E2C" w:rsidRDefault="00C31812">
            <w:pPr>
              <w:jc w:val="left"/>
            </w:pPr>
            <w:r>
              <w:t>String</w:t>
            </w:r>
          </w:p>
        </w:tc>
        <w:tc>
          <w:tcPr>
            <w:tcW w:w="2533" w:type="dxa"/>
            <w:vAlign w:val="center"/>
          </w:tcPr>
          <w:p w14:paraId="0DB01F5B" w14:textId="77777777" w:rsidR="00FB0E2C" w:rsidRDefault="00C31812">
            <w:pPr>
              <w:jc w:val="left"/>
            </w:pPr>
            <w:r>
              <w:t>服务号，区分页面</w:t>
            </w:r>
          </w:p>
        </w:tc>
        <w:tc>
          <w:tcPr>
            <w:tcW w:w="1333" w:type="dxa"/>
            <w:vAlign w:val="center"/>
          </w:tcPr>
          <w:p w14:paraId="38AFAE97" w14:textId="77777777" w:rsidR="00FB0E2C" w:rsidRDefault="00C31812">
            <w:pPr>
              <w:jc w:val="left"/>
            </w:pPr>
            <w:r>
              <w:t>是</w:t>
            </w:r>
          </w:p>
        </w:tc>
        <w:tc>
          <w:tcPr>
            <w:tcW w:w="1650" w:type="dxa"/>
            <w:vAlign w:val="center"/>
          </w:tcPr>
          <w:p w14:paraId="46C9AA1A" w14:textId="77777777" w:rsidR="00FB0E2C" w:rsidRDefault="00C31812">
            <w:pPr>
              <w:jc w:val="left"/>
            </w:pPr>
            <w:r>
              <w:rPr>
                <w:rFonts w:hint="eastAsia"/>
              </w:rPr>
              <w:t>是</w:t>
            </w:r>
          </w:p>
        </w:tc>
      </w:tr>
    </w:tbl>
    <w:p w14:paraId="383D4C41" w14:textId="77777777" w:rsidR="00FB0E2C" w:rsidRDefault="00C31812">
      <w:r>
        <w:t>参数</w:t>
      </w:r>
      <w:r>
        <w:rPr>
          <w:rFonts w:hint="eastAsia"/>
        </w:rPr>
        <w:t>policy</w:t>
      </w:r>
      <w:r>
        <w:t>N</w:t>
      </w:r>
      <w:r>
        <w:rPr>
          <w:rFonts w:hint="eastAsia"/>
        </w:rPr>
        <w:t>o</w:t>
      </w:r>
      <w:r>
        <w:t>、</w:t>
      </w:r>
      <w:r>
        <w:t>cardNo</w:t>
      </w:r>
      <w:r>
        <w:t>和</w:t>
      </w:r>
      <w:r>
        <w:t>pageNo</w:t>
      </w:r>
      <w:r>
        <w:t>分别进行加密传输，加密方式为</w:t>
      </w:r>
      <w:r>
        <w:t>des</w:t>
      </w:r>
      <w:r>
        <w:t>加密，贵方需要对参数进行解密，加解密代码详见如下</w:t>
      </w:r>
      <w:r>
        <w:t>demo</w:t>
      </w:r>
      <w:r>
        <w:t>中的</w:t>
      </w:r>
      <w:r>
        <w:t>main</w:t>
      </w:r>
      <w:r>
        <w:t>方法</w:t>
      </w:r>
    </w:p>
    <w:p w14:paraId="22A32D3C" w14:textId="77777777" w:rsidR="00FB0E2C" w:rsidRDefault="00C31812">
      <w:r>
        <w:object w:dxaOrig="1455" w:dyaOrig="1320" w14:anchorId="188D2E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pt;height:66pt" o:ole="">
            <v:imagedata r:id="rId9" o:title=""/>
          </v:shape>
          <o:OLEObject Type="Embed" ProgID="Package" ShapeID="_x0000_i1025" DrawAspect="Icon" ObjectID="_1660722000" r:id="rId10"/>
        </w:object>
      </w:r>
    </w:p>
    <w:p w14:paraId="690B258B" w14:textId="77777777" w:rsidR="00FB0E2C" w:rsidRDefault="00FB0E2C"/>
    <w:p w14:paraId="6BAC4206" w14:textId="77777777" w:rsidR="00FB0E2C" w:rsidRDefault="00C31812">
      <w:r>
        <w:t>返回参数：</w:t>
      </w:r>
    </w:p>
    <w:p w14:paraId="4A6DDC09" w14:textId="77777777" w:rsidR="00FB0E2C" w:rsidRDefault="00C31812">
      <w:r>
        <w:rPr>
          <w:rFonts w:hint="eastAsia"/>
        </w:rPr>
        <w:tab/>
      </w:r>
      <w:r>
        <w:rPr>
          <w:rFonts w:hint="eastAsia"/>
        </w:rPr>
        <w:t>该接口</w:t>
      </w:r>
      <w:r>
        <w:t>无返回参数，</w:t>
      </w:r>
      <w:r>
        <w:rPr>
          <w:rFonts w:hint="eastAsia"/>
        </w:rPr>
        <w:t>因为</w:t>
      </w:r>
      <w:r>
        <w:t>这是一个</w:t>
      </w:r>
      <w:r>
        <w:t>http</w:t>
      </w:r>
      <w:r>
        <w:t>跳转接口。</w:t>
      </w:r>
    </w:p>
    <w:p w14:paraId="739F28D9" w14:textId="77777777" w:rsidR="00FB0E2C" w:rsidRDefault="00FB0E2C"/>
    <w:p w14:paraId="3BEEF608" w14:textId="77777777" w:rsidR="00FB0E2C" w:rsidRDefault="00C31812">
      <w:pPr>
        <w:pStyle w:val="1"/>
      </w:pPr>
      <w:r>
        <w:rPr>
          <w:rFonts w:hint="eastAsia"/>
        </w:rPr>
        <w:lastRenderedPageBreak/>
        <w:t>附录</w:t>
      </w:r>
    </w:p>
    <w:p w14:paraId="59616BA5" w14:textId="77777777" w:rsidR="00FB0E2C" w:rsidRDefault="00C31812">
      <w:pPr>
        <w:pStyle w:val="2"/>
      </w:pPr>
      <w:bookmarkStart w:id="1" w:name="_一、证件类型说明"/>
      <w:r>
        <w:rPr>
          <w:rFonts w:hint="eastAsia"/>
        </w:rPr>
        <w:t>一、证件类型说明</w:t>
      </w:r>
      <w:bookmarkEnd w:id="1"/>
    </w:p>
    <w:p w14:paraId="096B7183" w14:textId="77777777" w:rsidR="00FB0E2C" w:rsidRDefault="00C31812">
      <w:pPr>
        <w:ind w:firstLine="420"/>
      </w:pPr>
      <w:r>
        <w:rPr>
          <w:rFonts w:hint="eastAsia"/>
        </w:rPr>
        <w:t>1-</w:t>
      </w:r>
      <w:r>
        <w:rPr>
          <w:rFonts w:hint="eastAsia"/>
        </w:rPr>
        <w:t>身份证，</w:t>
      </w:r>
      <w:r>
        <w:rPr>
          <w:rFonts w:hint="eastAsia"/>
        </w:rPr>
        <w:t>2-</w:t>
      </w:r>
      <w:r>
        <w:rPr>
          <w:rFonts w:hint="eastAsia"/>
        </w:rPr>
        <w:t>护照，</w:t>
      </w:r>
      <w:r>
        <w:rPr>
          <w:rFonts w:hint="eastAsia"/>
        </w:rPr>
        <w:t>3-</w:t>
      </w:r>
      <w:r>
        <w:rPr>
          <w:rFonts w:hint="eastAsia"/>
        </w:rPr>
        <w:t>军官证，</w:t>
      </w:r>
      <w:r>
        <w:rPr>
          <w:rFonts w:hint="eastAsia"/>
        </w:rPr>
        <w:t>4-</w:t>
      </w:r>
      <w:r>
        <w:rPr>
          <w:rFonts w:hint="eastAsia"/>
        </w:rPr>
        <w:t>出生证，</w:t>
      </w:r>
      <w:r>
        <w:rPr>
          <w:rFonts w:hint="eastAsia"/>
        </w:rPr>
        <w:t>5-</w:t>
      </w:r>
      <w:r>
        <w:rPr>
          <w:rFonts w:hint="eastAsia"/>
        </w:rPr>
        <w:t>其他，</w:t>
      </w:r>
      <w:r>
        <w:rPr>
          <w:rFonts w:hint="eastAsia"/>
        </w:rPr>
        <w:t>6-</w:t>
      </w:r>
      <w:r>
        <w:rPr>
          <w:rFonts w:hint="eastAsia"/>
        </w:rPr>
        <w:t>外国人在华居住证，</w:t>
      </w:r>
      <w:r>
        <w:rPr>
          <w:rFonts w:hint="eastAsia"/>
        </w:rPr>
        <w:t>7-</w:t>
      </w:r>
      <w:r>
        <w:rPr>
          <w:rFonts w:hint="eastAsia"/>
        </w:rPr>
        <w:t>异常身份证，</w:t>
      </w:r>
      <w:r>
        <w:rPr>
          <w:rFonts w:hint="eastAsia"/>
        </w:rPr>
        <w:t>8-</w:t>
      </w:r>
      <w:r>
        <w:rPr>
          <w:rFonts w:hint="eastAsia"/>
        </w:rPr>
        <w:t>港澳回乡证，</w:t>
      </w:r>
      <w:r>
        <w:rPr>
          <w:rFonts w:hint="eastAsia"/>
        </w:rPr>
        <w:t>9-</w:t>
      </w:r>
      <w:r>
        <w:rPr>
          <w:rFonts w:hint="eastAsia"/>
        </w:rPr>
        <w:t>户口本，</w:t>
      </w:r>
      <w:r>
        <w:rPr>
          <w:rFonts w:hint="eastAsia"/>
        </w:rPr>
        <w:t>10-</w:t>
      </w:r>
      <w:r>
        <w:rPr>
          <w:rFonts w:hint="eastAsia"/>
        </w:rPr>
        <w:t>警官证，</w:t>
      </w:r>
      <w:r>
        <w:rPr>
          <w:rFonts w:hint="eastAsia"/>
        </w:rPr>
        <w:t>11-</w:t>
      </w:r>
      <w:r>
        <w:rPr>
          <w:rFonts w:hint="eastAsia"/>
        </w:rPr>
        <w:t>台胞证</w:t>
      </w:r>
    </w:p>
    <w:p w14:paraId="79EE5686" w14:textId="77777777" w:rsidR="00FB0E2C" w:rsidRDefault="00FB0E2C"/>
    <w:p w14:paraId="477A4BC4" w14:textId="77777777" w:rsidR="00FB0E2C" w:rsidRDefault="00FB0E2C"/>
    <w:p w14:paraId="39B9660F" w14:textId="77777777" w:rsidR="00FB0E2C" w:rsidRDefault="00FB0E2C"/>
    <w:sectPr w:rsidR="00FB0E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26B28C" w14:textId="77777777" w:rsidR="00CC041A" w:rsidRDefault="00CC041A" w:rsidP="00B84AA3">
      <w:r>
        <w:separator/>
      </w:r>
    </w:p>
  </w:endnote>
  <w:endnote w:type="continuationSeparator" w:id="0">
    <w:p w14:paraId="4C1D6893" w14:textId="77777777" w:rsidR="00CC041A" w:rsidRDefault="00CC041A" w:rsidP="00B84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50793E" w14:textId="77777777" w:rsidR="00CC041A" w:rsidRDefault="00CC041A" w:rsidP="00B84AA3">
      <w:r>
        <w:separator/>
      </w:r>
    </w:p>
  </w:footnote>
  <w:footnote w:type="continuationSeparator" w:id="0">
    <w:p w14:paraId="4A785F32" w14:textId="77777777" w:rsidR="00CC041A" w:rsidRDefault="00CC041A" w:rsidP="00B84A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1B209"/>
    <w:multiLevelType w:val="singleLevel"/>
    <w:tmpl w:val="1C41B209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398E8DBF"/>
    <w:multiLevelType w:val="singleLevel"/>
    <w:tmpl w:val="398E8DBF"/>
    <w:lvl w:ilvl="0">
      <w:start w:val="3"/>
      <w:numFmt w:val="upperLetter"/>
      <w:suff w:val="nothing"/>
      <w:lvlText w:val="%1-"/>
      <w:lvlJc w:val="left"/>
    </w:lvl>
  </w:abstractNum>
  <w:abstractNum w:abstractNumId="2" w15:restartNumberingAfterBreak="0">
    <w:nsid w:val="45CD103D"/>
    <w:multiLevelType w:val="hybridMultilevel"/>
    <w:tmpl w:val="8DC411EC"/>
    <w:lvl w:ilvl="0" w:tplc="46FED1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D8651D"/>
    <w:rsid w:val="E4FB85F1"/>
    <w:rsid w:val="00054D00"/>
    <w:rsid w:val="000D4A10"/>
    <w:rsid w:val="00177CFB"/>
    <w:rsid w:val="002833BD"/>
    <w:rsid w:val="00296B97"/>
    <w:rsid w:val="0030245C"/>
    <w:rsid w:val="00366BD7"/>
    <w:rsid w:val="0038791D"/>
    <w:rsid w:val="004723F9"/>
    <w:rsid w:val="006624B0"/>
    <w:rsid w:val="006B20B7"/>
    <w:rsid w:val="00783291"/>
    <w:rsid w:val="007A0FD0"/>
    <w:rsid w:val="008B1585"/>
    <w:rsid w:val="009108AA"/>
    <w:rsid w:val="009166D0"/>
    <w:rsid w:val="00A33492"/>
    <w:rsid w:val="00A36CD9"/>
    <w:rsid w:val="00AC2824"/>
    <w:rsid w:val="00B84AA3"/>
    <w:rsid w:val="00BB6C28"/>
    <w:rsid w:val="00BF6F9D"/>
    <w:rsid w:val="00C31812"/>
    <w:rsid w:val="00C71E11"/>
    <w:rsid w:val="00CC041A"/>
    <w:rsid w:val="00E33B7B"/>
    <w:rsid w:val="00E345D1"/>
    <w:rsid w:val="00E67DEC"/>
    <w:rsid w:val="00FB0E2C"/>
    <w:rsid w:val="00FE28A3"/>
    <w:rsid w:val="00FF4E2F"/>
    <w:rsid w:val="01C5631F"/>
    <w:rsid w:val="0200172B"/>
    <w:rsid w:val="03130C8A"/>
    <w:rsid w:val="03243D6F"/>
    <w:rsid w:val="036E0046"/>
    <w:rsid w:val="03D34519"/>
    <w:rsid w:val="03FD5F10"/>
    <w:rsid w:val="043741C3"/>
    <w:rsid w:val="04564A16"/>
    <w:rsid w:val="05110798"/>
    <w:rsid w:val="058E5FA8"/>
    <w:rsid w:val="059857E6"/>
    <w:rsid w:val="05A93D3E"/>
    <w:rsid w:val="05CC3E34"/>
    <w:rsid w:val="061946E8"/>
    <w:rsid w:val="068015D0"/>
    <w:rsid w:val="06B71F37"/>
    <w:rsid w:val="07432AFF"/>
    <w:rsid w:val="08164241"/>
    <w:rsid w:val="084B1869"/>
    <w:rsid w:val="086A6D0F"/>
    <w:rsid w:val="09353CBA"/>
    <w:rsid w:val="09EE6450"/>
    <w:rsid w:val="0AD22522"/>
    <w:rsid w:val="0C155334"/>
    <w:rsid w:val="0C414C92"/>
    <w:rsid w:val="0C8C211A"/>
    <w:rsid w:val="0CD67E16"/>
    <w:rsid w:val="0D4D0B97"/>
    <w:rsid w:val="0DCE3669"/>
    <w:rsid w:val="0DEC64B2"/>
    <w:rsid w:val="0E1A59F5"/>
    <w:rsid w:val="0E581AD1"/>
    <w:rsid w:val="0E614874"/>
    <w:rsid w:val="0EAC44A7"/>
    <w:rsid w:val="0EB645B1"/>
    <w:rsid w:val="0EDE38C6"/>
    <w:rsid w:val="0EF14FAC"/>
    <w:rsid w:val="0F875ED8"/>
    <w:rsid w:val="0FC37E9C"/>
    <w:rsid w:val="0FC816F5"/>
    <w:rsid w:val="0FD97C7E"/>
    <w:rsid w:val="10154FB3"/>
    <w:rsid w:val="102E4B57"/>
    <w:rsid w:val="10DE1D8E"/>
    <w:rsid w:val="11E70FEF"/>
    <w:rsid w:val="130F0987"/>
    <w:rsid w:val="13837D37"/>
    <w:rsid w:val="13FE0886"/>
    <w:rsid w:val="14630E0F"/>
    <w:rsid w:val="14B03D77"/>
    <w:rsid w:val="154147F2"/>
    <w:rsid w:val="16D2787B"/>
    <w:rsid w:val="18DF65E2"/>
    <w:rsid w:val="18F63BFE"/>
    <w:rsid w:val="18FA5ED1"/>
    <w:rsid w:val="191B1718"/>
    <w:rsid w:val="19293C83"/>
    <w:rsid w:val="19417589"/>
    <w:rsid w:val="19780FFA"/>
    <w:rsid w:val="198E4DD4"/>
    <w:rsid w:val="1A197BC8"/>
    <w:rsid w:val="1A5906EB"/>
    <w:rsid w:val="1A6163F9"/>
    <w:rsid w:val="1A9F7F66"/>
    <w:rsid w:val="1AFE5C5F"/>
    <w:rsid w:val="1B7813E3"/>
    <w:rsid w:val="1BA72933"/>
    <w:rsid w:val="1BC5431F"/>
    <w:rsid w:val="1BEB2A1D"/>
    <w:rsid w:val="1C2A30DE"/>
    <w:rsid w:val="1C5174D7"/>
    <w:rsid w:val="1C8A09BB"/>
    <w:rsid w:val="1CDA4E22"/>
    <w:rsid w:val="1D3D5BEA"/>
    <w:rsid w:val="1D447312"/>
    <w:rsid w:val="1D5069F1"/>
    <w:rsid w:val="1DF21693"/>
    <w:rsid w:val="1E1979BE"/>
    <w:rsid w:val="1E6E233B"/>
    <w:rsid w:val="1E98578A"/>
    <w:rsid w:val="1EA1308A"/>
    <w:rsid w:val="1F025CB0"/>
    <w:rsid w:val="1F1B5CFC"/>
    <w:rsid w:val="1F5A6348"/>
    <w:rsid w:val="1FC804CA"/>
    <w:rsid w:val="1FF5776A"/>
    <w:rsid w:val="202D1664"/>
    <w:rsid w:val="205E66D5"/>
    <w:rsid w:val="205F2C82"/>
    <w:rsid w:val="206C775C"/>
    <w:rsid w:val="211514BC"/>
    <w:rsid w:val="215C71EA"/>
    <w:rsid w:val="2189041D"/>
    <w:rsid w:val="21B13CA3"/>
    <w:rsid w:val="22033697"/>
    <w:rsid w:val="225B4E35"/>
    <w:rsid w:val="22717F66"/>
    <w:rsid w:val="2295665B"/>
    <w:rsid w:val="22CE6F35"/>
    <w:rsid w:val="22E65CF7"/>
    <w:rsid w:val="23344365"/>
    <w:rsid w:val="23784F88"/>
    <w:rsid w:val="23AE2EB6"/>
    <w:rsid w:val="23C55F60"/>
    <w:rsid w:val="23F03578"/>
    <w:rsid w:val="23F8464E"/>
    <w:rsid w:val="24303373"/>
    <w:rsid w:val="24506451"/>
    <w:rsid w:val="250C2C43"/>
    <w:rsid w:val="25121D6E"/>
    <w:rsid w:val="25142BDA"/>
    <w:rsid w:val="252472D0"/>
    <w:rsid w:val="254464B4"/>
    <w:rsid w:val="25A20515"/>
    <w:rsid w:val="25A97F17"/>
    <w:rsid w:val="2606103E"/>
    <w:rsid w:val="26181863"/>
    <w:rsid w:val="26C05FA7"/>
    <w:rsid w:val="26E814BF"/>
    <w:rsid w:val="26FD1138"/>
    <w:rsid w:val="274E5AF7"/>
    <w:rsid w:val="27D220E1"/>
    <w:rsid w:val="283C06A7"/>
    <w:rsid w:val="29143748"/>
    <w:rsid w:val="296A6CAB"/>
    <w:rsid w:val="297558C2"/>
    <w:rsid w:val="29C97F86"/>
    <w:rsid w:val="29E56536"/>
    <w:rsid w:val="2A0B0026"/>
    <w:rsid w:val="2B1075E3"/>
    <w:rsid w:val="2B646B24"/>
    <w:rsid w:val="2B6767D4"/>
    <w:rsid w:val="2C0F1F72"/>
    <w:rsid w:val="2D38061F"/>
    <w:rsid w:val="2D8766EC"/>
    <w:rsid w:val="2D9B578D"/>
    <w:rsid w:val="2E721C9A"/>
    <w:rsid w:val="2E7A348E"/>
    <w:rsid w:val="2E8B7011"/>
    <w:rsid w:val="2EDB09D6"/>
    <w:rsid w:val="2F7737A9"/>
    <w:rsid w:val="3000290F"/>
    <w:rsid w:val="300353F1"/>
    <w:rsid w:val="3064744A"/>
    <w:rsid w:val="30DA6EB5"/>
    <w:rsid w:val="310007E9"/>
    <w:rsid w:val="31061906"/>
    <w:rsid w:val="326B711C"/>
    <w:rsid w:val="32ED4456"/>
    <w:rsid w:val="33846F86"/>
    <w:rsid w:val="33962F2A"/>
    <w:rsid w:val="33DB2BEB"/>
    <w:rsid w:val="3434218D"/>
    <w:rsid w:val="344402A8"/>
    <w:rsid w:val="358832E4"/>
    <w:rsid w:val="35B55909"/>
    <w:rsid w:val="36C0421A"/>
    <w:rsid w:val="371E5655"/>
    <w:rsid w:val="374D7794"/>
    <w:rsid w:val="37553117"/>
    <w:rsid w:val="376A2008"/>
    <w:rsid w:val="379E1485"/>
    <w:rsid w:val="37EA42E8"/>
    <w:rsid w:val="380C061D"/>
    <w:rsid w:val="381B1D65"/>
    <w:rsid w:val="386B3446"/>
    <w:rsid w:val="3926077C"/>
    <w:rsid w:val="39360952"/>
    <w:rsid w:val="3A937E7C"/>
    <w:rsid w:val="3ACF75A3"/>
    <w:rsid w:val="3B9E001E"/>
    <w:rsid w:val="3BA46D6B"/>
    <w:rsid w:val="3BD04B48"/>
    <w:rsid w:val="3BE0551D"/>
    <w:rsid w:val="3C2647D0"/>
    <w:rsid w:val="3C636F32"/>
    <w:rsid w:val="3E241559"/>
    <w:rsid w:val="3E3F750E"/>
    <w:rsid w:val="3E7F4B5A"/>
    <w:rsid w:val="3EF10BE3"/>
    <w:rsid w:val="3F130E64"/>
    <w:rsid w:val="3F363F84"/>
    <w:rsid w:val="3F896C96"/>
    <w:rsid w:val="3FA44926"/>
    <w:rsid w:val="401167F3"/>
    <w:rsid w:val="401C529A"/>
    <w:rsid w:val="40662FDE"/>
    <w:rsid w:val="406B1A44"/>
    <w:rsid w:val="408A43B6"/>
    <w:rsid w:val="40B264B6"/>
    <w:rsid w:val="410F1C49"/>
    <w:rsid w:val="41BD5580"/>
    <w:rsid w:val="41FB523B"/>
    <w:rsid w:val="424A282C"/>
    <w:rsid w:val="42D8651D"/>
    <w:rsid w:val="43350ED8"/>
    <w:rsid w:val="43616E62"/>
    <w:rsid w:val="441D722C"/>
    <w:rsid w:val="4421405D"/>
    <w:rsid w:val="44CC7C76"/>
    <w:rsid w:val="45363587"/>
    <w:rsid w:val="456274DF"/>
    <w:rsid w:val="45985E02"/>
    <w:rsid w:val="45EE7ABE"/>
    <w:rsid w:val="4612779E"/>
    <w:rsid w:val="4625003C"/>
    <w:rsid w:val="46EC3794"/>
    <w:rsid w:val="47162056"/>
    <w:rsid w:val="47532944"/>
    <w:rsid w:val="47683C17"/>
    <w:rsid w:val="47C52409"/>
    <w:rsid w:val="47E14CD7"/>
    <w:rsid w:val="480216B6"/>
    <w:rsid w:val="49DC237C"/>
    <w:rsid w:val="4A6D78B7"/>
    <w:rsid w:val="4B3113FC"/>
    <w:rsid w:val="4B7F6E6A"/>
    <w:rsid w:val="4BD41198"/>
    <w:rsid w:val="4BEE4274"/>
    <w:rsid w:val="4C2F0603"/>
    <w:rsid w:val="4C3056A7"/>
    <w:rsid w:val="4C5D055F"/>
    <w:rsid w:val="4C761F31"/>
    <w:rsid w:val="4C8F487C"/>
    <w:rsid w:val="4CF82D6A"/>
    <w:rsid w:val="4D005F2A"/>
    <w:rsid w:val="4D295F23"/>
    <w:rsid w:val="4D8E294F"/>
    <w:rsid w:val="4E1C00A0"/>
    <w:rsid w:val="4E92720D"/>
    <w:rsid w:val="4F5D337F"/>
    <w:rsid w:val="4F9647CF"/>
    <w:rsid w:val="4FAE49E6"/>
    <w:rsid w:val="4FF96B0D"/>
    <w:rsid w:val="505168C3"/>
    <w:rsid w:val="510D0AE1"/>
    <w:rsid w:val="516B2E98"/>
    <w:rsid w:val="522942D8"/>
    <w:rsid w:val="52417084"/>
    <w:rsid w:val="52A1647E"/>
    <w:rsid w:val="52C65AE4"/>
    <w:rsid w:val="52E472B3"/>
    <w:rsid w:val="52FF3927"/>
    <w:rsid w:val="534865E5"/>
    <w:rsid w:val="53EA2190"/>
    <w:rsid w:val="54277DA6"/>
    <w:rsid w:val="54496CBC"/>
    <w:rsid w:val="548345A8"/>
    <w:rsid w:val="548A7A77"/>
    <w:rsid w:val="549A1FFF"/>
    <w:rsid w:val="55273CEA"/>
    <w:rsid w:val="56CB7A7C"/>
    <w:rsid w:val="56E5710B"/>
    <w:rsid w:val="5835548C"/>
    <w:rsid w:val="58414EA1"/>
    <w:rsid w:val="588E125E"/>
    <w:rsid w:val="588F2058"/>
    <w:rsid w:val="58CC22F7"/>
    <w:rsid w:val="58FC12A2"/>
    <w:rsid w:val="59084CF4"/>
    <w:rsid w:val="592E6529"/>
    <w:rsid w:val="59DC4237"/>
    <w:rsid w:val="59F06BF9"/>
    <w:rsid w:val="5A362A2B"/>
    <w:rsid w:val="5AC63A8C"/>
    <w:rsid w:val="5AD67AAB"/>
    <w:rsid w:val="5AE34F63"/>
    <w:rsid w:val="5B085998"/>
    <w:rsid w:val="5B12745F"/>
    <w:rsid w:val="5B3938A8"/>
    <w:rsid w:val="5BC10A74"/>
    <w:rsid w:val="5BD518DD"/>
    <w:rsid w:val="5C713393"/>
    <w:rsid w:val="5D5D2E3A"/>
    <w:rsid w:val="5DB901D6"/>
    <w:rsid w:val="5E2C4DED"/>
    <w:rsid w:val="5E346437"/>
    <w:rsid w:val="5E444B79"/>
    <w:rsid w:val="5E445B7C"/>
    <w:rsid w:val="5E5726D0"/>
    <w:rsid w:val="5F8B5C50"/>
    <w:rsid w:val="5FA62525"/>
    <w:rsid w:val="5FB42F72"/>
    <w:rsid w:val="5FD16A3B"/>
    <w:rsid w:val="5FEE60D5"/>
    <w:rsid w:val="606C2D2B"/>
    <w:rsid w:val="608219FC"/>
    <w:rsid w:val="612F49DB"/>
    <w:rsid w:val="61754F71"/>
    <w:rsid w:val="62414215"/>
    <w:rsid w:val="62433FCD"/>
    <w:rsid w:val="62580B07"/>
    <w:rsid w:val="626D2C9F"/>
    <w:rsid w:val="6330321E"/>
    <w:rsid w:val="635D1263"/>
    <w:rsid w:val="637C2CD3"/>
    <w:rsid w:val="639F1CE3"/>
    <w:rsid w:val="63AC3CD4"/>
    <w:rsid w:val="63DB63D3"/>
    <w:rsid w:val="64036A2F"/>
    <w:rsid w:val="644B2D9E"/>
    <w:rsid w:val="64BD14A4"/>
    <w:rsid w:val="65AC59FC"/>
    <w:rsid w:val="663C2EA9"/>
    <w:rsid w:val="66D402D0"/>
    <w:rsid w:val="677C11E5"/>
    <w:rsid w:val="6A504D34"/>
    <w:rsid w:val="6A58264A"/>
    <w:rsid w:val="6A771F4A"/>
    <w:rsid w:val="6ACE6D16"/>
    <w:rsid w:val="6AE60723"/>
    <w:rsid w:val="6B487E99"/>
    <w:rsid w:val="6C26373B"/>
    <w:rsid w:val="6CA90D25"/>
    <w:rsid w:val="6CC538C0"/>
    <w:rsid w:val="6D2347C5"/>
    <w:rsid w:val="6D535020"/>
    <w:rsid w:val="6D7255F9"/>
    <w:rsid w:val="6D726B8B"/>
    <w:rsid w:val="6E476693"/>
    <w:rsid w:val="6E951A12"/>
    <w:rsid w:val="6EAF1F09"/>
    <w:rsid w:val="6EB16B79"/>
    <w:rsid w:val="6EB443CE"/>
    <w:rsid w:val="6F1D11D0"/>
    <w:rsid w:val="6FBA0C47"/>
    <w:rsid w:val="6FFF1FD6"/>
    <w:rsid w:val="70053389"/>
    <w:rsid w:val="701E7198"/>
    <w:rsid w:val="710B6A60"/>
    <w:rsid w:val="71192E19"/>
    <w:rsid w:val="711E3070"/>
    <w:rsid w:val="712E0D8B"/>
    <w:rsid w:val="71D92837"/>
    <w:rsid w:val="72134807"/>
    <w:rsid w:val="7365379E"/>
    <w:rsid w:val="75024351"/>
    <w:rsid w:val="75583167"/>
    <w:rsid w:val="7563261A"/>
    <w:rsid w:val="756A587B"/>
    <w:rsid w:val="765602AD"/>
    <w:rsid w:val="7687373F"/>
    <w:rsid w:val="76CC7B8F"/>
    <w:rsid w:val="77693BF1"/>
    <w:rsid w:val="7775609F"/>
    <w:rsid w:val="77A670B5"/>
    <w:rsid w:val="78122246"/>
    <w:rsid w:val="781F0001"/>
    <w:rsid w:val="78C43AD3"/>
    <w:rsid w:val="794E6A57"/>
    <w:rsid w:val="795F4C8E"/>
    <w:rsid w:val="79761590"/>
    <w:rsid w:val="799B6A23"/>
    <w:rsid w:val="7A523B29"/>
    <w:rsid w:val="7A98153D"/>
    <w:rsid w:val="7AAD36E6"/>
    <w:rsid w:val="7BE37D94"/>
    <w:rsid w:val="7CC56A19"/>
    <w:rsid w:val="7CF370AF"/>
    <w:rsid w:val="7D4769D2"/>
    <w:rsid w:val="7E5A7D9E"/>
    <w:rsid w:val="7E854AE9"/>
    <w:rsid w:val="7EA57DF5"/>
    <w:rsid w:val="7EAE1554"/>
    <w:rsid w:val="7EED60B2"/>
    <w:rsid w:val="7FD2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1AFB27"/>
  <w15:docId w15:val="{B89BD8D2-FD5C-460C-91F4-2BA32E99A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annotation text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firstLineChars="200" w:firstLine="420"/>
    </w:pPr>
    <w:rPr>
      <w:szCs w:val="21"/>
    </w:rPr>
  </w:style>
  <w:style w:type="paragraph" w:styleId="a4">
    <w:name w:val="annotation text"/>
    <w:basedOn w:val="a"/>
    <w:link w:val="a5"/>
    <w:qFormat/>
    <w:pPr>
      <w:jc w:val="left"/>
    </w:pPr>
  </w:style>
  <w:style w:type="paragraph" w:styleId="a6">
    <w:name w:val="Balloon Text"/>
    <w:basedOn w:val="a"/>
    <w:link w:val="a7"/>
    <w:qFormat/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8">
    <w:name w:val="annotation subject"/>
    <w:basedOn w:val="a4"/>
    <w:next w:val="a4"/>
    <w:link w:val="a9"/>
    <w:qFormat/>
    <w:rPr>
      <w:b/>
      <w:bCs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qFormat/>
    <w:rPr>
      <w:color w:val="0000FF"/>
      <w:u w:val="single"/>
    </w:rPr>
  </w:style>
  <w:style w:type="character" w:styleId="ac">
    <w:name w:val="annotation reference"/>
    <w:basedOn w:val="a0"/>
    <w:qFormat/>
    <w:rPr>
      <w:sz w:val="21"/>
      <w:szCs w:val="21"/>
    </w:rPr>
  </w:style>
  <w:style w:type="paragraph" w:customStyle="1" w:styleId="10">
    <w:name w:val="列表段落1"/>
    <w:basedOn w:val="a"/>
    <w:uiPriority w:val="34"/>
    <w:qFormat/>
    <w:pPr>
      <w:ind w:firstLineChars="200" w:firstLine="420"/>
    </w:pPr>
  </w:style>
  <w:style w:type="character" w:customStyle="1" w:styleId="a5">
    <w:name w:val="批注文字 字符"/>
    <w:basedOn w:val="a0"/>
    <w:link w:val="a4"/>
    <w:qFormat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a9">
    <w:name w:val="批注主题 字符"/>
    <w:basedOn w:val="a5"/>
    <w:link w:val="a8"/>
    <w:qFormat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character" w:customStyle="1" w:styleId="a7">
    <w:name w:val="批注框文本 字符"/>
    <w:basedOn w:val="a0"/>
    <w:link w:val="a6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d">
    <w:name w:val="header"/>
    <w:basedOn w:val="a"/>
    <w:link w:val="ae"/>
    <w:rsid w:val="00B84A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rsid w:val="00B84AA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f">
    <w:name w:val="footer"/>
    <w:basedOn w:val="a"/>
    <w:link w:val="af0"/>
    <w:rsid w:val="00B84A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rsid w:val="00B84AA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f1">
    <w:name w:val="List Paragraph"/>
    <w:basedOn w:val="a"/>
    <w:uiPriority w:val="99"/>
    <w:rsid w:val="00B84A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4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test.doctorgroup.org.cn/index/index/thd_auth_jum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625</Words>
  <Characters>3567</Characters>
  <Application>Microsoft Office Word</Application>
  <DocSecurity>0</DocSecurity>
  <Lines>29</Lines>
  <Paragraphs>8</Paragraphs>
  <ScaleCrop>false</ScaleCrop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梦寻千古香</dc:creator>
  <cp:lastModifiedBy>HP</cp:lastModifiedBy>
  <cp:revision>3</cp:revision>
  <dcterms:created xsi:type="dcterms:W3CDTF">2020-09-04T02:50:00Z</dcterms:created>
  <dcterms:modified xsi:type="dcterms:W3CDTF">2020-09-04T02:53:00Z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