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3F4345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</w:t>
      </w:r>
      <w:proofErr w:type="spellStart"/>
      <w:r>
        <w:t>github</w:t>
      </w:r>
      <w:proofErr w:type="spellEnd"/>
      <w:r>
        <w:t xml:space="preserve"> for </w:t>
      </w:r>
      <w:proofErr w:type="gramStart"/>
      <w:r>
        <w:t>ajax</w:t>
      </w:r>
      <w:proofErr w:type="gramEnd"/>
      <w:r>
        <w:t xml:space="preserve"> request </w:t>
      </w:r>
      <w:r w:rsidRPr="000028FE">
        <w:t>"https://raw.githubusercontent.com/skywalkershen/twitter-data/master/TeslaModel3.csv"</w:t>
      </w:r>
    </w:p>
    <w:bookmarkStart w:id="0" w:name="_GoBack"/>
    <w:bookmarkEnd w:id="0"/>
    <w:p w:rsidR="00150E68" w:rsidRPr="00150E68" w:rsidRDefault="00913687" w:rsidP="003F4345">
      <w:r>
        <w:object w:dxaOrig="152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0.6pt" o:ole="">
            <v:imagedata r:id="rId5" o:title=""/>
          </v:shape>
          <o:OLEObject Type="Embed" ProgID="Visio.Drawing.15" ShapeID="_x0000_i1025" DrawAspect="Content" ObjectID="_1578383509" r:id="rId6"/>
        </w:object>
      </w:r>
    </w:p>
    <w:p w:rsidR="004B5F2A" w:rsidRDefault="004B5F2A" w:rsidP="004B5F2A">
      <w:pPr>
        <w:pStyle w:val="2"/>
        <w:jc w:val="center"/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lastRenderedPageBreak/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3 sub graph, 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proofErr w:type="gramStart"/>
      <w:r w:rsidR="00E55101">
        <w:t>add</w:t>
      </w:r>
      <w:proofErr w:type="gramEnd"/>
      <w:r w:rsidR="00E55101">
        <w:t xml:space="preserve">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proofErr w:type="gramStart"/>
      <w:r w:rsidR="00C932AC">
        <w:t>highlight</w:t>
      </w:r>
      <w:proofErr w:type="gramEnd"/>
      <w:r w:rsidR="00C932AC">
        <w:t xml:space="preserve">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lastRenderedPageBreak/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1. </w:t>
      </w:r>
      <w:proofErr w:type="gramStart"/>
      <w:r w:rsidR="00E55101">
        <w:t>highlight</w:t>
      </w:r>
      <w:proofErr w:type="gramEnd"/>
      <w:r w:rsidR="00E55101">
        <w:t xml:space="preserve">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proofErr w:type="gramStart"/>
      <w:r>
        <w:t>s</w:t>
      </w:r>
      <w:proofErr w:type="gramEnd"/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b w:val="0"/>
        </w:rPr>
      </w:pPr>
      <w:r>
        <w:rPr>
          <w:rFonts w:hint="eastAsia"/>
          <w:b w:val="0"/>
        </w:rPr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BE22D2" w:rsidRPr="004B5F2A" w:rsidRDefault="00BE22D2" w:rsidP="004B5F2A">
      <w:pPr>
        <w:pStyle w:val="a3"/>
        <w:numPr>
          <w:ilvl w:val="0"/>
          <w:numId w:val="2"/>
        </w:numPr>
        <w:ind w:firstLineChars="0"/>
      </w:pPr>
      <w:r>
        <w:t>Include exclude button</w:t>
      </w:r>
    </w:p>
    <w:p w:rsidR="004B5F2A" w:rsidRDefault="004B5F2A" w:rsidP="00E55101"/>
    <w:p w:rsidR="00E55101" w:rsidRDefault="00C366BD" w:rsidP="004B5F2A">
      <w:pPr>
        <w:pStyle w:val="2"/>
        <w:jc w:val="center"/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 xml:space="preserve">, </w:t>
      </w:r>
      <w:proofErr w:type="spellStart"/>
      <w:r w:rsidR="00BE22D2">
        <w:t>highgraph</w:t>
      </w:r>
      <w:proofErr w:type="spellEnd"/>
      <w:r w:rsidR="00BE22D2">
        <w:t xml:space="preserve"> or </w:t>
      </w:r>
      <w:proofErr w:type="spellStart"/>
      <w:r w:rsidR="00BE22D2">
        <w:t>echarts</w:t>
      </w:r>
      <w:proofErr w:type="spellEnd"/>
    </w:p>
    <w:p w:rsidR="00BE22D2" w:rsidRDefault="00BE22D2" w:rsidP="00E55101">
      <w:proofErr w:type="spellStart"/>
      <w:r>
        <w:t>Echarts</w:t>
      </w:r>
      <w:proofErr w:type="spellEnd"/>
      <w:r>
        <w:t xml:space="preserve"> and </w:t>
      </w:r>
      <w:proofErr w:type="spellStart"/>
      <w:r>
        <w:t>highgraph</w:t>
      </w:r>
      <w:proofErr w:type="spellEnd"/>
      <w:r>
        <w:t xml:space="preserve">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</w:t>
      </w:r>
      <w:r w:rsidR="00A27A0A">
        <w:rPr>
          <w:rFonts w:hint="eastAsia"/>
        </w:rPr>
        <w:lastRenderedPageBreak/>
        <w:t>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/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proofErr w:type="gramStart"/>
      <w:r>
        <w:t>点赞</w:t>
      </w:r>
      <w:proofErr w:type="gramEnd"/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proofErr w:type="gramStart"/>
      <w:r w:rsidR="00A27A0A" w:rsidRPr="003F4345">
        <w:rPr>
          <w:rFonts w:hint="eastAsia"/>
        </w:rPr>
        <w:t>点赞</w:t>
      </w:r>
      <w:proofErr w:type="gramEnd"/>
      <w:r w:rsidR="00A27A0A" w:rsidRPr="003F4345">
        <w:rPr>
          <w:rFonts w:hint="eastAsia"/>
        </w:rPr>
        <w:t>"</w:t>
      </w:r>
      <w:r w:rsidR="00A27A0A">
        <w:t xml:space="preserve"> respectively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</w:t>
      </w:r>
      <w:proofErr w:type="gramStart"/>
      <w:r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proofErr w:type="gramStart"/>
      <w:r>
        <w:t>ascending</w:t>
      </w:r>
      <w:proofErr w:type="gramEnd"/>
      <w:r>
        <w:t xml:space="preserve">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r>
        <w:t>Ascending and descending order</w:t>
      </w:r>
    </w:p>
    <w:p w:rsidR="00C366BD" w:rsidRDefault="00C366BD" w:rsidP="002C298F"/>
    <w:p w:rsidR="002C298F" w:rsidRDefault="002C298F" w:rsidP="002C298F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Events for interactive features</w:t>
      </w:r>
    </w:p>
    <w:p w:rsidR="00150E68" w:rsidRDefault="0023284F" w:rsidP="004B5F2A">
      <w:pPr>
        <w:rPr>
          <w:rFonts w:hint="eastAsia"/>
        </w:rPr>
      </w:pPr>
      <w:proofErr w:type="gramStart"/>
      <w:r>
        <w:rPr>
          <w:rFonts w:hint="eastAsia"/>
        </w:rPr>
        <w:t>chart</w:t>
      </w:r>
      <w:proofErr w:type="gramEnd"/>
    </w:p>
    <w:p w:rsidR="00150E68" w:rsidRPr="004B5F2A" w:rsidRDefault="00150E68" w:rsidP="004B5F2A">
      <w:pPr>
        <w:rPr>
          <w:rFonts w:hint="eastAsia"/>
        </w:rPr>
      </w:pPr>
    </w:p>
    <w:sectPr w:rsidR="00150E68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150E68"/>
    <w:rsid w:val="0020099A"/>
    <w:rsid w:val="0023284F"/>
    <w:rsid w:val="002C298F"/>
    <w:rsid w:val="002F23F9"/>
    <w:rsid w:val="003F4345"/>
    <w:rsid w:val="004B5F2A"/>
    <w:rsid w:val="004D0D33"/>
    <w:rsid w:val="00611847"/>
    <w:rsid w:val="006B00AE"/>
    <w:rsid w:val="00724BE2"/>
    <w:rsid w:val="00743AD8"/>
    <w:rsid w:val="007B01FA"/>
    <w:rsid w:val="00913687"/>
    <w:rsid w:val="00990FF3"/>
    <w:rsid w:val="009D1B7E"/>
    <w:rsid w:val="00A03CB1"/>
    <w:rsid w:val="00A27A0A"/>
    <w:rsid w:val="00A3140A"/>
    <w:rsid w:val="00A70834"/>
    <w:rsid w:val="00A72AAD"/>
    <w:rsid w:val="00AB6887"/>
    <w:rsid w:val="00AE5C52"/>
    <w:rsid w:val="00B40D3D"/>
    <w:rsid w:val="00BE22D2"/>
    <w:rsid w:val="00C366BD"/>
    <w:rsid w:val="00C932AC"/>
    <w:rsid w:val="00CD5EEA"/>
    <w:rsid w:val="00D30A36"/>
    <w:rsid w:val="00DC639F"/>
    <w:rsid w:val="00DD4D06"/>
    <w:rsid w:val="00E14202"/>
    <w:rsid w:val="00E55101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9534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17</cp:revision>
  <dcterms:created xsi:type="dcterms:W3CDTF">2018-01-17T04:55:00Z</dcterms:created>
  <dcterms:modified xsi:type="dcterms:W3CDTF">2018-01-25T19:05:00Z</dcterms:modified>
</cp:coreProperties>
</file>