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BA5" w:rsidRDefault="00DC03D2">
      <w:r>
        <w:rPr>
          <w:noProof/>
        </w:rPr>
        <w:drawing>
          <wp:inline distT="0" distB="0" distL="0" distR="0" wp14:anchorId="4D2E19DE" wp14:editId="63E96151">
            <wp:extent cx="5274310" cy="2691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FF" w:rsidRDefault="004748FF">
      <w:proofErr w:type="gramStart"/>
      <w:r>
        <w:t>微信公众号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黑板</w:t>
      </w:r>
      <w:r>
        <w:rPr>
          <w:rFonts w:hint="eastAsia"/>
        </w:rPr>
        <w:t xml:space="preserve"> </w:t>
      </w:r>
      <w:r>
        <w:rPr>
          <w:rFonts w:hint="eastAsia"/>
        </w:rPr>
        <w:t>电视机</w:t>
      </w:r>
    </w:p>
    <w:p w:rsidR="00EA3285" w:rsidRPr="00A91229" w:rsidRDefault="00EA3285">
      <w:pPr>
        <w:rPr>
          <w:b/>
        </w:rPr>
      </w:pPr>
    </w:p>
    <w:p w:rsidR="00F41CFC" w:rsidRDefault="00F41CFC">
      <w:pPr>
        <w:rPr>
          <w:rFonts w:hint="eastAsia"/>
        </w:rPr>
      </w:pPr>
      <w:r w:rsidRPr="00A91229">
        <w:rPr>
          <w:b/>
        </w:rPr>
        <w:t>好处</w:t>
      </w:r>
      <w:r w:rsidRPr="00A91229">
        <w:rPr>
          <w:rFonts w:hint="eastAsia"/>
          <w:b/>
        </w:rPr>
        <w:t>：</w:t>
      </w:r>
    </w:p>
    <w:p w:rsidR="00211197" w:rsidRDefault="00F41CFC">
      <w:r>
        <w:t>解耦</w:t>
      </w:r>
      <w:r w:rsidR="000513DE">
        <w:rPr>
          <w:rFonts w:hint="eastAsia"/>
        </w:rPr>
        <w:t xml:space="preserve"> </w:t>
      </w:r>
      <w:r w:rsidR="00DB6CAE">
        <w:rPr>
          <w:rFonts w:hint="eastAsia"/>
        </w:rPr>
        <w:t>异步</w:t>
      </w:r>
      <w:r w:rsidR="00DB6CAE">
        <w:rPr>
          <w:rFonts w:hint="eastAsia"/>
        </w:rPr>
        <w:t xml:space="preserve"> </w:t>
      </w:r>
      <w:r w:rsidR="00DB6CAE">
        <w:rPr>
          <w:rFonts w:hint="eastAsia"/>
        </w:rPr>
        <w:t>横向扩展</w:t>
      </w:r>
      <w:r w:rsidR="00C10763">
        <w:rPr>
          <w:rFonts w:hint="eastAsia"/>
        </w:rPr>
        <w:t xml:space="preserve"> </w:t>
      </w:r>
      <w:r w:rsidR="00841711">
        <w:rPr>
          <w:rFonts w:hint="eastAsia"/>
        </w:rPr>
        <w:t>安全可靠</w:t>
      </w:r>
      <w:r w:rsidR="00303384">
        <w:rPr>
          <w:rFonts w:hint="eastAsia"/>
        </w:rPr>
        <w:t xml:space="preserve"> </w:t>
      </w:r>
      <w:r w:rsidR="00303384">
        <w:rPr>
          <w:rFonts w:hint="eastAsia"/>
        </w:rPr>
        <w:t>顺序保证</w:t>
      </w:r>
      <w:r w:rsidR="005001A8">
        <w:rPr>
          <w:rFonts w:hint="eastAsia"/>
        </w:rPr>
        <w:t xml:space="preserve"> </w:t>
      </w:r>
      <w:r w:rsidR="0057700C">
        <w:rPr>
          <w:rFonts w:hint="eastAsia"/>
        </w:rPr>
        <w:t>其他。。。</w:t>
      </w:r>
    </w:p>
    <w:p w:rsidR="00000754" w:rsidRPr="00A91229" w:rsidRDefault="00000754">
      <w:pPr>
        <w:rPr>
          <w:b/>
        </w:rPr>
      </w:pPr>
      <w:r w:rsidRPr="00A91229">
        <w:rPr>
          <w:b/>
        </w:rPr>
        <w:t>什么是中间件</w:t>
      </w:r>
      <w:r w:rsidRPr="00A91229">
        <w:rPr>
          <w:rFonts w:hint="eastAsia"/>
          <w:b/>
        </w:rPr>
        <w:t>？</w:t>
      </w:r>
    </w:p>
    <w:p w:rsidR="00000754" w:rsidRDefault="00000754">
      <w:r>
        <w:t>非底层操作系统软件</w:t>
      </w:r>
      <w:r>
        <w:rPr>
          <w:rFonts w:hint="eastAsia"/>
        </w:rPr>
        <w:t>，</w:t>
      </w:r>
      <w:r>
        <w:t>非业务应用软件</w:t>
      </w:r>
      <w:r>
        <w:rPr>
          <w:rFonts w:hint="eastAsia"/>
        </w:rPr>
        <w:t>，</w:t>
      </w:r>
      <w:r>
        <w:t>不是直接给最终用户使用的</w:t>
      </w:r>
      <w:r>
        <w:rPr>
          <w:rFonts w:hint="eastAsia"/>
        </w:rPr>
        <w:t>，</w:t>
      </w:r>
      <w:r>
        <w:t>不能直接给客户带来价值的软件统称为中间件</w:t>
      </w:r>
      <w:r>
        <w:rPr>
          <w:rFonts w:hint="eastAsia"/>
        </w:rPr>
        <w:t>。</w:t>
      </w:r>
    </w:p>
    <w:p w:rsidR="008A2454" w:rsidRPr="003E279A" w:rsidRDefault="008A2454">
      <w:pPr>
        <w:rPr>
          <w:b/>
        </w:rPr>
      </w:pPr>
      <w:r w:rsidRPr="003E279A">
        <w:rPr>
          <w:rFonts w:hint="eastAsia"/>
          <w:b/>
        </w:rPr>
        <w:t>什么是消息中间件？</w:t>
      </w:r>
    </w:p>
    <w:p w:rsidR="008A2454" w:rsidRDefault="008A2454">
      <w:pPr>
        <w:rPr>
          <w:rFonts w:hint="eastAsia"/>
        </w:rPr>
      </w:pPr>
      <w:r>
        <w:t>关注与数据的发送和接受</w:t>
      </w:r>
      <w:r>
        <w:rPr>
          <w:rFonts w:hint="eastAsia"/>
        </w:rPr>
        <w:t>，</w:t>
      </w:r>
      <w:r>
        <w:t>利用高效可靠的异步消息传送机制集成分布式系统</w:t>
      </w:r>
      <w:r>
        <w:rPr>
          <w:rFonts w:hint="eastAsia"/>
        </w:rPr>
        <w:t>。</w:t>
      </w:r>
    </w:p>
    <w:p w:rsidR="00222D57" w:rsidRDefault="00B21007">
      <w:pPr>
        <w:rPr>
          <w:rFonts w:hint="eastAsia"/>
        </w:rPr>
      </w:pPr>
      <w:r>
        <w:rPr>
          <w:noProof/>
        </w:rPr>
        <w:drawing>
          <wp:inline distT="0" distB="0" distL="0" distR="0" wp14:anchorId="7DA9A9C7" wp14:editId="2B27CBE7">
            <wp:extent cx="4876190" cy="363809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57" w:rsidRDefault="00C53C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DEFF48" wp14:editId="6079A56B">
            <wp:extent cx="5274310" cy="1520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33" w:rsidRDefault="00CB6B33">
      <w:r>
        <w:rPr>
          <w:noProof/>
        </w:rPr>
        <w:drawing>
          <wp:inline distT="0" distB="0" distL="0" distR="0" wp14:anchorId="2788BFB4" wp14:editId="4FA9D0D6">
            <wp:extent cx="5274310" cy="1979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E9C">
        <w:rPr>
          <w:noProof/>
        </w:rPr>
        <w:drawing>
          <wp:inline distT="0" distB="0" distL="0" distR="0" wp14:anchorId="0E49276C" wp14:editId="4C881FF8">
            <wp:extent cx="5274310" cy="2938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48" w:rsidRDefault="003F2248"/>
    <w:p w:rsidR="003F2248" w:rsidRDefault="003F2248">
      <w:r>
        <w:rPr>
          <w:noProof/>
        </w:rPr>
        <w:lastRenderedPageBreak/>
        <w:drawing>
          <wp:inline distT="0" distB="0" distL="0" distR="0" wp14:anchorId="3F2563A0" wp14:editId="646E2A7F">
            <wp:extent cx="5274310" cy="1891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285">
        <w:rPr>
          <w:noProof/>
        </w:rPr>
        <w:drawing>
          <wp:inline distT="0" distB="0" distL="0" distR="0" wp14:anchorId="2DE52703" wp14:editId="1F66708A">
            <wp:extent cx="5274310" cy="2843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93" w:rsidRDefault="00F74793">
      <w:r>
        <w:rPr>
          <w:noProof/>
        </w:rPr>
        <w:drawing>
          <wp:inline distT="0" distB="0" distL="0" distR="0" wp14:anchorId="318C6B7A" wp14:editId="4F087CCB">
            <wp:extent cx="5274310" cy="1710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25" w:rsidRDefault="00A83C25">
      <w:r>
        <w:rPr>
          <w:noProof/>
        </w:rPr>
        <w:lastRenderedPageBreak/>
        <w:drawing>
          <wp:inline distT="0" distB="0" distL="0" distR="0" wp14:anchorId="6C033F01" wp14:editId="3AE4A518">
            <wp:extent cx="5274310" cy="2914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64" w:rsidRDefault="009D0664">
      <w:r>
        <w:rPr>
          <w:noProof/>
        </w:rPr>
        <w:drawing>
          <wp:inline distT="0" distB="0" distL="0" distR="0" wp14:anchorId="46AD1EFD" wp14:editId="5FCF72F2">
            <wp:extent cx="5274310" cy="1584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F3" w:rsidRDefault="007939F3">
      <w:r>
        <w:rPr>
          <w:noProof/>
        </w:rPr>
        <w:drawing>
          <wp:inline distT="0" distB="0" distL="0" distR="0" wp14:anchorId="6B8B460F" wp14:editId="08CC40F2">
            <wp:extent cx="5274310" cy="2228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E" w:rsidRDefault="00E3343E">
      <w:r>
        <w:rPr>
          <w:noProof/>
        </w:rPr>
        <w:lastRenderedPageBreak/>
        <w:drawing>
          <wp:inline distT="0" distB="0" distL="0" distR="0" wp14:anchorId="4BB3FDC3" wp14:editId="5CB0112B">
            <wp:extent cx="5274310" cy="2935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F5" w:rsidRDefault="008E41F5"/>
    <w:p w:rsidR="008E41F5" w:rsidRDefault="008E41F5">
      <w:r>
        <w:rPr>
          <w:noProof/>
        </w:rPr>
        <w:drawing>
          <wp:inline distT="0" distB="0" distL="0" distR="0" wp14:anchorId="5DC1906A" wp14:editId="3AEC0078">
            <wp:extent cx="4666667" cy="327619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63" w:rsidRDefault="00DA0863">
      <w:r>
        <w:rPr>
          <w:noProof/>
        </w:rPr>
        <w:drawing>
          <wp:inline distT="0" distB="0" distL="0" distR="0" wp14:anchorId="54BAB975" wp14:editId="55BCA288">
            <wp:extent cx="5274310" cy="1542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E7" w:rsidRDefault="00B356E7"/>
    <w:p w:rsidR="00B356E7" w:rsidRDefault="00B356E7">
      <w:r>
        <w:rPr>
          <w:noProof/>
        </w:rPr>
        <w:lastRenderedPageBreak/>
        <w:drawing>
          <wp:inline distT="0" distB="0" distL="0" distR="0" wp14:anchorId="59EF2A64" wp14:editId="1C226B42">
            <wp:extent cx="4485714" cy="24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598">
        <w:rPr>
          <w:rFonts w:hint="eastAsia"/>
        </w:rPr>
        <w:t>.</w:t>
      </w:r>
      <w:r w:rsidR="00D249D4">
        <w:rPr>
          <w:noProof/>
        </w:rPr>
        <w:drawing>
          <wp:inline distT="0" distB="0" distL="0" distR="0" wp14:anchorId="5C57729A" wp14:editId="1FE2996C">
            <wp:extent cx="5274310" cy="3088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04" w:rsidRDefault="00233E04">
      <w:r>
        <w:rPr>
          <w:noProof/>
        </w:rPr>
        <w:lastRenderedPageBreak/>
        <w:drawing>
          <wp:inline distT="0" distB="0" distL="0" distR="0" wp14:anchorId="69E5B23C" wp14:editId="0B8FE49F">
            <wp:extent cx="5057143" cy="30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E" w:rsidRDefault="0042505E">
      <w:r>
        <w:rPr>
          <w:noProof/>
        </w:rPr>
        <w:drawing>
          <wp:inline distT="0" distB="0" distL="0" distR="0" wp14:anchorId="5BC9097B" wp14:editId="565186C6">
            <wp:extent cx="5274310" cy="34512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0D" w:rsidRDefault="00AC3C0D">
      <w:r>
        <w:rPr>
          <w:noProof/>
        </w:rPr>
        <w:lastRenderedPageBreak/>
        <w:drawing>
          <wp:inline distT="0" distB="0" distL="0" distR="0" wp14:anchorId="09FC991D" wp14:editId="012A96B6">
            <wp:extent cx="5274310" cy="2520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2" w:rsidRDefault="00E32B42">
      <w:r>
        <w:rPr>
          <w:noProof/>
        </w:rPr>
        <w:drawing>
          <wp:inline distT="0" distB="0" distL="0" distR="0" wp14:anchorId="78E46D90" wp14:editId="013E2FD7">
            <wp:extent cx="5274310" cy="1534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4" w:rsidRDefault="00BD1694">
      <w:r>
        <w:rPr>
          <w:noProof/>
        </w:rPr>
        <w:drawing>
          <wp:inline distT="0" distB="0" distL="0" distR="0" wp14:anchorId="1700F20A" wp14:editId="1F1FA5B5">
            <wp:extent cx="5274310" cy="32131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99" w:rsidRDefault="00327BAC"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默认密码</w:t>
      </w:r>
      <w:r>
        <w:rPr>
          <w:rFonts w:hint="eastAsia"/>
        </w:rPr>
        <w:t>admin</w:t>
      </w:r>
      <w:r>
        <w:t xml:space="preserve"> </w:t>
      </w:r>
      <w:proofErr w:type="spellStart"/>
      <w:r>
        <w:t>admin</w:t>
      </w:r>
      <w:proofErr w:type="spellEnd"/>
    </w:p>
    <w:p w:rsidR="00C6501A" w:rsidRDefault="00C6501A">
      <w:r>
        <w:rPr>
          <w:noProof/>
        </w:rPr>
        <w:drawing>
          <wp:inline distT="0" distB="0" distL="0" distR="0" wp14:anchorId="4AF9FC54" wp14:editId="55BC7A23">
            <wp:extent cx="1714286" cy="6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可以通过控制台启动，也可以通过服务启动</w:t>
      </w:r>
    </w:p>
    <w:p w:rsidR="00A51CA8" w:rsidRDefault="00A51CA8">
      <w:r>
        <w:rPr>
          <w:noProof/>
        </w:rPr>
        <w:lastRenderedPageBreak/>
        <w:drawing>
          <wp:inline distT="0" distB="0" distL="0" distR="0" wp14:anchorId="2A9F76FD" wp14:editId="5A90A1A8">
            <wp:extent cx="4876190" cy="267619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84" w:rsidRDefault="00951F84">
      <w:r>
        <w:rPr>
          <w:noProof/>
        </w:rPr>
        <w:drawing>
          <wp:inline distT="0" distB="0" distL="0" distR="0" wp14:anchorId="48DAA8C1" wp14:editId="7BD94E24">
            <wp:extent cx="4923809" cy="281904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57" w:rsidRDefault="00970A57">
      <w:pPr>
        <w:rPr>
          <w:rFonts w:hint="eastAsia"/>
        </w:rPr>
      </w:pPr>
      <w:r>
        <w:rPr>
          <w:noProof/>
        </w:rPr>
        <w:drawing>
          <wp:inline distT="0" distB="0" distL="0" distR="0" wp14:anchorId="117BD694" wp14:editId="2AD4E286">
            <wp:extent cx="5274310" cy="25069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57" w:rsidRDefault="00023F39">
      <w:r>
        <w:rPr>
          <w:noProof/>
        </w:rPr>
        <w:lastRenderedPageBreak/>
        <w:drawing>
          <wp:inline distT="0" distB="0" distL="0" distR="0" wp14:anchorId="20D3082F" wp14:editId="1B91338A">
            <wp:extent cx="5274310" cy="17297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FB" w:rsidRDefault="00051058">
      <w:pPr>
        <w:rPr>
          <w:rFonts w:hint="eastAsia"/>
        </w:rPr>
      </w:pPr>
      <w:r>
        <w:rPr>
          <w:noProof/>
        </w:rPr>
        <w:drawing>
          <wp:inline distT="0" distB="0" distL="0" distR="0" wp14:anchorId="4C2948E8" wp14:editId="0FB2A8E6">
            <wp:extent cx="5274310" cy="1451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4F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A4"/>
    <w:rsid w:val="00000754"/>
    <w:rsid w:val="00023F39"/>
    <w:rsid w:val="00051058"/>
    <w:rsid w:val="000513DE"/>
    <w:rsid w:val="00093C0E"/>
    <w:rsid w:val="00106BA5"/>
    <w:rsid w:val="00211197"/>
    <w:rsid w:val="00222D57"/>
    <w:rsid w:val="00233E04"/>
    <w:rsid w:val="00244B99"/>
    <w:rsid w:val="00303384"/>
    <w:rsid w:val="00327BAC"/>
    <w:rsid w:val="003E279A"/>
    <w:rsid w:val="003F2248"/>
    <w:rsid w:val="0042505E"/>
    <w:rsid w:val="004748FF"/>
    <w:rsid w:val="005001A8"/>
    <w:rsid w:val="0057700C"/>
    <w:rsid w:val="00603B5C"/>
    <w:rsid w:val="00724FFB"/>
    <w:rsid w:val="00782598"/>
    <w:rsid w:val="007939F3"/>
    <w:rsid w:val="00841711"/>
    <w:rsid w:val="008A2454"/>
    <w:rsid w:val="008E41F5"/>
    <w:rsid w:val="00951F84"/>
    <w:rsid w:val="00970A57"/>
    <w:rsid w:val="009D0664"/>
    <w:rsid w:val="00A51CA8"/>
    <w:rsid w:val="00A83C25"/>
    <w:rsid w:val="00A91229"/>
    <w:rsid w:val="00AC3C0D"/>
    <w:rsid w:val="00B21007"/>
    <w:rsid w:val="00B356E7"/>
    <w:rsid w:val="00B41285"/>
    <w:rsid w:val="00BC3E9C"/>
    <w:rsid w:val="00BD1694"/>
    <w:rsid w:val="00C10763"/>
    <w:rsid w:val="00C53C57"/>
    <w:rsid w:val="00C6501A"/>
    <w:rsid w:val="00CB6B33"/>
    <w:rsid w:val="00D249D4"/>
    <w:rsid w:val="00DA0863"/>
    <w:rsid w:val="00DB6CAE"/>
    <w:rsid w:val="00DC03D2"/>
    <w:rsid w:val="00E32B42"/>
    <w:rsid w:val="00E3343E"/>
    <w:rsid w:val="00E46626"/>
    <w:rsid w:val="00EA3285"/>
    <w:rsid w:val="00EF15A4"/>
    <w:rsid w:val="00F41CFC"/>
    <w:rsid w:val="00F7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357B72-2EDE-42CC-9112-B20D2D8BF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skywhite</dc:creator>
  <cp:keywords/>
  <dc:description/>
  <cp:lastModifiedBy>skywhite</cp:lastModifiedBy>
  <cp:revision>52</cp:revision>
  <dcterms:created xsi:type="dcterms:W3CDTF">2017-10-31T13:24:00Z</dcterms:created>
  <dcterms:modified xsi:type="dcterms:W3CDTF">2017-10-31T15:14:00Z</dcterms:modified>
</cp:coreProperties>
</file>