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1B" w:rsidRDefault="00A5381B">
      <w:r>
        <w:t xml:space="preserve">Has a larger sample </w:t>
      </w:r>
    </w:p>
    <w:p w:rsidR="00CA03D1" w:rsidRDefault="00CA03D1">
      <w:r>
        <w:t>Group 0 is healthy</w:t>
      </w:r>
    </w:p>
    <w:p w:rsidR="00A5381B" w:rsidRDefault="00A5381B">
      <w:r>
        <w:t>Group 1 is “pure schizophrenia” can’t be medicated</w:t>
      </w:r>
    </w:p>
    <w:p w:rsidR="00A5381B" w:rsidRDefault="00A5381B">
      <w:r>
        <w:t>Group 2 showed response to treatment</w:t>
      </w:r>
      <w:r w:rsidR="008B1B5F">
        <w:t>(medicine)</w:t>
      </w:r>
    </w:p>
    <w:p w:rsidR="00A5381B" w:rsidRDefault="00A5381B">
      <w:r>
        <w:t>Group 3 did not show response to treatment</w:t>
      </w:r>
      <w:r w:rsidR="008B1B5F">
        <w:t>(medicine)</w:t>
      </w:r>
    </w:p>
    <w:p w:rsidR="00A5381B" w:rsidRDefault="00A5381B"/>
    <w:p w:rsidR="00A5381B" w:rsidRDefault="00A5381B">
      <w:r>
        <w:t>Questions</w:t>
      </w:r>
    </w:p>
    <w:p w:rsidR="00A5381B" w:rsidRDefault="00A5381B">
      <w:r>
        <w:t>Are we overtraining?</w:t>
      </w:r>
    </w:p>
    <w:p w:rsidR="00A5381B" w:rsidRDefault="00A5381B">
      <w:r>
        <w:t>Do we have enough subjects?</w:t>
      </w:r>
    </w:p>
    <w:p w:rsidR="00A5381B" w:rsidRDefault="00A5381B">
      <w:r>
        <w:t>Can we combine all 3 datasets? (Cortical, subcortical, DTI)</w:t>
      </w:r>
    </w:p>
    <w:p w:rsidR="00A5381B" w:rsidRDefault="00A5381B"/>
    <w:p w:rsidR="00A5381B" w:rsidRDefault="00A5381B"/>
    <w:p w:rsidR="00A5381B" w:rsidRDefault="00A5381B">
      <w:pPr>
        <w:rPr>
          <w:b/>
        </w:rPr>
      </w:pPr>
      <w:r>
        <w:rPr>
          <w:b/>
        </w:rPr>
        <w:t>DO CORTICAL BY ITSELF</w:t>
      </w:r>
    </w:p>
    <w:p w:rsidR="00A5381B" w:rsidRDefault="00A5381B">
      <w:pPr>
        <w:rPr>
          <w:b/>
        </w:rPr>
      </w:pPr>
      <w:r>
        <w:rPr>
          <w:b/>
        </w:rPr>
        <w:t>COMBINE ALL THEN SEND THAT DATA</w:t>
      </w:r>
    </w:p>
    <w:p w:rsidR="00A5381B" w:rsidRDefault="00A5381B">
      <w:pPr>
        <w:rPr>
          <w:b/>
        </w:rPr>
      </w:pPr>
      <w:r>
        <w:rPr>
          <w:b/>
        </w:rPr>
        <w:t>SHOW WHICH APPROACHES BEST FIT THESE MEASUREMENTS</w:t>
      </w:r>
    </w:p>
    <w:p w:rsidR="00A5381B" w:rsidRDefault="00A5381B">
      <w:pPr>
        <w:rPr>
          <w:b/>
        </w:rPr>
      </w:pPr>
      <w:r>
        <w:rPr>
          <w:b/>
        </w:rPr>
        <w:tab/>
        <w:t>Certain conditions cause models to be equivalent, be mindful</w:t>
      </w:r>
    </w:p>
    <w:p w:rsidR="00A5381B" w:rsidRDefault="00A5381B">
      <w:pPr>
        <w:rPr>
          <w:b/>
        </w:rPr>
      </w:pPr>
      <w:r>
        <w:rPr>
          <w:b/>
        </w:rPr>
        <w:t>Methodological paper targeting medical journals</w:t>
      </w:r>
    </w:p>
    <w:p w:rsidR="00D5373D" w:rsidRDefault="00D5373D">
      <w:pPr>
        <w:rPr>
          <w:b/>
        </w:rPr>
      </w:pPr>
      <w:r>
        <w:rPr>
          <w:b/>
        </w:rPr>
        <w:t>Average ages from each model, use for final output?</w:t>
      </w:r>
    </w:p>
    <w:p w:rsidR="006400F5" w:rsidRDefault="006400F5">
      <w:pPr>
        <w:rPr>
          <w:b/>
        </w:rPr>
      </w:pPr>
      <w:r>
        <w:rPr>
          <w:b/>
        </w:rPr>
        <w:t>Find most predictive features?</w:t>
      </w:r>
    </w:p>
    <w:p w:rsidR="006400F5" w:rsidRDefault="00CE4677">
      <w:pPr>
        <w:rPr>
          <w:b/>
        </w:rPr>
      </w:pPr>
      <w:r>
        <w:rPr>
          <w:b/>
        </w:rPr>
        <w:t>DTI quadratic with age, peak at 30, upside down U</w:t>
      </w:r>
    </w:p>
    <w:p w:rsidR="00CE4677" w:rsidRDefault="00CE4677">
      <w:pPr>
        <w:rPr>
          <w:b/>
        </w:rPr>
      </w:pPr>
      <w:r>
        <w:rPr>
          <w:b/>
        </w:rPr>
        <w:tab/>
        <w:t>Try to fit one to the group 0?</w:t>
      </w:r>
    </w:p>
    <w:p w:rsidR="00E81582" w:rsidRDefault="00E81582">
      <w:pPr>
        <w:rPr>
          <w:b/>
        </w:rPr>
      </w:pPr>
      <w:r>
        <w:rPr>
          <w:b/>
        </w:rPr>
        <w:t>Subcortical and cortical have linear decline with age</w:t>
      </w:r>
      <w:bookmarkStart w:id="0" w:name="_GoBack"/>
      <w:bookmarkEnd w:id="0"/>
    </w:p>
    <w:p w:rsidR="00A5381B" w:rsidRPr="00A5381B" w:rsidRDefault="00A5381B">
      <w:pPr>
        <w:rPr>
          <w:b/>
        </w:rPr>
      </w:pPr>
    </w:p>
    <w:sectPr w:rsidR="00A5381B" w:rsidRPr="00A5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1B"/>
    <w:rsid w:val="006400F5"/>
    <w:rsid w:val="008B1B5F"/>
    <w:rsid w:val="00A5381B"/>
    <w:rsid w:val="00CA03D1"/>
    <w:rsid w:val="00CE4677"/>
    <w:rsid w:val="00D5373D"/>
    <w:rsid w:val="00E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8813"/>
  <w15:chartTrackingRefBased/>
  <w15:docId w15:val="{1B6F792A-7763-498A-84CA-86552424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Wurster</dc:creator>
  <cp:keywords/>
  <dc:description/>
  <cp:lastModifiedBy>Skylar Wurster</cp:lastModifiedBy>
  <cp:revision>7</cp:revision>
  <dcterms:created xsi:type="dcterms:W3CDTF">2019-05-11T14:14:00Z</dcterms:created>
  <dcterms:modified xsi:type="dcterms:W3CDTF">2019-05-11T14:27:00Z</dcterms:modified>
</cp:coreProperties>
</file>