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1DC4" w14:textId="2AD460FE" w:rsidR="00BA4539" w:rsidRDefault="00BA4539">
      <w:r>
        <w:t>Methods</w:t>
      </w:r>
    </w:p>
    <w:p w14:paraId="3099C565" w14:textId="0EB69D8F" w:rsidR="00BA4539" w:rsidRDefault="00B43204">
      <w:r>
        <w:t>Model</w:t>
      </w:r>
    </w:p>
    <w:p w14:paraId="7B18139A" w14:textId="70FD8A97" w:rsidR="00BA4539" w:rsidRDefault="00BA4539" w:rsidP="00B43204">
      <w:r>
        <w:t xml:space="preserve">We begin by creating a model for predicting </w:t>
      </w:r>
      <w:r w:rsidR="00B43204">
        <w:t>brain age</w:t>
      </w:r>
      <w:r>
        <w:t xml:space="preserve">. </w:t>
      </w:r>
      <w:r w:rsidR="00B43204">
        <w:t xml:space="preserve">A dataset of 76 instances of brain measurement readings are used. </w:t>
      </w:r>
      <w:r>
        <w:t xml:space="preserve"> </w:t>
      </w:r>
    </w:p>
    <w:p w14:paraId="49BAB6FE" w14:textId="2639EE3E" w:rsidR="00B43204" w:rsidRDefault="00B43204" w:rsidP="00B43204">
      <w:r>
        <w:t xml:space="preserve">We see a linear distribution of ages among the training dataset, so cross validation with random sampling from a shuffled dataset is used for model assessment. </w:t>
      </w:r>
      <w:r w:rsidR="004142C6">
        <w:t>5</w:t>
      </w:r>
      <w:r>
        <w:t>-fold cross validation is used</w:t>
      </w:r>
      <w:r w:rsidR="004142C6">
        <w:t>, giving training sets of 61 and test sets of 16. This cross validation was used 100 times on each model, and scores were averaged. A Bayesian Ridge model performed best, averaging R^2=0.609 over 100 iterations of 5-fold cross validation.</w:t>
      </w:r>
      <w:bookmarkStart w:id="0" w:name="_GoBack"/>
      <w:bookmarkEnd w:id="0"/>
    </w:p>
    <w:p w14:paraId="78DCCA7C" w14:textId="4950E976" w:rsidR="00BA4539" w:rsidRDefault="00BA4539"/>
    <w:p w14:paraId="40193BCB" w14:textId="2549C0AC" w:rsidR="00BA4539" w:rsidRDefault="00BA4539">
      <w:r>
        <w:t>Results</w:t>
      </w:r>
    </w:p>
    <w:p w14:paraId="19714E45" w14:textId="77777777" w:rsidR="00BA4539" w:rsidRDefault="00BA4539"/>
    <w:sectPr w:rsidR="00BA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39"/>
    <w:rsid w:val="003371C8"/>
    <w:rsid w:val="004142C6"/>
    <w:rsid w:val="00B43204"/>
    <w:rsid w:val="00BA4539"/>
    <w:rsid w:val="00D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5FB0"/>
  <w15:chartTrackingRefBased/>
  <w15:docId w15:val="{9252D812-3587-45F4-8906-195596A7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Wurster, Skylar W.</dc:creator>
  <cp:keywords/>
  <dc:description/>
  <cp:lastModifiedBy>Wurster, Skylar W.</cp:lastModifiedBy>
  <cp:revision>2</cp:revision>
  <dcterms:created xsi:type="dcterms:W3CDTF">2019-05-14T14:18:00Z</dcterms:created>
  <dcterms:modified xsi:type="dcterms:W3CDTF">2019-05-14T17:14:00Z</dcterms:modified>
</cp:coreProperties>
</file>