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FE57D" w14:textId="6A4731F2" w:rsidR="00F37D39" w:rsidRDefault="002F0CF4" w:rsidP="002F0CF4">
      <w:pPr>
        <w:jc w:val="center"/>
      </w:pPr>
      <w:r>
        <w:rPr>
          <w:rFonts w:hint="eastAsia"/>
        </w:rPr>
        <w:t>新增评价指标</w:t>
      </w:r>
    </w:p>
    <w:p w14:paraId="0DEE6D5A" w14:textId="219EFD52" w:rsidR="002F0CF4" w:rsidRDefault="002F0CF4" w:rsidP="002F0CF4">
      <w:pPr>
        <w:ind w:firstLine="420"/>
        <w:jc w:val="left"/>
      </w:pPr>
      <w:r>
        <w:rPr>
          <w:rFonts w:hint="eastAsia"/>
        </w:rPr>
        <w:t>该评价工具包新增了6种图像融合评价指标，分别是</w:t>
      </w:r>
      <w:r>
        <w:t>PSNR</w:t>
      </w:r>
      <w:r>
        <w:rPr>
          <w:rFonts w:hint="eastAsia"/>
        </w:rPr>
        <w:t>、F</w:t>
      </w:r>
      <w:r>
        <w:t>MI</w:t>
      </w:r>
      <w:r>
        <w:rPr>
          <w:rFonts w:hint="eastAsia"/>
        </w:rPr>
        <w:t>、S</w:t>
      </w:r>
      <w:r>
        <w:t>SIM</w:t>
      </w:r>
      <w:r>
        <w:rPr>
          <w:rFonts w:hint="eastAsia"/>
        </w:rPr>
        <w:t>、S</w:t>
      </w:r>
      <w:r>
        <w:t>F</w:t>
      </w:r>
      <w:r>
        <w:rPr>
          <w:rFonts w:hint="eastAsia"/>
        </w:rPr>
        <w:t>、</w:t>
      </w:r>
      <w:r>
        <w:t>RMSE</w:t>
      </w:r>
      <w:r>
        <w:rPr>
          <w:rFonts w:hint="eastAsia"/>
        </w:rPr>
        <w:t>、C</w:t>
      </w:r>
      <w:r>
        <w:t>C</w:t>
      </w:r>
      <w:r>
        <w:rPr>
          <w:rFonts w:hint="eastAsia"/>
        </w:rPr>
        <w:t>，相应的规则如下所示：</w:t>
      </w:r>
    </w:p>
    <w:p w14:paraId="6B68EF1B" w14:textId="652EECD4" w:rsidR="002F0CF4" w:rsidRDefault="002F0CF4" w:rsidP="002F0CF4">
      <w:pPr>
        <w:jc w:val="left"/>
      </w:pPr>
      <w:r>
        <w:tab/>
        <w:t>PSNR(</w:t>
      </w:r>
      <w:r w:rsidRPr="002F0CF4">
        <w:t>The peak signal-to-noise ratio</w:t>
      </w:r>
      <w:r>
        <w:rPr>
          <w:rFonts w:hint="eastAsia"/>
        </w:rPr>
        <w:t>,峰值信噪比</w:t>
      </w:r>
      <w:r>
        <w:t>)</w:t>
      </w:r>
      <w:r>
        <w:rPr>
          <w:rFonts w:hint="eastAsia"/>
        </w:rPr>
        <w:t>，</w:t>
      </w:r>
      <w:proofErr w:type="gramStart"/>
      <w:r w:rsidR="00EA77FF">
        <w:rPr>
          <w:rFonts w:hint="eastAsia"/>
        </w:rPr>
        <w:t>对应值</w:t>
      </w:r>
      <w:proofErr w:type="gramEnd"/>
      <w:r w:rsidR="00EA77FF">
        <w:rPr>
          <w:rFonts w:hint="eastAsia"/>
        </w:rPr>
        <w:t>越大越好，</w:t>
      </w:r>
      <w:r>
        <w:rPr>
          <w:rFonts w:hint="eastAsia"/>
        </w:rPr>
        <w:t>定义如下：</w:t>
      </w:r>
    </w:p>
    <w:p w14:paraId="5AB09DEC" w14:textId="66B816D9" w:rsidR="002F0CF4" w:rsidRPr="00443276" w:rsidRDefault="00443276" w:rsidP="002F0CF4">
      <w:pPr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PSNR=10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MSE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AF</m:t>
                      </m:r>
                    </m:sub>
                  </m:sSub>
                </m:den>
              </m:f>
            </m:e>
          </m:func>
        </m:oMath>
      </m:oMathPara>
    </w:p>
    <w:p w14:paraId="1F395FD1" w14:textId="5157570F" w:rsidR="00443276" w:rsidRPr="005C301C" w:rsidRDefault="00443276" w:rsidP="002F0CF4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MSE</m:t>
              </m:r>
            </m:e>
            <m:sub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</m:t>
              </m:r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</m:t>
                  </m:r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m,n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-F(m,n)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14:paraId="1EB3C66C" w14:textId="5E65099E" w:rsidR="005C301C" w:rsidRDefault="005C301C" w:rsidP="002F0CF4">
      <w:pPr>
        <w:jc w:val="left"/>
      </w:pPr>
      <w:r>
        <w:tab/>
      </w:r>
      <w:r>
        <w:rPr>
          <w:rFonts w:hint="eastAsia"/>
        </w:rPr>
        <w:t>F</w:t>
      </w:r>
      <w:r>
        <w:t>MI</w:t>
      </w:r>
      <w:r>
        <w:t>(</w:t>
      </w:r>
      <w:r w:rsidRPr="005C301C">
        <w:t>Feature mutual information</w:t>
      </w:r>
      <w:r>
        <w:t>,</w:t>
      </w:r>
      <w:r>
        <w:rPr>
          <w:rFonts w:hint="eastAsia"/>
        </w:rPr>
        <w:t>特征互信息</w:t>
      </w:r>
      <w:r>
        <w:t>)</w:t>
      </w:r>
      <w:r>
        <w:rPr>
          <w:rFonts w:hint="eastAsia"/>
        </w:rPr>
        <w:t>，</w:t>
      </w:r>
      <w:proofErr w:type="gramStart"/>
      <w:r w:rsidR="00EA77FF">
        <w:rPr>
          <w:rFonts w:hint="eastAsia"/>
        </w:rPr>
        <w:t>对应值</w:t>
      </w:r>
      <w:proofErr w:type="gramEnd"/>
      <w:r w:rsidR="00EA77FF">
        <w:rPr>
          <w:rFonts w:hint="eastAsia"/>
        </w:rPr>
        <w:t>越大越好，</w:t>
      </w:r>
      <w:r>
        <w:rPr>
          <w:rFonts w:hint="eastAsia"/>
        </w:rPr>
        <w:t>定义如下：</w:t>
      </w:r>
    </w:p>
    <w:p w14:paraId="04B92FE0" w14:textId="19CFC1E4" w:rsidR="005C301C" w:rsidRPr="005C301C" w:rsidRDefault="005C301C" w:rsidP="002F0CF4">
      <w:pPr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FMI=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MI</m:t>
              </m:r>
            </m:e>
            <m:sub>
              <m:acc>
                <m:accPr>
                  <m:chr m:val="́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A,</m:t>
                  </m:r>
                  <m:acc>
                    <m:accPr>
                      <m:chr m:val="́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</m:acc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MI</m:t>
              </m:r>
            </m:e>
            <m:sub>
              <m:acc>
                <m:accPr>
                  <m:chr m:val="́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B,</m:t>
                  </m:r>
                </m:e>
              </m:acc>
              <m:acc>
                <m:accPr>
                  <m:chr m:val="́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sub>
          </m:sSub>
        </m:oMath>
      </m:oMathPara>
    </w:p>
    <w:p w14:paraId="524E19B9" w14:textId="0EBF9866" w:rsidR="005C301C" w:rsidRPr="005C301C" w:rsidRDefault="00127C76" w:rsidP="002F0CF4">
      <w:pPr>
        <w:jc w:val="left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MI</m:t>
              </m:r>
            </m:e>
            <m:sub>
              <m:r>
                <w:rPr>
                  <w:rFonts w:ascii="Cambria Math" w:hAnsi="Cambria Math"/>
                </w:rPr>
                <m:t>XF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x,f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x,f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x,f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d>
                    </m:den>
                  </m:f>
                </m:e>
              </m:func>
            </m:e>
          </m:nary>
        </m:oMath>
      </m:oMathPara>
    </w:p>
    <w:p w14:paraId="611831E1" w14:textId="3FA3ABD7" w:rsidR="005C301C" w:rsidRDefault="005C301C" w:rsidP="005C301C">
      <w:r>
        <w:rPr>
          <w:rFonts w:hint="eastAsia"/>
        </w:rPr>
        <w:t>其中</w:t>
      </w:r>
      <m:oMath>
        <m:acc>
          <m:accPr>
            <m:chr m:val="́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,</m:t>
        </m:r>
        <m:acc>
          <m:accPr>
            <m:chr m:val="́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,</m:t>
        </m:r>
        <m:acc>
          <m:accPr>
            <m:chr m:val="́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>
        <w:rPr>
          <w:rFonts w:hint="eastAsia"/>
        </w:rPr>
        <w:t>分别表示源图像A</w:t>
      </w:r>
      <w:r>
        <w:t>,B</w:t>
      </w:r>
      <w:r>
        <w:rPr>
          <w:rFonts w:hint="eastAsia"/>
        </w:rPr>
        <w:t>和融合图像F的特征图像，</w:t>
      </w:r>
      <w:r w:rsidR="00740400">
        <w:t>X</w:t>
      </w:r>
      <w:r w:rsidR="00740400">
        <w:rPr>
          <w:rFonts w:hint="eastAsia"/>
        </w:rPr>
        <w:t>表示源图像，</w:t>
      </w:r>
      <w:r w:rsidR="00740400">
        <w:t>F</w:t>
      </w:r>
      <w:r w:rsidR="00740400">
        <w:rPr>
          <w:rFonts w:hint="eastAsia"/>
        </w:rPr>
        <w:t>表示融合图像。</w:t>
      </w:r>
    </w:p>
    <w:p w14:paraId="05042C27" w14:textId="3401D139" w:rsidR="00EA77FF" w:rsidRDefault="00EA77FF" w:rsidP="005C301C">
      <w:r>
        <w:tab/>
        <w:t>SSIM</w:t>
      </w:r>
      <w:r w:rsidRPr="00EA77FF">
        <w:t>(</w:t>
      </w:r>
      <w:r w:rsidRPr="00EA77FF">
        <w:t>structural similarity index</w:t>
      </w:r>
      <w:r>
        <w:rPr>
          <w:rFonts w:hint="eastAsia"/>
        </w:rPr>
        <w:t>，结构相似性</w:t>
      </w:r>
      <w:r w:rsidRPr="00EA77FF">
        <w:t>)</w:t>
      </w:r>
      <w:r>
        <w:t>,</w:t>
      </w:r>
      <w:proofErr w:type="gramStart"/>
      <w:r>
        <w:rPr>
          <w:rFonts w:hint="eastAsia"/>
        </w:rPr>
        <w:t>对应值</w:t>
      </w:r>
      <w:proofErr w:type="gramEnd"/>
      <w:r w:rsidR="00914490">
        <w:rPr>
          <w:rFonts w:hint="eastAsia"/>
        </w:rPr>
        <w:t>越大越好，</w:t>
      </w:r>
      <w:r>
        <w:rPr>
          <w:rFonts w:hint="eastAsia"/>
        </w:rPr>
        <w:t>定义如下：</w:t>
      </w:r>
    </w:p>
    <w:p w14:paraId="145E7D14" w14:textId="36AB7D57" w:rsidR="00191F79" w:rsidRPr="00191F79" w:rsidRDefault="00191F79" w:rsidP="005C301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SSIM</m:t>
              </m:r>
            </m:e>
            <m:sub>
              <m:r>
                <w:rPr>
                  <w:rFonts w:ascii="Cambria Math" w:hAnsi="Cambria Math"/>
                </w:rPr>
                <m:t>X,F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x,f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w:bookmarkStart w:id="0" w:name="_Hlk534876428"/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w:bookmarkEnd w:id="0"/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xf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den>
              </m:f>
            </m:e>
          </m:nary>
        </m:oMath>
      </m:oMathPara>
    </w:p>
    <w:p w14:paraId="6BF433B7" w14:textId="2EB0E544" w:rsidR="00191F79" w:rsidRPr="00914490" w:rsidRDefault="00191F79" w:rsidP="005C301C">
      <m:oMathPara>
        <m:oMath>
          <m:r>
            <m:rPr>
              <m:sty m:val="p"/>
            </m:rPr>
            <w:rPr>
              <w:rFonts w:ascii="Cambria Math" w:hAnsi="Cambria Math"/>
            </w:rPr>
            <m:t>SSIM=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SSIM</m:t>
              </m:r>
            </m:e>
            <m:sub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,F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SSIM</m:t>
              </m:r>
            </m:e>
            <m:sub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,F</m:t>
              </m:r>
            </m:sub>
          </m:sSub>
        </m:oMath>
      </m:oMathPara>
    </w:p>
    <w:p w14:paraId="53583CD1" w14:textId="0752ADF0" w:rsidR="00914490" w:rsidRDefault="00914490" w:rsidP="005C301C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hint="eastAsia"/>
        </w:rPr>
        <w:t>分别表示源图像X和融合图像F的均值，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hint="eastAsia"/>
        </w:rPr>
        <w:t>分别表示源图像和融合图像的标准差，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xf</m:t>
            </m:r>
          </m:sub>
        </m:sSub>
      </m:oMath>
      <w:r>
        <w:rPr>
          <w:rFonts w:hint="eastAsia"/>
        </w:rPr>
        <w:t>表示源图像和融合图像的协方差(</w:t>
      </w:r>
      <w:r w:rsidRPr="00914490">
        <w:t>covariance</w:t>
      </w:r>
      <w:r>
        <w:t>)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表示对应常数。</w:t>
      </w:r>
    </w:p>
    <w:p w14:paraId="09E77AFA" w14:textId="09D9AEFC" w:rsidR="00914490" w:rsidRDefault="00914490" w:rsidP="005C301C">
      <w:r w:rsidRPr="00914490">
        <w:t>SF</w:t>
      </w:r>
      <w:r>
        <w:t>(</w:t>
      </w:r>
      <w:r w:rsidRPr="00914490">
        <w:t>Spatial frequency</w:t>
      </w:r>
      <w:r>
        <w:t>,</w:t>
      </w:r>
      <w:r>
        <w:rPr>
          <w:rFonts w:hint="eastAsia"/>
        </w:rPr>
        <w:t>空间频率)，</w:t>
      </w:r>
      <w:proofErr w:type="gramStart"/>
      <w:r>
        <w:rPr>
          <w:rFonts w:hint="eastAsia"/>
        </w:rPr>
        <w:t>对应值</w:t>
      </w:r>
      <w:proofErr w:type="gramEnd"/>
      <w:r>
        <w:rPr>
          <w:rFonts w:hint="eastAsia"/>
        </w:rPr>
        <w:t>越大越好，定义如下：</w:t>
      </w:r>
    </w:p>
    <w:p w14:paraId="2FC6DC32" w14:textId="44B996D9" w:rsidR="00C10642" w:rsidRPr="00C10642" w:rsidRDefault="00914490" w:rsidP="005C301C">
      <m:oMathPara>
        <m:oMath>
          <m:r>
            <m:rPr>
              <m:sty m:val="p"/>
            </m:rPr>
            <w:rPr>
              <w:rFonts w:ascii="Cambria Math" w:hAnsi="Cambria Math"/>
            </w:rPr>
            <m:t>SF=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RF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CF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1EDCD09C" w14:textId="38718CBD" w:rsidR="00C10642" w:rsidRPr="00C10642" w:rsidRDefault="00C10642" w:rsidP="005C301C">
      <m:oMathPara>
        <m:oMath>
          <m:r>
            <m:rPr>
              <m:sty m:val="p"/>
            </m:rPr>
            <w:rPr>
              <w:rFonts w:ascii="Cambria Math" w:hAnsi="Cambria Math"/>
            </w:rPr>
            <m:t>RF=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i,j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i,j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</m:e>
          </m:rad>
        </m:oMath>
      </m:oMathPara>
    </w:p>
    <w:p w14:paraId="354C923E" w14:textId="0E5EE8D3" w:rsidR="00C10642" w:rsidRPr="00C10642" w:rsidRDefault="00C10642" w:rsidP="00C10642">
      <m:oMathPara>
        <m:oMath>
          <m:r>
            <m:rPr>
              <m:sty m:val="p"/>
            </m:rP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F=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i,j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,j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</m:e>
          </m:rad>
        </m:oMath>
      </m:oMathPara>
    </w:p>
    <w:p w14:paraId="6A16952E" w14:textId="6B065478" w:rsidR="00C10642" w:rsidRPr="00C10642" w:rsidRDefault="00C10642" w:rsidP="00C10642">
      <w:pPr>
        <w:rPr>
          <w:rFonts w:hint="eastAsia"/>
        </w:rPr>
      </w:pPr>
      <w:r>
        <w:rPr>
          <w:rFonts w:hint="eastAsia"/>
        </w:rPr>
        <w:t>R</w:t>
      </w:r>
      <w:r>
        <w:t>F</w:t>
      </w:r>
      <w:r>
        <w:rPr>
          <w:rFonts w:hint="eastAsia"/>
        </w:rPr>
        <w:t>为行频率，C</w:t>
      </w:r>
      <w:r>
        <w:t>F</w:t>
      </w:r>
      <w:r>
        <w:rPr>
          <w:rFonts w:hint="eastAsia"/>
        </w:rPr>
        <w:t>为列频率</w:t>
      </w:r>
    </w:p>
    <w:p w14:paraId="77310C2B" w14:textId="50179382" w:rsidR="00C10642" w:rsidRPr="00914490" w:rsidRDefault="009512BB" w:rsidP="005C301C">
      <w:pPr>
        <w:rPr>
          <w:rFonts w:hint="eastAsia"/>
        </w:rPr>
      </w:pPr>
      <w:r>
        <w:rPr>
          <w:rFonts w:hint="eastAsia"/>
        </w:rPr>
        <w:t>R</w:t>
      </w:r>
      <w:r>
        <w:t>MSE(</w:t>
      </w:r>
      <w:r w:rsidRPr="009512BB">
        <w:t>Root mean squared error</w:t>
      </w:r>
      <w:r>
        <w:t>,</w:t>
      </w:r>
      <w:r>
        <w:rPr>
          <w:rFonts w:hint="eastAsia"/>
        </w:rPr>
        <w:t>均方根误差</w:t>
      </w:r>
      <w:r>
        <w:t>)</w:t>
      </w:r>
      <w:r>
        <w:rPr>
          <w:rFonts w:hint="eastAsia"/>
        </w:rPr>
        <w:t>，</w:t>
      </w:r>
      <w:r w:rsidR="00E33E4D">
        <w:rPr>
          <w:rFonts w:hint="eastAsia"/>
        </w:rPr>
        <w:t>值越小越好，对应的定义如下：</w:t>
      </w:r>
    </w:p>
    <w:p w14:paraId="7D0360CA" w14:textId="3E542E67" w:rsidR="009512BB" w:rsidRPr="005C301C" w:rsidRDefault="009512BB" w:rsidP="009512BB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MSE</m:t>
              </m:r>
            </m:e>
            <m:sub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MN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m=0</m:t>
                  </m:r>
                </m:sub>
                <m:sup>
                  <m:r>
                    <w:rPr>
                      <w:rFonts w:ascii="Cambria Math" w:hAnsi="Cambria Math"/>
                    </w:rPr>
                    <m:t>M-1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m,n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-F(m,n)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</m:e>
          </m:rad>
        </m:oMath>
      </m:oMathPara>
    </w:p>
    <w:p w14:paraId="3D86920B" w14:textId="59B8FC57" w:rsidR="009512BB" w:rsidRPr="009512BB" w:rsidRDefault="009512BB" w:rsidP="005C301C">
      <m:oMathPara>
        <m:oMath>
          <m:r>
            <m:rPr>
              <m:sty m:val="p"/>
            </m:rPr>
            <w:rPr>
              <w:rFonts w:ascii="Cambria Math" w:hAnsi="Cambria Math"/>
            </w:rPr>
            <m:t>RMSE=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RMSE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RMSE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8B57511" w14:textId="3382BBC4" w:rsidR="009512BB" w:rsidRDefault="009512BB" w:rsidP="005C301C">
      <w:r>
        <w:rPr>
          <w:rFonts w:hint="eastAsia"/>
        </w:rPr>
        <w:t>A</w:t>
      </w:r>
      <w:r>
        <w:t>,B</w:t>
      </w:r>
      <w:r w:rsidR="00E33E4D">
        <w:t>,X</w:t>
      </w:r>
      <w:r>
        <w:rPr>
          <w:rFonts w:hint="eastAsia"/>
        </w:rPr>
        <w:t>表示源图像，F表示融合图像</w:t>
      </w:r>
    </w:p>
    <w:p w14:paraId="396A2A5E" w14:textId="122ACA10" w:rsidR="00E33E4D" w:rsidRDefault="00E33E4D" w:rsidP="005C301C">
      <w:r>
        <w:rPr>
          <w:rFonts w:hint="eastAsia"/>
        </w:rPr>
        <w:t>C</w:t>
      </w:r>
      <w:r>
        <w:t>C(</w:t>
      </w:r>
      <w:r w:rsidRPr="00E33E4D">
        <w:t>Correlation coe</w:t>
      </w:r>
      <w:r w:rsidRPr="00E33E4D">
        <w:rPr>
          <w:rFonts w:ascii="Cambria" w:hAnsi="Cambria" w:cs="Cambria"/>
        </w:rPr>
        <w:t>ﬃ</w:t>
      </w:r>
      <w:r w:rsidRPr="00E33E4D">
        <w:t>cient</w:t>
      </w:r>
      <w:r>
        <w:t>,</w:t>
      </w:r>
      <w:r>
        <w:rPr>
          <w:rFonts w:hint="eastAsia"/>
        </w:rPr>
        <w:t>相关因子</w:t>
      </w:r>
      <w:r>
        <w:t>)</w:t>
      </w:r>
      <w:r>
        <w:rPr>
          <w:rFonts w:hint="eastAsia"/>
        </w:rPr>
        <w:t>，值越大越好，对应的定义如下：</w:t>
      </w:r>
    </w:p>
    <w:p w14:paraId="0E968748" w14:textId="7068881C" w:rsidR="00E33E4D" w:rsidRPr="00706BC9" w:rsidRDefault="00E33E4D" w:rsidP="005C301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XF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i,j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i,j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-u</m:t>
                          </m:r>
                        </m:e>
                      </m:d>
                    </m:e>
                  </m:nary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i,j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nary>
                </m:e>
              </m:ra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i,j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nary>
                </m:e>
              </m:d>
            </m:den>
          </m:f>
        </m:oMath>
      </m:oMathPara>
    </w:p>
    <w:p w14:paraId="4F17DD40" w14:textId="43D78F00" w:rsidR="00706BC9" w:rsidRPr="00706BC9" w:rsidRDefault="00706BC9" w:rsidP="005C301C">
      <m:oMathPara>
        <m:oMath>
          <m:r>
            <m:rPr>
              <m:sty m:val="p"/>
            </m:rPr>
            <w:rPr>
              <w:rFonts w:ascii="Cambria Math" w:hAnsi="Cambria Math"/>
            </w:rPr>
            <m:t>CC=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3F95C785" w14:textId="4C06DA6F" w:rsidR="00706BC9" w:rsidRPr="00914490" w:rsidRDefault="00706BC9" w:rsidP="005C301C">
      <w:pPr>
        <w:rPr>
          <w:rFonts w:hint="eastAsia"/>
        </w:rPr>
      </w:pPr>
      <w:r>
        <w:rPr>
          <w:rFonts w:hint="eastAsia"/>
        </w:rPr>
        <w:t>其中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,u</m:t>
        </m:r>
      </m:oMath>
      <w:r>
        <w:rPr>
          <w:rFonts w:hint="eastAsia"/>
        </w:rPr>
        <w:t>分别表示源图像X与融合图像F的均值</w:t>
      </w:r>
      <w:bookmarkStart w:id="1" w:name="_GoBack"/>
      <w:bookmarkEnd w:id="1"/>
    </w:p>
    <w:sectPr w:rsidR="00706BC9" w:rsidRPr="009144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1CC"/>
    <w:rsid w:val="000301CC"/>
    <w:rsid w:val="00127C76"/>
    <w:rsid w:val="00191F79"/>
    <w:rsid w:val="002F0CF4"/>
    <w:rsid w:val="00443276"/>
    <w:rsid w:val="005C301C"/>
    <w:rsid w:val="00703416"/>
    <w:rsid w:val="00706BC9"/>
    <w:rsid w:val="00740400"/>
    <w:rsid w:val="00914490"/>
    <w:rsid w:val="00935E3C"/>
    <w:rsid w:val="009512BB"/>
    <w:rsid w:val="00C10642"/>
    <w:rsid w:val="00E33E4D"/>
    <w:rsid w:val="00EA77FF"/>
    <w:rsid w:val="00F3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F865A"/>
  <w15:chartTrackingRefBased/>
  <w15:docId w15:val="{43D2D3D0-18BC-4403-AEC3-6D6922E03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32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2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joeking</dc:creator>
  <cp:keywords/>
  <dc:description/>
  <cp:lastModifiedBy>joeking</cp:lastModifiedBy>
  <cp:revision>5</cp:revision>
  <dcterms:created xsi:type="dcterms:W3CDTF">2019-01-09T11:31:00Z</dcterms:created>
  <dcterms:modified xsi:type="dcterms:W3CDTF">2019-01-10T02:12:00Z</dcterms:modified>
</cp:coreProperties>
</file>