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幻灯片管理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操作日志操作中：获取ip和mac；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页面相关提示信息要做好；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数据库设计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幻灯片表，保存幻灯图片数据；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操作日志表，保存操作记录；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幻灯片表</w:t>
      </w:r>
      <w:r>
        <w:rPr>
          <w:rFonts w:hint="eastAsia"/>
          <w:color w:val="auto"/>
          <w:lang w:val="en-US" w:eastAsia="zh-CN"/>
        </w:rPr>
        <w:t>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DROP </w:t>
      </w:r>
      <w:r>
        <w:rPr>
          <w:rFonts w:hint="eastAsia"/>
          <w:color w:val="auto"/>
          <w:lang w:val="en-US" w:eastAsia="zh-CN"/>
        </w:rPr>
        <w:t>TABLE IF EXISTS `t_slideshow`;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FF"/>
          <w:lang w:val="en-US" w:eastAsia="zh-CN"/>
        </w:rPr>
        <w:t xml:space="preserve">CREATE </w:t>
      </w:r>
      <w:r>
        <w:rPr>
          <w:rFonts w:hint="eastAsia"/>
          <w:color w:val="auto"/>
          <w:lang w:val="en-US" w:eastAsia="zh-CN"/>
        </w:rPr>
        <w:t>TABLE `t_slideshow` (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`ID` int(11) NOT NULL AUTO_INCREMENT </w:t>
      </w:r>
      <w:r>
        <w:rPr>
          <w:rFonts w:hint="eastAsia"/>
          <w:color w:val="FF00FF"/>
          <w:lang w:val="en-US" w:eastAsia="zh-CN"/>
        </w:rPr>
        <w:t xml:space="preserve">COMMENT </w:t>
      </w:r>
      <w:r>
        <w:rPr>
          <w:rFonts w:hint="eastAsia"/>
          <w:color w:val="auto"/>
          <w:lang w:val="en-US" w:eastAsia="zh-CN"/>
        </w:rPr>
        <w:t>'主键ID',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`TITLE` varchar(100) DEFAULT NULL COMMENT '标题',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`S_TYPE` tinyint(1) unsigned DEFAULT 0 COMMENT '幻灯种类（ 1:官网首页,2:资讯首页,3:论坛首页 ）',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`STATUS` tinyint(3) unsigned NOT NULL DEFAULT '0' COMMENT '状态(0:正常,1:删除)',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`S_IMAGE` varchar(100) DEFAULT NULL COMMENT '图片路径',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`IMAGE_URL` varchar(100) DEFAULT NULL COMMENT '图片点击超链',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`ORDER` int(10) DEFAULT 0 COMMENT '排序',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`CREATE_BY` int(10) unsigned NOT NULL COMMENT '创建人',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`CREATE_TIME` datetime NOT NULL COMMENT '创建时间',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`REMARK` varchar(100) DEFAULT NULL COMMENT '备注',</w:t>
      </w:r>
    </w:p>
    <w:p>
      <w:pPr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`DESCRIPTION` varchar(100) DEFAULT NULL COMMENT '描述',</w:t>
      </w:r>
    </w:p>
    <w:p>
      <w:pPr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`START_TIME` datetime NOT NULL COMMENT '开始时间',</w:t>
      </w:r>
    </w:p>
    <w:p>
      <w:pPr>
        <w:ind w:firstLine="50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`END_TIME` datetime DEFAULT NULL COMMENT '结束时间',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FF00FF"/>
          <w:lang w:val="en-US" w:eastAsia="zh-CN"/>
        </w:rPr>
        <w:t xml:space="preserve">PRIMARY </w:t>
      </w:r>
      <w:r>
        <w:rPr>
          <w:rFonts w:hint="eastAsia"/>
          <w:color w:val="auto"/>
          <w:lang w:val="en-US" w:eastAsia="zh-CN"/>
        </w:rPr>
        <w:t>KEY (`ID`),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) </w:t>
      </w:r>
      <w:r>
        <w:rPr>
          <w:rFonts w:hint="eastAsia"/>
          <w:color w:val="FF00FF"/>
          <w:lang w:val="en-US" w:eastAsia="zh-CN"/>
        </w:rPr>
        <w:t>ENGINE</w:t>
      </w:r>
      <w:r>
        <w:rPr>
          <w:rFonts w:hint="eastAsia"/>
          <w:color w:val="auto"/>
          <w:lang w:val="en-US" w:eastAsia="zh-CN"/>
        </w:rPr>
        <w:t>=InnoDB DEFAULT CHARSET=utf8 COMMENT='幻灯片表';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color w:val="0000FF"/>
          <w:kern w:val="2"/>
          <w:sz w:val="21"/>
          <w:szCs w:val="22"/>
          <w:lang w:val="en-US" w:eastAsia="zh-CN" w:bidi="ar-SA"/>
        </w:rPr>
        <w:t>幻灯片操作日志表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：</w: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FF"/>
          <w:lang w:val="en-US" w:eastAsia="zh-CN"/>
        </w:rPr>
        <w:t xml:space="preserve">DROP </w:t>
      </w:r>
      <w:r>
        <w:rPr>
          <w:rFonts w:hint="eastAsia"/>
          <w:color w:val="auto"/>
          <w:lang w:val="en-US" w:eastAsia="zh-CN"/>
        </w:rPr>
        <w:t>TABLE IF EXISTS `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t_</w:t>
      </w:r>
      <w:r>
        <w:rPr>
          <w:rFonts w:hint="eastAsia"/>
          <w:color w:val="auto"/>
          <w:lang w:val="en-US" w:eastAsia="zh-CN"/>
        </w:rPr>
        <w:t>slideshow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_operate_log</w:t>
      </w:r>
      <w:r>
        <w:rPr>
          <w:rFonts w:hint="eastAsia"/>
          <w:color w:val="auto"/>
          <w:lang w:val="en-US" w:eastAsia="zh-CN"/>
        </w:rPr>
        <w:t>`;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CREATE TABLE `t_</w:t>
      </w:r>
      <w:r>
        <w:rPr>
          <w:rFonts w:hint="eastAsia"/>
          <w:color w:val="auto"/>
          <w:lang w:val="en-US" w:eastAsia="zh-CN"/>
        </w:rPr>
        <w:t>slideshow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_operate_log` (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`ID` int(10) unsigned NOT NULL AUTO_INCREMENT COMMENT '主键',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`SOURCE_ID` int(10) unsigned NOT NULL COMMENT '幻灯ID',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`SOURCE_TYPE` tinyint(3) unsigned NOT NULL COMMENT '来源类型(1: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官网首页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,2: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资讯首页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,3: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论坛首页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)',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`OPERATE_TYPE` tinyint(3) unsigned NOT NULL COMMENT '操作类型(1:新增,2:修改,3:删除)',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`OPERATE_BY` int(10) unsigned NOT NULL COMMENT '操作人',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`OPERATE_TIME` datetime NOT NULL COMMENT '操作时间',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`OPTION_IP` varchar(16) NOT NULL COMMENT '操作IP',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`OPTION_MAC` varchar(48) DEFAULT NULL COMMENT '操作MAC',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`REMARK` varchar(255) DEFAULT NULL COMMENT '备注',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PRIMARY KEY (`ID`),</w:t>
      </w:r>
    </w:p>
    <w:p>
      <w:p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/>
          <w:color w:val="FF00FF"/>
          <w:lang w:val="en-US" w:eastAsia="zh-CN"/>
        </w:rPr>
        <w:t xml:space="preserve">  KEY </w:t>
      </w:r>
      <w:r>
        <w:rPr>
          <w:rFonts w:hint="eastAsia"/>
          <w:lang w:val="en-US" w:eastAsia="zh-CN"/>
        </w:rPr>
        <w:t xml:space="preserve">`SOURCE_ID` (`SOURCE_ID`) </w:t>
      </w:r>
      <w:r>
        <w:rPr>
          <w:rFonts w:hint="eastAsia"/>
          <w:color w:val="FF00FF"/>
          <w:lang w:val="en-US" w:eastAsia="zh-CN"/>
        </w:rPr>
        <w:t>USING BTREE  //普通索引</w:t>
      </w:r>
    </w:p>
    <w:p>
      <w:pPr>
        <w:tabs>
          <w:tab w:val="left" w:pos="1609"/>
        </w:tabs>
        <w:jc w:val="left"/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) ENGINE=InnoDB DEFAULT CHARSET=utf8 COMMENT='</w:t>
      </w:r>
      <w:r>
        <w:rPr>
          <w:rFonts w:hint="eastAsia" w:cs="Times New Roman"/>
          <w:color w:val="0000FF"/>
          <w:kern w:val="2"/>
          <w:sz w:val="21"/>
          <w:szCs w:val="22"/>
          <w:lang w:val="en-US" w:eastAsia="zh-CN" w:bidi="ar-SA"/>
        </w:rPr>
        <w:t>幻灯片操作日志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网站前台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·幻灯特效；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简单的参数查询方法；---实体类传递参数；xml中，返回实体类；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jsp页面：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c控件的使用；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网站后台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·多个类型；---可以在多处使用幻灯；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将类型放置到数据字典表中；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·删除为逻辑删除；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数据操作中，修改状态字段；| 并将排序数字重置为0；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添加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排序数字</w:t>
      </w:r>
      <w:r>
        <w:rPr>
          <w:rFonts w:hint="eastAsia"/>
          <w:lang w:val="en-US" w:eastAsia="zh-CN"/>
        </w:rPr>
        <w:t>处理：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为了正序排序，从10000开始递减；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·查询当前最小的排序数字；   -1设置为当前的；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标题不能重复：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添加前，查询标题是否存在；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发布开始时间：为空则在后台代码中，赋值当前时间；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发布结束时间：为空则在后台代码中，赋值当前时间+10年；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页面的js验证；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修改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修改，添加共用表单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排序数字不能重复的判断；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主：特定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jsf相关使用；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上传控件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rich:fileUpload</w:t>
      </w:r>
      <w:r>
        <w:rPr>
          <w:rFonts w:hint="eastAsia"/>
          <w:lang w:val="en-US" w:eastAsia="zh-CN"/>
        </w:rPr>
        <w:t>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5654C1"/>
    <w:rsid w:val="020277D8"/>
    <w:rsid w:val="03A96C0F"/>
    <w:rsid w:val="05665C6B"/>
    <w:rsid w:val="06750027"/>
    <w:rsid w:val="06D61345"/>
    <w:rsid w:val="08521B36"/>
    <w:rsid w:val="08AF0BCB"/>
    <w:rsid w:val="0B755EDB"/>
    <w:rsid w:val="0CBB61F2"/>
    <w:rsid w:val="0CD12914"/>
    <w:rsid w:val="0D352639"/>
    <w:rsid w:val="0FD41C88"/>
    <w:rsid w:val="0FF36CB9"/>
    <w:rsid w:val="115433FE"/>
    <w:rsid w:val="16F455B8"/>
    <w:rsid w:val="17707100"/>
    <w:rsid w:val="187C6339"/>
    <w:rsid w:val="19ED7494"/>
    <w:rsid w:val="1A491DAC"/>
    <w:rsid w:val="1A761976"/>
    <w:rsid w:val="1B201E0F"/>
    <w:rsid w:val="1B294C9D"/>
    <w:rsid w:val="1B400146"/>
    <w:rsid w:val="1D8C4487"/>
    <w:rsid w:val="1EB109E6"/>
    <w:rsid w:val="1F667210"/>
    <w:rsid w:val="23A06601"/>
    <w:rsid w:val="249C1D1C"/>
    <w:rsid w:val="266D7A18"/>
    <w:rsid w:val="270D1B20"/>
    <w:rsid w:val="27A45517"/>
    <w:rsid w:val="2A916E63"/>
    <w:rsid w:val="2C482CB1"/>
    <w:rsid w:val="31DA3958"/>
    <w:rsid w:val="36595A3B"/>
    <w:rsid w:val="373508A1"/>
    <w:rsid w:val="386A541B"/>
    <w:rsid w:val="396D5F42"/>
    <w:rsid w:val="3C7826C2"/>
    <w:rsid w:val="3CF2238C"/>
    <w:rsid w:val="3D793569"/>
    <w:rsid w:val="3F094F7A"/>
    <w:rsid w:val="3F233925"/>
    <w:rsid w:val="3F4D6968"/>
    <w:rsid w:val="428F35C1"/>
    <w:rsid w:val="434E26FB"/>
    <w:rsid w:val="45D74323"/>
    <w:rsid w:val="49EE7CDB"/>
    <w:rsid w:val="4A955EEB"/>
    <w:rsid w:val="4CCD100D"/>
    <w:rsid w:val="4DF61D74"/>
    <w:rsid w:val="4F8172FD"/>
    <w:rsid w:val="50C17C89"/>
    <w:rsid w:val="51B30516"/>
    <w:rsid w:val="52424902"/>
    <w:rsid w:val="52C74B5B"/>
    <w:rsid w:val="55047989"/>
    <w:rsid w:val="56384502"/>
    <w:rsid w:val="56490020"/>
    <w:rsid w:val="5970084D"/>
    <w:rsid w:val="5A874791"/>
    <w:rsid w:val="5AEC1F37"/>
    <w:rsid w:val="5BE302D1"/>
    <w:rsid w:val="5DF47CB1"/>
    <w:rsid w:val="5E8C49AC"/>
    <w:rsid w:val="60FC4E7B"/>
    <w:rsid w:val="62107AF1"/>
    <w:rsid w:val="6A6D5027"/>
    <w:rsid w:val="6BAB24B1"/>
    <w:rsid w:val="6BD623FB"/>
    <w:rsid w:val="6D9D64E4"/>
    <w:rsid w:val="6E51728C"/>
    <w:rsid w:val="70080B5C"/>
    <w:rsid w:val="70AC5DE7"/>
    <w:rsid w:val="70EB6BD0"/>
    <w:rsid w:val="72B3073A"/>
    <w:rsid w:val="72D30C6F"/>
    <w:rsid w:val="74237697"/>
    <w:rsid w:val="74D900BF"/>
    <w:rsid w:val="75974FFA"/>
    <w:rsid w:val="77F273D8"/>
    <w:rsid w:val="77F5255B"/>
    <w:rsid w:val="782878B2"/>
    <w:rsid w:val="78E34762"/>
    <w:rsid w:val="79D9727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2015-02-27T02:56:20Z</dcterms:created>
  <cp:lastModifiedBy>Administrator</cp:lastModifiedBy>
  <dcterms:modified xsi:type="dcterms:W3CDTF">2015-02-27T03:34:17Z</dcterms:modified>
  <dc:title>幻灯片管理：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