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合理性</w:t>
      </w:r>
      <w:r>
        <w:rPr>
          <w:rFonts w:hint="eastAsia"/>
          <w:lang w:val="en-US" w:eastAsia="zh-CN"/>
        </w:rPr>
        <w:t>；---代码的写法之类都是合理的；</w:t>
      </w:r>
    </w:p>
    <w:p>
      <w:pPr>
        <w:rPr>
          <w:rFonts w:hint="eastAsia"/>
          <w:lang w:val="en-US" w:eastAsia="zh-CN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参数全局，公共化；---方便查找和修改；以及</w:t>
      </w:r>
      <w:r>
        <w:rPr>
          <w:rFonts w:hint="eastAsia"/>
          <w:color w:val="FF00FF"/>
          <w:lang w:val="en-US" w:eastAsia="zh-CN"/>
        </w:rPr>
        <w:t>公用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Try-catch用好；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将类分拆；---如：验证拿出来；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img标签</w:t>
      </w:r>
      <w:r>
        <w:rPr>
          <w:rFonts w:hint="eastAsia"/>
          <w:lang w:val="en-US" w:eastAsia="zh-CN"/>
        </w:rPr>
        <w:t>，加alt；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a标签</w:t>
      </w:r>
      <w:r>
        <w:rPr>
          <w:rFonts w:hint="eastAsia"/>
          <w:lang w:val="en-US" w:eastAsia="zh-CN"/>
        </w:rPr>
        <w:t>，加title；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D855E1"/>
    <w:rsid w:val="0345496C"/>
    <w:rsid w:val="0D3835BD"/>
    <w:rsid w:val="0EC6754C"/>
    <w:rsid w:val="2A331048"/>
    <w:rsid w:val="34727D99"/>
    <w:rsid w:val="3DDF0D0F"/>
    <w:rsid w:val="459270B2"/>
    <w:rsid w:val="4DF9657C"/>
    <w:rsid w:val="52C12C52"/>
    <w:rsid w:val="58470195"/>
    <w:rsid w:val="6EA9791B"/>
    <w:rsid w:val="71041CF8"/>
    <w:rsid w:val="7F7B736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2015-02-10T10:40:00Z</dcterms:created>
  <cp:lastModifiedBy>Administrator</cp:lastModifiedBy>
  <dcterms:modified xsi:type="dcterms:W3CDTF">2015-02-27T06:31:55Z</dcterms:modified>
  <dc:title>参数全局，公共化；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