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参数全局，公共化；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日志用好；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Try-catch用好；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4DF9657C"/>
    <w:rsid w:val="5847019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2015-02-10T10:40:38Z</dcterms:created>
  <cp:lastModifiedBy>Administrator</cp:lastModifiedBy>
  <dcterms:modified xsi:type="dcterms:W3CDTF">2015-02-10T10:41:03Z</dcterms:modified>
  <dc:title>参数全局，公共化；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