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弹出确定框；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全选，反选：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弹出确定框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按钮等中：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"return  sureDelete()"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sureDelete(){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(confirm(</w:t>
      </w:r>
      <w:r>
        <w:rPr>
          <w:rFonts w:hint="eastAsia" w:ascii="Consolas" w:hAnsi="Consolas" w:eastAsia="Consolas"/>
          <w:color w:val="2A00FF"/>
          <w:sz w:val="22"/>
        </w:rPr>
        <w:t>'确定删除？'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点击确定按钮，返回true，继续向下；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单选按钮组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"radio"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"ra1"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checked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是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input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"radio"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"ra1"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否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tr显隐：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"endTimeTr"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timeShow(){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'[id="startTimeTr"]'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'[id="endTimeTr"]'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timeHide(){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'[id="startTimeTr"]'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'[id="endTimeTr"]'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Jquery,</w:t>
      </w: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ra1= 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'[name="ra1"]'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).val();</w:t>
      </w: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获得单选按钮组的值；</w:t>
      </w: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ra1= 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"input:radio[name='ra1'][checked]"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).val();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//页面加载后，jquery中，判断日期，控制某个div的显隐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tuzhang</w:t>
      </w:r>
      <w:r>
        <w:rPr>
          <w:rFonts w:hint="eastAsia" w:ascii="Courier New" w:hAnsi="Courier New" w:eastAsia="Courier New"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css(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"display"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"none"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widowControl w:val="0"/>
        <w:autoSpaceDE w:val="0"/>
        <w:autoSpaceDN w:val="0"/>
        <w:ind w:left="2000" w:leftChars="0" w:firstLine="500" w:firstLineChars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"block"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"tuzhang"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jquery中获得日期，判断年月，2015.1显示，其它隐藏；  | 1月的get月值为0；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myDate=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yearNum=Number(myDate.getFullYear());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monthNum=Number(myDate.getMonth());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(yearNum==2015 &amp;&amp; monthNum==0){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"#tuzhang"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"block"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"#tuzhang"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//打开一个新的浏览器窗口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toTransfer(transferId){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window.open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"${path}/zhaiquan/"</w:t>
      </w:r>
      <w:r>
        <w:rPr>
          <w:rFonts w:hint="eastAsia" w:ascii="Consolas" w:hAnsi="Consolas" w:eastAsia="Consolas"/>
          <w:color w:val="000000"/>
          <w:sz w:val="22"/>
        </w:rPr>
        <w:t>+transferId+</w:t>
      </w:r>
      <w:r>
        <w:rPr>
          <w:rFonts w:hint="eastAsia" w:ascii="Consolas" w:hAnsi="Consolas" w:eastAsia="Consolas"/>
          <w:color w:val="2A00FF"/>
          <w:sz w:val="22"/>
        </w:rPr>
        <w:t>".html"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</w:t>
      </w:r>
      <w:r>
        <w:rPr>
          <w:rFonts w:hint="eastAsia" w:ascii="Courier New" w:hAnsi="Courier New" w:eastAsia="Courier New"/>
          <w:color w:val="FF00FF"/>
          <w:highlight w:val="white"/>
        </w:rPr>
        <w:t>val</w:t>
      </w:r>
      <w:r>
        <w:rPr>
          <w:rFonts w:hint="eastAsia" w:ascii="Courier New" w:hAnsi="Courier New" w:eastAsia="Courier New"/>
          <w:color w:val="000000"/>
          <w:highlight w:val="white"/>
        </w:rPr>
        <w:t>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全选，反选：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i/>
          <w:color w:val="000000"/>
          <w:u w:val="single"/>
        </w:rPr>
        <w:t>../js/jquery-1.7.2.js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&lt;!--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'#checkAll'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  <w:r>
        <w:rPr>
          <w:rFonts w:hint="eastAsia" w:ascii="Consolas" w:hAnsi="Consolas" w:eastAsia="Consolas"/>
          <w:color w:val="3F7F5F"/>
        </w:rPr>
        <w:t>//全选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));</w:t>
      </w:r>
      <w:r>
        <w:rPr>
          <w:rFonts w:hint="eastAsia" w:ascii="Consolas" w:hAnsi="Consolas" w:eastAsia="Consolas"/>
          <w:color w:val="3F7F5F"/>
        </w:rPr>
        <w:t>//注意此处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});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"#checkAll"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</w:t>
      </w:r>
      <w:r>
        <w:rPr>
          <w:rFonts w:hint="eastAsia" w:ascii="Consolas" w:hAnsi="Consolas" w:eastAsia="Consolas"/>
          <w:color w:val="3F7F5F"/>
        </w:rPr>
        <w:t xml:space="preserve">//反选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).each(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   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!$(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 xml:space="preserve">));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});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</w:rPr>
        <w:t>//</w:t>
      </w:r>
      <w:r>
        <w:rPr>
          <w:rFonts w:hint="eastAsia" w:ascii="Consolas" w:hAnsi="Consolas" w:eastAsia="Consolas"/>
          <w:color w:val="3F5FBF"/>
        </w:rPr>
        <w:t>--&gt;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全选：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字符串操作</w:t>
      </w:r>
      <w:r>
        <w:rPr>
          <w:rFonts w:hint="eastAsia"/>
        </w:rPr>
        <w:t>：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json_object = eval(</w:t>
      </w:r>
      <w:r>
        <w:rPr>
          <w:rFonts w:hint="eastAsia" w:ascii="Courier New" w:hAnsi="Courier New" w:eastAsia="Courier New"/>
          <w:color w:val="2A00FF"/>
        </w:rPr>
        <w:t>'('</w:t>
      </w:r>
      <w:r>
        <w:rPr>
          <w:rFonts w:hint="eastAsia" w:ascii="Courier New" w:hAnsi="Courier New" w:eastAsia="Courier New"/>
          <w:color w:val="000000"/>
        </w:rPr>
        <w:t xml:space="preserve"> + data + </w:t>
      </w:r>
      <w:r>
        <w:rPr>
          <w:rFonts w:hint="eastAsia" w:ascii="Courier New" w:hAnsi="Courier New" w:eastAsia="Courier New"/>
          <w:color w:val="2A00FF"/>
        </w:rPr>
        <w:t>')'</w:t>
      </w:r>
      <w:r>
        <w:rPr>
          <w:rFonts w:hint="eastAsia" w:ascii="Courier New" w:hAnsi="Courier New" w:eastAsia="Courier New"/>
          <w:color w:val="000000"/>
        </w:rPr>
        <w:t>);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//数据转换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//$("#mes").attr("value",json_object[0].name);  //赋值测试</w:t>
      </w:r>
      <w:r>
        <w:rPr>
          <w:rFonts w:hint="eastAsia" w:ascii="Courier New" w:hAnsi="Courier New" w:eastAsia="Courier New"/>
          <w:color w:val="3F7F5F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''</w:t>
      </w:r>
      <w:r>
        <w:rPr>
          <w:rFonts w:hint="eastAsia" w:ascii="Courier New" w:hAnsi="Courier New" w:eastAsia="Courier New"/>
          <w:color w:val="000000"/>
        </w:rPr>
        <w:t xml:space="preserve">;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$.each(json_object,</w:t>
      </w:r>
      <w:r>
        <w:rPr>
          <w:rFonts w:hint="eastAsia" w:ascii="Courier New" w:hAnsi="Courier New" w:eastAsia="Courier New"/>
          <w:b/>
          <w:color w:val="7F0055"/>
        </w:rPr>
        <w:t>function</w:t>
      </w:r>
      <w:r>
        <w:rPr>
          <w:rFonts w:hint="eastAsia" w:ascii="Courier New" w:hAnsi="Courier New" w:eastAsia="Courier New"/>
          <w:color w:val="000000"/>
        </w:rPr>
        <w:t xml:space="preserve">(id,item) {  </w:t>
      </w:r>
      <w:r>
        <w:rPr>
          <w:rFonts w:hint="eastAsia" w:ascii="Courier New" w:hAnsi="Courier New" w:eastAsia="Courier New"/>
          <w:color w:val="3F7F5F"/>
        </w:rPr>
        <w:t>//遍历返回数组的每一个实体,以id区分；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</w:rPr>
        <w:t xml:space="preserve">availableTags += 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+item.name+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</w:t>
      </w:r>
      <w:r>
        <w:rPr>
          <w:rFonts w:hint="eastAsia" w:ascii="Courier New" w:hAnsi="Courier New" w:eastAsia="Courier New"/>
          <w:color w:val="2A00FF"/>
        </w:rPr>
        <w:t>','</w:t>
      </w:r>
      <w:r>
        <w:rPr>
          <w:rFonts w:hint="eastAsia" w:ascii="Courier New" w:hAnsi="Courier New" w:eastAsia="Courier New"/>
          <w:color w:val="000000"/>
        </w:rPr>
        <w:t xml:space="preserve">; </w:t>
      </w:r>
      <w:r>
        <w:rPr>
          <w:rFonts w:hint="eastAsia" w:ascii="Courier New" w:hAnsi="Courier New"/>
          <w:color w:val="000000"/>
        </w:rPr>
        <w:t>//</w:t>
      </w:r>
      <w:r>
        <w:rPr>
          <w:rFonts w:hint="eastAsia" w:ascii="Courier New" w:hAnsi="Courier New"/>
          <w:color w:val="FF00FF"/>
        </w:rPr>
        <w:t>拼接</w:t>
      </w:r>
      <w:r>
        <w:rPr>
          <w:rFonts w:hint="eastAsia" w:ascii="Courier New" w:hAnsi="Courier New" w:eastAsia="Courier New"/>
          <w:color w:val="000000"/>
        </w:rPr>
        <w:t xml:space="preserve">   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})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availableTags = availableTags.substring(0,availableTags.length-1);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截取</w:t>
      </w:r>
      <w:r>
        <w:rPr>
          <w:rFonts w:hint="eastAsia" w:ascii="Courier New" w:hAnsi="Courier New"/>
          <w:color w:val="000000"/>
        </w:rPr>
        <w:t>；</w:t>
      </w:r>
    </w:p>
    <w:p>
      <w:pPr>
        <w:rPr>
          <w:rFonts w:hint="eastAsia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'['</w:t>
      </w:r>
      <w:r>
        <w:rPr>
          <w:rFonts w:hint="eastAsia" w:ascii="Courier New" w:hAnsi="Courier New" w:eastAsia="Courier New"/>
          <w:color w:val="000000"/>
        </w:rPr>
        <w:t xml:space="preserve">+availableTags+ </w:t>
      </w:r>
      <w:r>
        <w:rPr>
          <w:rFonts w:hint="eastAsia" w:ascii="Courier New" w:hAnsi="Courier New" w:eastAsia="Courier New"/>
          <w:color w:val="2A00FF"/>
        </w:rPr>
        <w:t>']'</w:t>
      </w:r>
      <w:r>
        <w:rPr>
          <w:rFonts w:hint="eastAsia" w:ascii="Courier New" w:hAnsi="Courier New" w:eastAsia="Courier New"/>
          <w:color w:val="000000"/>
        </w:rPr>
        <w:t>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拼接</w:t>
      </w:r>
    </w:p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数据库，字段：转让价格，已借到的金额；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366FF"/>
          <w:sz w:val="22"/>
          <w:lang w:val="en-US" w:eastAsia="zh-CN"/>
        </w:rPr>
        <w:t>1，页面排序条件，按照进度排序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mybatis查询列表语句，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Select ...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ROUND(bt.ACCOUNT_YES/bt.ACCOUNT_REAL,2) SCHEDULE,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ORDER BY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SCHEDULE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2，页面显示进度条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继承实体类中，声明一个变量，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进度 **/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//计算%，去尾法取整；---已借到的金额*100/转让价格，去尾法取整；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getScheduleStrNoDecimal()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0,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页面，拿到参数，js显示进度圈；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initProgress();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initProgress(){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".loading #diagram"</w:t>
      </w:r>
      <w:r>
        <w:rPr>
          <w:rFonts w:hint="eastAsia" w:ascii="Consolas" w:hAnsi="Consolas" w:eastAsia="Consolas"/>
          <w:color w:val="000000"/>
          <w:sz w:val="22"/>
        </w:rPr>
        <w:t>).empty();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 count=  $(</w:t>
      </w:r>
      <w:r>
        <w:rPr>
          <w:rFonts w:hint="eastAsia" w:ascii="Consolas" w:hAnsi="Consolas" w:eastAsia="Consolas"/>
          <w:color w:val="2A00FF"/>
          <w:sz w:val="22"/>
        </w:rPr>
        <w:t>"#percent${idx.index}"</w:t>
      </w:r>
      <w:r>
        <w:rPr>
          <w:rFonts w:hint="eastAsia" w:ascii="Consolas" w:hAnsi="Consolas" w:eastAsia="Consolas"/>
          <w:color w:val="000000"/>
          <w:sz w:val="22"/>
        </w:rPr>
        <w:t xml:space="preserve">).val();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(Number(count) &lt; 0.001){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0.01;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count;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oo.diagramDiv = </w:t>
      </w:r>
      <w:r>
        <w:rPr>
          <w:rFonts w:hint="eastAsia" w:ascii="Consolas" w:hAnsi="Consolas" w:eastAsia="Consolas"/>
          <w:color w:val="2A00FF"/>
          <w:sz w:val="22"/>
        </w:rPr>
        <w:t>"diagram${idx</w:t>
      </w:r>
      <w:r>
        <w:rPr>
          <w:rFonts w:hint="eastAsia" w:ascii="Consolas" w:hAnsi="Consolas" w:eastAsia="Consolas"/>
          <w:color w:val="2A00FF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.index}"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oo.getDiv = </w:t>
      </w:r>
      <w:r>
        <w:rPr>
          <w:rFonts w:hint="eastAsia" w:ascii="Consolas" w:hAnsi="Consolas" w:eastAsia="Consolas"/>
          <w:color w:val="2A00FF"/>
          <w:sz w:val="22"/>
        </w:rPr>
        <w:t>".get1"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margin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 auto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"diagram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"get1"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"arc1"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default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&lt; 100}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"#00a7e5"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"#94c73d"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62335"/>
    <w:rsid w:val="00AD4CA8"/>
    <w:rsid w:val="0330024A"/>
    <w:rsid w:val="03720CB3"/>
    <w:rsid w:val="07916B09"/>
    <w:rsid w:val="07B973B9"/>
    <w:rsid w:val="0D3E2F48"/>
    <w:rsid w:val="0D6E5C96"/>
    <w:rsid w:val="0DE12751"/>
    <w:rsid w:val="0E660091"/>
    <w:rsid w:val="0ECB39D4"/>
    <w:rsid w:val="0FB82358"/>
    <w:rsid w:val="10CC699D"/>
    <w:rsid w:val="11663318"/>
    <w:rsid w:val="12255A7E"/>
    <w:rsid w:val="123C58FA"/>
    <w:rsid w:val="125C25AB"/>
    <w:rsid w:val="14052967"/>
    <w:rsid w:val="14501AE1"/>
    <w:rsid w:val="160733B1"/>
    <w:rsid w:val="1682657E"/>
    <w:rsid w:val="16CB43F4"/>
    <w:rsid w:val="18376EC9"/>
    <w:rsid w:val="19016592"/>
    <w:rsid w:val="19376A6C"/>
    <w:rsid w:val="195B37A8"/>
    <w:rsid w:val="1A3F149C"/>
    <w:rsid w:val="1B1117F5"/>
    <w:rsid w:val="1B5F5177"/>
    <w:rsid w:val="1BBA678A"/>
    <w:rsid w:val="1D2F1B6F"/>
    <w:rsid w:val="1F4F53ED"/>
    <w:rsid w:val="202366CA"/>
    <w:rsid w:val="204F4F90"/>
    <w:rsid w:val="22AE7F72"/>
    <w:rsid w:val="23516881"/>
    <w:rsid w:val="2C362D97"/>
    <w:rsid w:val="2C422DA2"/>
    <w:rsid w:val="2EE161F9"/>
    <w:rsid w:val="308E71B9"/>
    <w:rsid w:val="30DB3A35"/>
    <w:rsid w:val="3119131B"/>
    <w:rsid w:val="33BC3AED"/>
    <w:rsid w:val="3431732F"/>
    <w:rsid w:val="36915B95"/>
    <w:rsid w:val="39755B01"/>
    <w:rsid w:val="3BB37481"/>
    <w:rsid w:val="3C8E2667"/>
    <w:rsid w:val="3DA678B1"/>
    <w:rsid w:val="3DBA1DD5"/>
    <w:rsid w:val="3F3F1BD0"/>
    <w:rsid w:val="40512D12"/>
    <w:rsid w:val="4082213C"/>
    <w:rsid w:val="40965A05"/>
    <w:rsid w:val="41263FEF"/>
    <w:rsid w:val="41955928"/>
    <w:rsid w:val="41A24C3E"/>
    <w:rsid w:val="427C23A2"/>
    <w:rsid w:val="42AF6075"/>
    <w:rsid w:val="447175AE"/>
    <w:rsid w:val="45EE77CB"/>
    <w:rsid w:val="461E6C96"/>
    <w:rsid w:val="471C49BA"/>
    <w:rsid w:val="478F3674"/>
    <w:rsid w:val="491A0BFD"/>
    <w:rsid w:val="49287F12"/>
    <w:rsid w:val="4A2E3C2B"/>
    <w:rsid w:val="4B1E4B4A"/>
    <w:rsid w:val="4C373532"/>
    <w:rsid w:val="4C4F4ED3"/>
    <w:rsid w:val="4C862E17"/>
    <w:rsid w:val="4E04238F"/>
    <w:rsid w:val="551534A6"/>
    <w:rsid w:val="56727B5F"/>
    <w:rsid w:val="573F72B3"/>
    <w:rsid w:val="5AB3215E"/>
    <w:rsid w:val="5B0D5CEF"/>
    <w:rsid w:val="5BC93EA4"/>
    <w:rsid w:val="5C5A7F10"/>
    <w:rsid w:val="5C9E5181"/>
    <w:rsid w:val="5D194ACB"/>
    <w:rsid w:val="5E4567B6"/>
    <w:rsid w:val="5EE73DC1"/>
    <w:rsid w:val="5FD92450"/>
    <w:rsid w:val="604E7E90"/>
    <w:rsid w:val="63A42106"/>
    <w:rsid w:val="63DF4869"/>
    <w:rsid w:val="64362CFA"/>
    <w:rsid w:val="66DE1953"/>
    <w:rsid w:val="69775D94"/>
    <w:rsid w:val="6AD3024F"/>
    <w:rsid w:val="6B7610DD"/>
    <w:rsid w:val="716C0423"/>
    <w:rsid w:val="74C1629C"/>
    <w:rsid w:val="761942CF"/>
    <w:rsid w:val="777E1618"/>
    <w:rsid w:val="786E0F20"/>
    <w:rsid w:val="7D0F0FB9"/>
    <w:rsid w:val="7DEE0627"/>
    <w:rsid w:val="7E863124"/>
    <w:rsid w:val="7F25419E"/>
    <w:rsid w:val="7F3A06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2015-03-06T03:21:13Z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