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文章的评论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ajax实现方式；---要实现页面无刷新；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1.1，普通评论：---页面控件使用文本框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页面控件，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textarea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rows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"commentCon"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"btncommentCon"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"saveCommentCon();"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cursor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pointer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Jquery-ajax：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saveCommentCon()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artId = </w:t>
      </w:r>
      <w:r>
        <w:rPr>
          <w:rFonts w:hint="eastAsia" w:ascii="Consolas" w:hAnsi="Consolas" w:eastAsia="Consolas"/>
          <w:color w:val="2A00FF"/>
          <w:sz w:val="22"/>
        </w:rPr>
        <w:t>"${cmsArticle.id 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commentCon = $(</w:t>
      </w:r>
      <w:r>
        <w:rPr>
          <w:rFonts w:hint="eastAsia" w:ascii="Consolas" w:hAnsi="Consolas" w:eastAsia="Consolas"/>
          <w:color w:val="2A00FF"/>
          <w:sz w:val="22"/>
        </w:rPr>
        <w:t>"#commentCon"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(commentCon.length&lt;10){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'评论内容不能为空或长度小于10!'</w:t>
      </w:r>
      <w:r>
        <w:rPr>
          <w:rFonts w:hint="eastAsia" w:ascii="Consolas" w:hAnsi="Consolas" w:eastAsia="Consolas"/>
          <w:color w:val="000000"/>
          <w:sz w:val="22"/>
        </w:rPr>
        <w:t>,2,5);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"#btncommentCon"</w:t>
      </w:r>
      <w:r>
        <w:rPr>
          <w:rFonts w:hint="eastAsia" w:ascii="Consolas" w:hAnsi="Consolas" w:eastAsia="Consolas"/>
          <w:color w:val="000000"/>
          <w:sz w:val="22"/>
        </w:rPr>
        <w:t>).removeAttr(</w:t>
      </w:r>
      <w:r>
        <w:rPr>
          <w:rFonts w:hint="eastAsia" w:ascii="Consolas" w:hAnsi="Consolas" w:eastAsia="Consolas"/>
          <w:color w:val="2A00FF"/>
          <w:sz w:val="22"/>
        </w:rPr>
        <w:t>"onclick"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_load = layer.load(</w:t>
      </w:r>
      <w:r>
        <w:rPr>
          <w:rFonts w:hint="eastAsia" w:ascii="Consolas" w:hAnsi="Consolas" w:eastAsia="Consolas"/>
          <w:color w:val="2A00FF"/>
          <w:sz w:val="22"/>
        </w:rPr>
        <w:t>'处理中..'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'${basePath}/saveComment.html'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'id'</w:t>
      </w:r>
      <w:r>
        <w:rPr>
          <w:rFonts w:hint="eastAsia" w:ascii="Consolas" w:hAnsi="Consolas" w:eastAsia="Consolas"/>
          <w:color w:val="000000"/>
          <w:sz w:val="22"/>
        </w:rPr>
        <w:t xml:space="preserve"> : artId,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'commentCon'</w:t>
      </w:r>
      <w:r>
        <w:rPr>
          <w:rFonts w:hint="eastAsia" w:ascii="Consolas" w:hAnsi="Consolas" w:eastAsia="Consolas"/>
          <w:color w:val="000000"/>
          <w:sz w:val="22"/>
        </w:rPr>
        <w:t xml:space="preserve"> : commentCon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'json'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"#btncommentCon"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"onclick"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"saveCommentCon()"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layer.close(_load);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(data.code == </w:t>
      </w:r>
      <w:r>
        <w:rPr>
          <w:rFonts w:hint="eastAsia" w:ascii="Consolas" w:hAnsi="Consolas" w:eastAsia="Consolas"/>
          <w:color w:val="2A00FF"/>
          <w:sz w:val="22"/>
        </w:rPr>
        <w:t>'0'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layer.msg(data.message,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'评论成功'</w:t>
      </w:r>
      <w:r>
        <w:rPr>
          <w:rFonts w:hint="eastAsia" w:ascii="Consolas" w:hAnsi="Consolas" w:eastAsia="Consolas"/>
          <w:color w:val="000000"/>
          <w:sz w:val="22"/>
        </w:rPr>
        <w:t xml:space="preserve">, 1, 1,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runtime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window.parent.location.href = window.parent.location.href;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"#btncommentCon"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"onclick"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"saveCommentCon()"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layer.close(_load);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Controller: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saveComment(HttpServletRequest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articleId</w:t>
      </w:r>
      <w:r>
        <w:rPr>
          <w:rFonts w:hint="eastAsia" w:ascii="Consolas" w:hAnsi="Consolas" w:eastAsia="Consolas"/>
          <w:color w:val="000000"/>
          <w:sz w:val="22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"id"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commentCon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"commentCon"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CmsComment </w:t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CmsComment();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.setArticleId(</w:t>
      </w:r>
      <w:r>
        <w:rPr>
          <w:rFonts w:hint="eastAsia" w:ascii="Consolas" w:hAnsi="Consolas" w:eastAsia="Consolas"/>
          <w:color w:val="6A3E3E"/>
          <w:sz w:val="22"/>
        </w:rPr>
        <w:t>articleId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.setContent(</w:t>
      </w:r>
      <w:r>
        <w:rPr>
          <w:rFonts w:hint="eastAsia" w:ascii="Consolas" w:hAnsi="Consolas" w:eastAsia="Consolas"/>
          <w:color w:val="6A3E3E"/>
          <w:sz w:val="22"/>
        </w:rPr>
        <w:t>commentCon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.setCreateBy(currentUser().getUserId());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//保存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.saveComment(</w:t>
      </w:r>
      <w:r>
        <w:rPr>
          <w:rFonts w:hint="eastAsia" w:ascii="Consolas" w:hAnsi="Consolas" w:eastAsia="Consolas"/>
          <w:color w:val="6A3E3E"/>
          <w:sz w:val="22"/>
        </w:rPr>
        <w:t>cmsComment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"保存成功."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"保存评论失败."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"保存失败."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1.2，评论人数，评论数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查询，返回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两个参数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新建一个实体类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，保存传递参数；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//查询该文章的评论总数，总人数；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CmsCommentVo </w:t>
      </w:r>
      <w:r>
        <w:rPr>
          <w:rFonts w:hint="eastAsia" w:ascii="Consolas" w:hAnsi="Consolas" w:eastAsia="Consolas"/>
          <w:color w:val="6A3E3E"/>
          <w:sz w:val="22"/>
          <w:u w:val="single"/>
        </w:rPr>
        <w:t>cmsCommentVo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.queryCommentSum(</w:t>
      </w:r>
      <w:r>
        <w:rPr>
          <w:rFonts w:hint="eastAsia" w:ascii="Consolas" w:hAnsi="Consolas" w:eastAsia="Consolas"/>
          <w:color w:val="6A3E3E"/>
          <w:sz w:val="22"/>
        </w:rPr>
        <w:t>articleId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页面显示：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p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评论（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"red"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${cmsCommentVo.userCount}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人参与，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"red"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${cmsCommentVo.commentCount}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font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条评论）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p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页面加载时查询；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评论成功后，会刷新页面数据；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1.3，评论列表信息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页面，点击：查看评论超链，显示层(评论人数行下)，层中显示评论信息，按评论时间倒序，并分页；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---按钮之后，一个ajax方法查询；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1.4，富文本框使用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：---暂时不使用；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其它：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2.1评论信息处理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长度；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过滤之类；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重复提交等；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2.2对评论的评论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2.3其它：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，评论前，判断登录；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///////////////////////////////////////////////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分享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1，去各自官网找</w:t>
      </w:r>
      <w:r>
        <w:rPr>
          <w:rFonts w:hint="eastAsia"/>
          <w:lang w:val="en-US" w:eastAsia="zh-CN"/>
        </w:rPr>
        <w:t>；---然后自己做，麻烦；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sina微博；---可能需要注册一个账号；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官方分享组件地址：http://open.weibo.com/sharebutton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页面加入下面内容，就好了：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xmlns:wb="http://open.weibo.com/wb"&gt;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 src="http://tjs.sjs.sinajs.cn/open/api/js/wb.js" type="text/javascript"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charset="utf-8"&gt;&lt;/script&gt;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&lt;wb:share-button addition="number" type="button"&gt;&lt;/wb:share-button&gt;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2，百度插件：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"http://share.baidu.com/"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http://share.baidu.com/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可以稍微调节下，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class="bdsharebuttonbox"&gt;&lt;a href="#" class="bds_more" data-cmd="more"&gt;&lt;/a&gt;&lt;a href="#" class="bds_tsina" data-cmd="tsina" title="分享到新浪微博"&gt;&lt;/a&gt;&lt;a href="#" class="bds_tqq" data-cmd="tqq" title="分享到腾讯微博"&gt;&lt;/a&gt;&lt;a href="#" class="bds_renren" data-cmd="renren" title="分享到人人网"&gt;&lt;/a&gt;&lt;a href="#" class="bds_qzone" data-cmd="qzone" title="分享到QQ空间"&gt;&lt;/a&gt;&lt;a href="#" class="bds_douban" data-cmd="douban" title="分享到豆瓣网"&gt;&lt;/a&gt;&lt;a href="#" class="bds_weixin" data-cmd="weixin" title="分享到微信"&gt;&lt;/a&gt;&lt;/div&gt;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window._bd_share_config={"common":{"bdSnsKey":{},"bdText":"","bdMini":"2","bdMiniList":false,"bdPic":"","bdStyle":"0","bdSize":"24"},"share":{},"image":{"viewList":["tsina","tqq","renren","qzone","douban","weixin"],"viewText":"分享到：","viewSize":"16"},"selectShare":{"bdContainerClass":null,"bdSelectMiniList":["tsina","tqq","renren","qzone","douban","weixin"]}};with(document)0[(getElementsByTagName('head')[0]||body).appendChild(createElement('script')).src='http://bdimg.share.baidu.com/static/api/js/share.js?v=89860593.js?cdnversion='+~(-new Date()/36e5)];&lt;/script&gt;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191065">
    <w:nsid w:val="54D42C19"/>
    <w:multiLevelType w:val="singleLevel"/>
    <w:tmpl w:val="54D42C1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231910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395B91"/>
    <w:rsid w:val="01846F0A"/>
    <w:rsid w:val="01DF1BA2"/>
    <w:rsid w:val="02A52864"/>
    <w:rsid w:val="03187320"/>
    <w:rsid w:val="03867954"/>
    <w:rsid w:val="039E087E"/>
    <w:rsid w:val="05A45750"/>
    <w:rsid w:val="05C15080"/>
    <w:rsid w:val="06285D29"/>
    <w:rsid w:val="07EE658E"/>
    <w:rsid w:val="083A0C0C"/>
    <w:rsid w:val="08413E1A"/>
    <w:rsid w:val="09ED18D7"/>
    <w:rsid w:val="0A7E33C5"/>
    <w:rsid w:val="0A9123E5"/>
    <w:rsid w:val="0B755EDB"/>
    <w:rsid w:val="0BB66944"/>
    <w:rsid w:val="0C87701D"/>
    <w:rsid w:val="0DFC4600"/>
    <w:rsid w:val="10EA17D0"/>
    <w:rsid w:val="12EE319F"/>
    <w:rsid w:val="13072A44"/>
    <w:rsid w:val="168E2390"/>
    <w:rsid w:val="16B334CA"/>
    <w:rsid w:val="178A7CAA"/>
    <w:rsid w:val="18FD340F"/>
    <w:rsid w:val="190D36A9"/>
    <w:rsid w:val="19A33B9D"/>
    <w:rsid w:val="1CA51C0B"/>
    <w:rsid w:val="1CB44424"/>
    <w:rsid w:val="1DAE7EBF"/>
    <w:rsid w:val="1F937543"/>
    <w:rsid w:val="1FDE0154"/>
    <w:rsid w:val="20726449"/>
    <w:rsid w:val="21454223"/>
    <w:rsid w:val="221D1D08"/>
    <w:rsid w:val="234A3673"/>
    <w:rsid w:val="23975CF1"/>
    <w:rsid w:val="24AE54B9"/>
    <w:rsid w:val="27B66AB6"/>
    <w:rsid w:val="28256D6A"/>
    <w:rsid w:val="287B1CF7"/>
    <w:rsid w:val="2A6B4A25"/>
    <w:rsid w:val="2A897858"/>
    <w:rsid w:val="2AB925A6"/>
    <w:rsid w:val="2B3D4D7E"/>
    <w:rsid w:val="2C6C79EE"/>
    <w:rsid w:val="2D5531EF"/>
    <w:rsid w:val="31592105"/>
    <w:rsid w:val="327A7C5E"/>
    <w:rsid w:val="332F4289"/>
    <w:rsid w:val="33C5697B"/>
    <w:rsid w:val="340E0074"/>
    <w:rsid w:val="36A35AAF"/>
    <w:rsid w:val="383E32D2"/>
    <w:rsid w:val="3DCF64F7"/>
    <w:rsid w:val="3E9F334C"/>
    <w:rsid w:val="3EDF4135"/>
    <w:rsid w:val="3F233925"/>
    <w:rsid w:val="42232C0D"/>
    <w:rsid w:val="431E1BAC"/>
    <w:rsid w:val="43656A9D"/>
    <w:rsid w:val="44150E3F"/>
    <w:rsid w:val="447E4FEB"/>
    <w:rsid w:val="46942157"/>
    <w:rsid w:val="471E20BC"/>
    <w:rsid w:val="48441E9E"/>
    <w:rsid w:val="49877032"/>
    <w:rsid w:val="4A8658D0"/>
    <w:rsid w:val="4BC61AE0"/>
    <w:rsid w:val="4CF3124D"/>
    <w:rsid w:val="50396AAB"/>
    <w:rsid w:val="520F0C30"/>
    <w:rsid w:val="521A11BF"/>
    <w:rsid w:val="528C3A7D"/>
    <w:rsid w:val="530A434B"/>
    <w:rsid w:val="54DA32C1"/>
    <w:rsid w:val="565D343D"/>
    <w:rsid w:val="57E72F44"/>
    <w:rsid w:val="592D105D"/>
    <w:rsid w:val="59506C93"/>
    <w:rsid w:val="5A3E691C"/>
    <w:rsid w:val="5ABA3CE7"/>
    <w:rsid w:val="5DC60467"/>
    <w:rsid w:val="5E95783A"/>
    <w:rsid w:val="5EC4038A"/>
    <w:rsid w:val="5F0D61FF"/>
    <w:rsid w:val="5F176B0F"/>
    <w:rsid w:val="5FDE68D8"/>
    <w:rsid w:val="607D18D9"/>
    <w:rsid w:val="60E53887"/>
    <w:rsid w:val="6118535B"/>
    <w:rsid w:val="61D2220B"/>
    <w:rsid w:val="626726FE"/>
    <w:rsid w:val="68FE51D1"/>
    <w:rsid w:val="69E63E4A"/>
    <w:rsid w:val="6D0262E5"/>
    <w:rsid w:val="6EE05876"/>
    <w:rsid w:val="6F015DAB"/>
    <w:rsid w:val="704A7047"/>
    <w:rsid w:val="705B72E1"/>
    <w:rsid w:val="713C56D6"/>
    <w:rsid w:val="71E600ED"/>
    <w:rsid w:val="74312230"/>
    <w:rsid w:val="76912C94"/>
    <w:rsid w:val="76A04DE3"/>
    <w:rsid w:val="78B02C8E"/>
    <w:rsid w:val="79D06969"/>
    <w:rsid w:val="7C7E74CC"/>
    <w:rsid w:val="7CFB231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2015-02-05T01:20:00Z</dcterms:created>
  <cp:lastModifiedBy>Administrator</cp:lastModifiedBy>
  <dcterms:modified xsi:type="dcterms:W3CDTF">2015-02-06T03:25:42Z</dcterms:modified>
  <dc:title>文章的评论：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