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"http://lucene.apache.org/solr/"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http://lucene.apache.org/solr/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"http://www.solrcn.com/"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http://www.solrcn.com/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---内容较多；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"http://wenku.baidu.com/view/413bc739e87101f69e3195b8.html"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http://wenku.baidu.com/view/413bc739e87101f69e3195b8.html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5536C4A"/>
    <w:rsid w:val="0FA8584F"/>
    <w:rsid w:val="19AB6A2A"/>
    <w:rsid w:val="1DC0145E"/>
    <w:rsid w:val="337C0B05"/>
    <w:rsid w:val="589A626B"/>
    <w:rsid w:val="6181370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2014-11-13T07:54:08Z</dcterms:created>
  <cp:lastModifiedBy>Administrator</cp:lastModifiedBy>
  <dcterms:modified xsi:type="dcterms:W3CDTF">2014-11-13T08:01:36Z</dcterms:modified>
  <dc:title>官网：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