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FAC" w:rsidRDefault="009C6FAC"/>
    <w:p w:rsidR="002E7F66" w:rsidRDefault="00D762C6">
      <w:r w:rsidRPr="00905A2E">
        <w:rPr>
          <w:color w:val="4472C4" w:themeColor="accent5"/>
        </w:rPr>
        <w:t>官网</w:t>
      </w:r>
      <w:r>
        <w:t>，</w:t>
      </w:r>
      <w:hyperlink r:id="rId7" w:history="1">
        <w:r w:rsidRPr="006D3812">
          <w:rPr>
            <w:rStyle w:val="a5"/>
          </w:rPr>
          <w:t>http://shiro.apache.org/</w:t>
        </w:r>
      </w:hyperlink>
    </w:p>
    <w:p w:rsidR="00D762C6" w:rsidRDefault="00C23FD0">
      <w:r>
        <w:tab/>
        <w:t>---</w:t>
      </w:r>
      <w:r>
        <w:t>文档</w:t>
      </w:r>
      <w:r>
        <w:t>---</w:t>
      </w:r>
    </w:p>
    <w:p w:rsidR="00F83757" w:rsidRDefault="00F83757" w:rsidP="00F83757">
      <w:r>
        <w:tab/>
        <w:t>·</w:t>
      </w:r>
      <w:r w:rsidRPr="00F83757">
        <w:t>10 Minute Tutorial</w:t>
      </w:r>
      <w:r w:rsidR="001766CC">
        <w:t>—</w:t>
      </w:r>
      <w:r>
        <w:t>10</w:t>
      </w:r>
      <w:r>
        <w:t>分钟教程，</w:t>
      </w:r>
    </w:p>
    <w:p w:rsidR="00E27365" w:rsidRDefault="00F83757">
      <w:r>
        <w:tab/>
        <w:t>·</w:t>
      </w:r>
      <w:r w:rsidR="008747D6" w:rsidRPr="008747D6">
        <w:t>Beginner's Webapp Tutorial</w:t>
      </w:r>
      <w:r w:rsidR="008747D6">
        <w:t>—</w:t>
      </w:r>
      <w:r w:rsidR="00757D7A">
        <w:t>初学者教程；</w:t>
      </w:r>
    </w:p>
    <w:p w:rsidR="000F7C50" w:rsidRDefault="006708D6">
      <w:r>
        <w:tab/>
        <w:t>·</w:t>
      </w:r>
      <w:r w:rsidRPr="00905F74">
        <w:rPr>
          <w:color w:val="ED7D31" w:themeColor="accent2"/>
        </w:rPr>
        <w:t>Reference Manual</w:t>
      </w:r>
      <w:r>
        <w:t>—</w:t>
      </w:r>
      <w:r w:rsidRPr="00905F74">
        <w:rPr>
          <w:color w:val="ED7D31" w:themeColor="accent2"/>
        </w:rPr>
        <w:t>参考手册</w:t>
      </w:r>
      <w:r>
        <w:t>；</w:t>
      </w:r>
      <w:r>
        <w:t xml:space="preserve">| </w:t>
      </w:r>
      <w:r>
        <w:t>完全文档；</w:t>
      </w:r>
    </w:p>
    <w:p w:rsidR="00905A2E" w:rsidRDefault="00905A2E"/>
    <w:p w:rsidR="00672C01" w:rsidRDefault="00672C01">
      <w:r>
        <w:t>版本：</w:t>
      </w:r>
      <w:r>
        <w:rPr>
          <w:rFonts w:hint="eastAsia"/>
        </w:rPr>
        <w:t>1.2.3---</w:t>
      </w:r>
      <w:r>
        <w:t>2014.9.19</w:t>
      </w:r>
      <w:r w:rsidR="00CA7C4D">
        <w:t>时</w:t>
      </w:r>
      <w:r>
        <w:t>；</w:t>
      </w:r>
    </w:p>
    <w:p w:rsidR="00672C01" w:rsidRDefault="00672C01"/>
    <w:p w:rsidR="00905A2E" w:rsidRDefault="00905A2E">
      <w:r w:rsidRPr="00905A2E">
        <w:rPr>
          <w:color w:val="4472C4" w:themeColor="accent5"/>
        </w:rPr>
        <w:t>内容</w:t>
      </w:r>
      <w:r>
        <w:t>：</w:t>
      </w:r>
    </w:p>
    <w:p w:rsidR="00905A2E" w:rsidRDefault="00905A2E" w:rsidP="00905A2E">
      <w:r>
        <w:rPr>
          <w:rFonts w:hint="eastAsia"/>
        </w:rPr>
        <w:t xml:space="preserve">Authentication--- </w:t>
      </w:r>
      <w:r>
        <w:rPr>
          <w:rFonts w:hint="eastAsia"/>
        </w:rPr>
        <w:t>验证，</w:t>
      </w:r>
      <w:r>
        <w:rPr>
          <w:rFonts w:hint="eastAsia"/>
        </w:rPr>
        <w:t>Authorization---</w:t>
      </w:r>
      <w:r>
        <w:rPr>
          <w:rFonts w:hint="eastAsia"/>
        </w:rPr>
        <w:t>授权，</w:t>
      </w:r>
    </w:p>
    <w:p w:rsidR="00905A2E" w:rsidRDefault="00905A2E" w:rsidP="00905A2E">
      <w:r>
        <w:rPr>
          <w:rFonts w:hint="eastAsia"/>
        </w:rPr>
        <w:t>Cryptography---</w:t>
      </w:r>
      <w:r>
        <w:rPr>
          <w:rFonts w:hint="eastAsia"/>
        </w:rPr>
        <w:t>密码，</w:t>
      </w:r>
      <w:r>
        <w:rPr>
          <w:rFonts w:hint="eastAsia"/>
        </w:rPr>
        <w:t>Session Management---</w:t>
      </w:r>
      <w:r>
        <w:rPr>
          <w:rFonts w:hint="eastAsia"/>
        </w:rPr>
        <w:t>会话管理，</w:t>
      </w:r>
    </w:p>
    <w:p w:rsidR="00905A2E" w:rsidRDefault="00905A2E" w:rsidP="00905A2E">
      <w:r>
        <w:rPr>
          <w:rFonts w:hint="eastAsia"/>
        </w:rPr>
        <w:t>integration---</w:t>
      </w:r>
      <w:r>
        <w:rPr>
          <w:rFonts w:hint="eastAsia"/>
        </w:rPr>
        <w:t>集成，</w:t>
      </w:r>
    </w:p>
    <w:p w:rsidR="006708D6" w:rsidRDefault="006708D6"/>
    <w:p w:rsidR="006708D6" w:rsidRDefault="006708D6"/>
    <w:p w:rsidR="000F7C50" w:rsidRDefault="000F7C50">
      <w:r w:rsidRPr="0025042D">
        <w:rPr>
          <w:color w:val="4472C4" w:themeColor="accent5"/>
        </w:rPr>
        <w:t>参考</w:t>
      </w:r>
      <w:r>
        <w:t>：</w:t>
      </w:r>
    </w:p>
    <w:p w:rsidR="00A110E9" w:rsidRDefault="00A110E9">
      <w:r>
        <w:rPr>
          <w:rFonts w:hint="eastAsia"/>
        </w:rPr>
        <w:t>1</w:t>
      </w:r>
      <w:r>
        <w:rPr>
          <w:rFonts w:hint="eastAsia"/>
        </w:rPr>
        <w:t>，</w:t>
      </w:r>
    </w:p>
    <w:p w:rsidR="004E7DE8" w:rsidRDefault="004E7DE8">
      <w:r w:rsidRPr="004E7DE8">
        <w:rPr>
          <w:rFonts w:hint="eastAsia"/>
        </w:rPr>
        <w:t>10</w:t>
      </w:r>
      <w:r w:rsidRPr="004E7DE8">
        <w:rPr>
          <w:rFonts w:hint="eastAsia"/>
        </w:rPr>
        <w:t>分钟教会你</w:t>
      </w:r>
      <w:r w:rsidRPr="004E7DE8">
        <w:rPr>
          <w:rFonts w:hint="eastAsia"/>
        </w:rPr>
        <w:t>Apache Shiro</w:t>
      </w:r>
      <w:r>
        <w:rPr>
          <w:rFonts w:hint="eastAsia"/>
        </w:rPr>
        <w:t>---</w:t>
      </w:r>
      <w:r>
        <w:rPr>
          <w:rFonts w:hint="eastAsia"/>
        </w:rPr>
        <w:t>中文翻译，</w:t>
      </w:r>
    </w:p>
    <w:p w:rsidR="004E7DE8" w:rsidRDefault="00025DFE">
      <w:hyperlink r:id="rId8" w:history="1">
        <w:r w:rsidR="004E7DE8" w:rsidRPr="006D3812">
          <w:rPr>
            <w:rStyle w:val="a5"/>
          </w:rPr>
          <w:t>http://www.ituring.com.cn/article/details/163</w:t>
        </w:r>
      </w:hyperlink>
    </w:p>
    <w:p w:rsidR="00AB43A7" w:rsidRDefault="00AB43A7" w:rsidP="00AB43A7">
      <w:pPr>
        <w:tabs>
          <w:tab w:val="left" w:pos="693"/>
        </w:tabs>
      </w:pPr>
      <w:r>
        <w:tab/>
      </w:r>
    </w:p>
    <w:p w:rsidR="006708D6" w:rsidRDefault="00025DFE">
      <w:hyperlink r:id="rId9" w:history="1">
        <w:r w:rsidR="00AB43A7" w:rsidRPr="006D3812">
          <w:rPr>
            <w:rStyle w:val="a5"/>
          </w:rPr>
          <w:t>http://www.ibm.com/developerworks/cn/java/j-lo-shiro/</w:t>
        </w:r>
      </w:hyperlink>
    </w:p>
    <w:p w:rsidR="000F7C50" w:rsidRDefault="000F7C50"/>
    <w:p w:rsidR="00A110E9" w:rsidRDefault="00A110E9">
      <w:r>
        <w:rPr>
          <w:rFonts w:hint="eastAsia"/>
        </w:rPr>
        <w:t>2</w:t>
      </w:r>
      <w:r>
        <w:rPr>
          <w:rFonts w:hint="eastAsia"/>
        </w:rPr>
        <w:t>，</w:t>
      </w:r>
    </w:p>
    <w:p w:rsidR="002C4C4D" w:rsidRDefault="002C4C4D">
      <w:r>
        <w:rPr>
          <w:rFonts w:hint="eastAsia"/>
        </w:rPr>
        <w:t>shiro</w:t>
      </w:r>
      <w:r>
        <w:rPr>
          <w:rFonts w:hint="eastAsia"/>
        </w:rPr>
        <w:t>使用手册；</w:t>
      </w:r>
      <w:r>
        <w:rPr>
          <w:rFonts w:hint="eastAsia"/>
        </w:rPr>
        <w:t>---</w:t>
      </w:r>
      <w:r>
        <w:rPr>
          <w:rFonts w:hint="eastAsia"/>
        </w:rPr>
        <w:t>中文版；</w:t>
      </w:r>
    </w:p>
    <w:p w:rsidR="00A110E9" w:rsidRDefault="00A110E9">
      <w:r>
        <w:t>英文</w:t>
      </w:r>
      <w:r w:rsidR="003E31EB">
        <w:t>参考</w:t>
      </w:r>
      <w:r>
        <w:t>手册；</w:t>
      </w:r>
      <w:bookmarkStart w:id="0" w:name="_GoBack"/>
      <w:bookmarkEnd w:id="0"/>
    </w:p>
    <w:p w:rsidR="000F7C50" w:rsidRDefault="000F7C50"/>
    <w:p w:rsidR="001E0C3F" w:rsidRDefault="001E0C3F"/>
    <w:p w:rsidR="001E0C3F" w:rsidRDefault="001E0C3F">
      <w:r>
        <w:t>配合公司项目代码；</w:t>
      </w:r>
    </w:p>
    <w:p w:rsidR="001E0C3F" w:rsidRDefault="001E0C3F"/>
    <w:p w:rsidR="001E0C3F" w:rsidRDefault="001E0C3F"/>
    <w:p w:rsidR="000F7C50" w:rsidRDefault="00036359">
      <w:r>
        <w:rPr>
          <w:rFonts w:hint="eastAsia"/>
        </w:rPr>
        <w:t>-----------------------</w:t>
      </w:r>
    </w:p>
    <w:p w:rsidR="000F7C50" w:rsidRDefault="000F7C50"/>
    <w:p w:rsidR="000F7C50" w:rsidRDefault="000F7C50">
      <w:r w:rsidRPr="00AC4F81">
        <w:rPr>
          <w:color w:val="4472C4" w:themeColor="accent5"/>
        </w:rPr>
        <w:t>主内容</w:t>
      </w:r>
      <w:r>
        <w:t>：</w:t>
      </w:r>
    </w:p>
    <w:p w:rsidR="000F7C50" w:rsidRDefault="00527D60">
      <w:r>
        <w:t>W</w:t>
      </w:r>
      <w:r>
        <w:rPr>
          <w:rFonts w:hint="eastAsia"/>
        </w:rPr>
        <w:t>eb.</w:t>
      </w:r>
      <w:r>
        <w:t>xml</w:t>
      </w:r>
      <w:r>
        <w:t>配置；</w:t>
      </w:r>
    </w:p>
    <w:p w:rsidR="00527D60" w:rsidRDefault="00527D60">
      <w:r>
        <w:t>S</w:t>
      </w:r>
      <w:r>
        <w:rPr>
          <w:rFonts w:hint="eastAsia"/>
        </w:rPr>
        <w:t>pring</w:t>
      </w:r>
      <w:r>
        <w:rPr>
          <w:rFonts w:hint="eastAsia"/>
        </w:rPr>
        <w:t>配置；</w:t>
      </w:r>
      <w:r w:rsidR="00F83DFF" w:rsidRPr="001940EC">
        <w:rPr>
          <w:rFonts w:hint="eastAsia"/>
          <w:color w:val="4472C4" w:themeColor="accent5"/>
        </w:rPr>
        <w:t>spring-shiro.xml</w:t>
      </w:r>
      <w:r w:rsidR="00F83DFF">
        <w:rPr>
          <w:rFonts w:hint="eastAsia"/>
        </w:rPr>
        <w:t>；</w:t>
      </w:r>
    </w:p>
    <w:p w:rsidR="00527D60" w:rsidRDefault="007B53D4">
      <w:r w:rsidRPr="007B53D4">
        <w:t>Realm</w:t>
      </w:r>
      <w:r>
        <w:t>类；</w:t>
      </w:r>
    </w:p>
    <w:p w:rsidR="006A4F92" w:rsidRDefault="006A4F92">
      <w:r>
        <w:rPr>
          <w:rFonts w:hint="eastAsia"/>
        </w:rPr>
        <w:t>~</w:t>
      </w:r>
    </w:p>
    <w:p w:rsidR="006A4F92" w:rsidRDefault="006A4F92">
      <w:r>
        <w:t>授权；</w:t>
      </w:r>
    </w:p>
    <w:p w:rsidR="000F7C50" w:rsidRDefault="000F7C50"/>
    <w:p w:rsidR="00F83DFF" w:rsidRDefault="00F83DFF"/>
    <w:p w:rsidR="00F83DFF" w:rsidRDefault="00F83DFF">
      <w:r>
        <w:t>另，</w:t>
      </w:r>
    </w:p>
    <w:p w:rsidR="00EB0D5B" w:rsidRPr="00EB0D5B" w:rsidRDefault="00F83DFF" w:rsidP="00EB0D5B">
      <w:r>
        <w:t>缓存，</w:t>
      </w:r>
      <w:r w:rsidR="00EB0D5B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ehcache-shiro.xml</w:t>
      </w:r>
      <w:r w:rsidR="00EB0D5B">
        <w:rPr>
          <w:rFonts w:hint="eastAsia"/>
        </w:rPr>
        <w:t>；</w:t>
      </w:r>
    </w:p>
    <w:p w:rsidR="00F83DFF" w:rsidRDefault="00F83DFF"/>
    <w:p w:rsidR="00F83DFF" w:rsidRDefault="00F83DFF"/>
    <w:p w:rsidR="00750D37" w:rsidRDefault="00750D37">
      <w:r w:rsidRPr="00AC7D3B">
        <w:rPr>
          <w:rFonts w:hint="eastAsia"/>
          <w:color w:val="4472C4" w:themeColor="accent5"/>
        </w:rPr>
        <w:lastRenderedPageBreak/>
        <w:t>原理描述</w:t>
      </w:r>
      <w:r>
        <w:rPr>
          <w:rFonts w:hint="eastAsia"/>
        </w:rPr>
        <w:t>：</w:t>
      </w:r>
    </w:p>
    <w:p w:rsidR="00750D37" w:rsidRDefault="00C26757">
      <w:r>
        <w:rPr>
          <w:rFonts w:hint="eastAsia"/>
        </w:rPr>
        <w:t>url---</w:t>
      </w:r>
      <w:r>
        <w:rPr>
          <w:rFonts w:hint="eastAsia"/>
        </w:rPr>
        <w:t>过滤器</w:t>
      </w:r>
      <w:r>
        <w:rPr>
          <w:rFonts w:hint="eastAsia"/>
        </w:rPr>
        <w:t>---</w:t>
      </w:r>
      <w:r>
        <w:rPr>
          <w:rFonts w:hint="eastAsia"/>
        </w:rPr>
        <w:t>守保护的资源</w:t>
      </w:r>
      <w:r>
        <w:rPr>
          <w:rFonts w:hint="eastAsia"/>
        </w:rPr>
        <w:t>/</w:t>
      </w:r>
      <w:r>
        <w:rPr>
          <w:rFonts w:hint="eastAsia"/>
        </w:rPr>
        <w:t>不受保护的资源</w:t>
      </w:r>
      <w:r>
        <w:rPr>
          <w:rFonts w:hint="eastAsia"/>
        </w:rPr>
        <w:t>---</w:t>
      </w:r>
      <w:r w:rsidR="003347A0">
        <w:rPr>
          <w:rFonts w:hint="eastAsia"/>
        </w:rPr>
        <w:t>验证受保护资源，用户、角色通过，转入路径；不通过，返回到特定路径</w:t>
      </w:r>
      <w:r w:rsidR="003F58A1">
        <w:rPr>
          <w:rFonts w:hint="eastAsia"/>
        </w:rPr>
        <w:t>(</w:t>
      </w:r>
      <w:r w:rsidR="003F58A1">
        <w:rPr>
          <w:rFonts w:hint="eastAsia"/>
        </w:rPr>
        <w:t>登录页面</w:t>
      </w:r>
      <w:r w:rsidR="003F58A1">
        <w:rPr>
          <w:rFonts w:hint="eastAsia"/>
        </w:rPr>
        <w:t>/</w:t>
      </w:r>
      <w:r w:rsidR="003F58A1">
        <w:rPr>
          <w:rFonts w:hint="eastAsia"/>
        </w:rPr>
        <w:t>无权限页面</w:t>
      </w:r>
      <w:r w:rsidR="003F58A1">
        <w:t>)</w:t>
      </w:r>
      <w:r w:rsidR="003347A0">
        <w:rPr>
          <w:rFonts w:hint="eastAsia"/>
        </w:rPr>
        <w:t>，并提示；</w:t>
      </w:r>
    </w:p>
    <w:p w:rsidR="00C64637" w:rsidRDefault="00C64637"/>
    <w:p w:rsidR="00750D37" w:rsidRPr="003347A0" w:rsidRDefault="00750D37"/>
    <w:p w:rsidR="000F7C50" w:rsidRDefault="000F7C50"/>
    <w:p w:rsidR="000F7C50" w:rsidRDefault="000F7C50">
      <w:r>
        <w:rPr>
          <w:rFonts w:hint="eastAsia"/>
        </w:rPr>
        <w:t>//</w:t>
      </w:r>
      <w:r>
        <w:t>///////////////////////////////////////////////////////////////////</w:t>
      </w:r>
    </w:p>
    <w:p w:rsidR="00881F47" w:rsidRDefault="00881F47"/>
    <w:p w:rsidR="000A7233" w:rsidRDefault="000A7233">
      <w:r>
        <w:t>Shiro</w:t>
      </w:r>
      <w:r>
        <w:t>中，一般权限项目中的</w:t>
      </w:r>
      <w:r w:rsidRPr="00C80DC1">
        <w:rPr>
          <w:color w:val="ED7D31" w:themeColor="accent2"/>
        </w:rPr>
        <w:t>资源</w:t>
      </w:r>
      <w:r>
        <w:t>描述为</w:t>
      </w:r>
      <w:r w:rsidRPr="00C80DC1">
        <w:rPr>
          <w:color w:val="ED7D31" w:themeColor="accent2"/>
        </w:rPr>
        <w:t>许可</w:t>
      </w:r>
      <w:r w:rsidR="00106F39">
        <w:rPr>
          <w:color w:val="ED7D31" w:themeColor="accent2"/>
        </w:rPr>
        <w:t>—</w:t>
      </w:r>
      <w:r w:rsidR="00106F39"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permission</w:t>
      </w:r>
      <w:r>
        <w:t>。</w:t>
      </w:r>
    </w:p>
    <w:p w:rsidR="000A7233" w:rsidRDefault="000A7233"/>
    <w:p w:rsidR="000A7233" w:rsidRDefault="000A7233"/>
    <w:p w:rsidR="000A7233" w:rsidRDefault="00DD72C3">
      <w:r w:rsidRPr="00E93DB8">
        <w:rPr>
          <w:color w:val="4472C4" w:themeColor="accent5"/>
        </w:rPr>
        <w:t>详细架构</w:t>
      </w:r>
      <w:r>
        <w:t>：</w:t>
      </w:r>
    </w:p>
    <w:p w:rsidR="00C13BBF" w:rsidRDefault="00DD72C3">
      <w:r>
        <w:rPr>
          <w:noProof/>
        </w:rPr>
        <w:drawing>
          <wp:inline distT="0" distB="0" distL="0" distR="0">
            <wp:extent cx="5274310" cy="43999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iroArchitec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BBF" w:rsidRDefault="00C13BBF"/>
    <w:p w:rsidR="00C13BBF" w:rsidRDefault="00C13BBF"/>
    <w:p w:rsidR="00C13BBF" w:rsidRDefault="00C13BBF"/>
    <w:p w:rsidR="00C13BBF" w:rsidRDefault="00C13BBF"/>
    <w:p w:rsidR="00C13BBF" w:rsidRDefault="00C13BBF"/>
    <w:p w:rsidR="00C13BBF" w:rsidRDefault="00C13BBF"/>
    <w:p w:rsidR="00DD72C3" w:rsidRDefault="00DD72C3" w:rsidP="00DD72C3">
      <w:r w:rsidRPr="00E93DB8">
        <w:rPr>
          <w:color w:val="4472C4" w:themeColor="accent5"/>
        </w:rPr>
        <w:t>实现</w:t>
      </w:r>
      <w:r>
        <w:t>：</w:t>
      </w:r>
    </w:p>
    <w:p w:rsidR="00C13BBF" w:rsidRDefault="00C13BBF"/>
    <w:p w:rsidR="00C13BBF" w:rsidRDefault="00C13BBF"/>
    <w:p w:rsidR="00C13BBF" w:rsidRDefault="0053636F">
      <w:r w:rsidRPr="00451044">
        <w:rPr>
          <w:color w:val="4472C4" w:themeColor="accent5"/>
        </w:rPr>
        <w:lastRenderedPageBreak/>
        <w:t>W</w:t>
      </w:r>
      <w:r w:rsidRPr="00451044">
        <w:rPr>
          <w:rFonts w:hint="eastAsia"/>
          <w:color w:val="4472C4" w:themeColor="accent5"/>
        </w:rPr>
        <w:t>eb.</w:t>
      </w:r>
      <w:r w:rsidRPr="00451044">
        <w:rPr>
          <w:color w:val="4472C4" w:themeColor="accent5"/>
        </w:rPr>
        <w:t>xml</w:t>
      </w:r>
      <w:r>
        <w:t>：</w:t>
      </w:r>
    </w:p>
    <w:p w:rsidR="00F03831" w:rsidRDefault="00F03831">
      <w:r>
        <w:rPr>
          <w:rFonts w:hint="eastAsia"/>
        </w:rPr>
        <w:t>//</w:t>
      </w:r>
      <w:r>
        <w:t>shiro</w:t>
      </w:r>
      <w:r>
        <w:rPr>
          <w:rFonts w:hint="eastAsia"/>
        </w:rPr>
        <w:t>过滤器；</w:t>
      </w:r>
    </w:p>
    <w:p w:rsidR="00350290" w:rsidRDefault="00350290" w:rsidP="003502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50290" w:rsidRDefault="00350290" w:rsidP="003502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shiroSecurityFilter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50290" w:rsidRDefault="00350290" w:rsidP="003502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50290" w:rsidRDefault="00350290" w:rsidP="003502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org.springframework.web.filter.DelegatingFilterProxy</w:t>
      </w:r>
    </w:p>
    <w:p w:rsidR="00350290" w:rsidRDefault="00350290" w:rsidP="003502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50290" w:rsidRDefault="00350290" w:rsidP="00350290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3636F" w:rsidRDefault="0053636F" w:rsidP="005363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3636F" w:rsidRDefault="0053636F" w:rsidP="005363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shiroSecurityFilter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3636F" w:rsidRDefault="0053636F" w:rsidP="005363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/*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3636F" w:rsidRDefault="0053636F" w:rsidP="0053636F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13BBF" w:rsidRDefault="00C13BBF"/>
    <w:p w:rsidR="00C13BBF" w:rsidRDefault="00463840">
      <w:r>
        <w:rPr>
          <w:rFonts w:hint="eastAsia"/>
        </w:rPr>
        <w:t>//</w:t>
      </w:r>
      <w:r w:rsidRPr="00463840">
        <w:rPr>
          <w:rFonts w:hint="eastAsia"/>
        </w:rPr>
        <w:t>通过</w:t>
      </w:r>
      <w:r w:rsidRPr="00463840">
        <w:rPr>
          <w:rFonts w:hint="eastAsia"/>
        </w:rPr>
        <w:t>ContextLoaderListener</w:t>
      </w:r>
      <w:r w:rsidRPr="00463840">
        <w:rPr>
          <w:rFonts w:hint="eastAsia"/>
        </w:rPr>
        <w:t>加载</w:t>
      </w:r>
      <w:r w:rsidRPr="00463840">
        <w:rPr>
          <w:rFonts w:hint="eastAsia"/>
        </w:rPr>
        <w:t>contextConfigLocation</w:t>
      </w:r>
      <w:r w:rsidRPr="00463840">
        <w:rPr>
          <w:rFonts w:hint="eastAsia"/>
        </w:rPr>
        <w:t>指定的</w:t>
      </w:r>
      <w:r w:rsidRPr="00463840">
        <w:rPr>
          <w:rFonts w:hint="eastAsia"/>
        </w:rPr>
        <w:t>Spring</w:t>
      </w:r>
      <w:r w:rsidRPr="00463840">
        <w:rPr>
          <w:rFonts w:hint="eastAsia"/>
        </w:rPr>
        <w:t>配置文件。</w:t>
      </w:r>
    </w:p>
    <w:p w:rsidR="005D0654" w:rsidRDefault="005D0654" w:rsidP="005D06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D0654" w:rsidRDefault="005D0654" w:rsidP="005D06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contextConfigLocation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D0654" w:rsidRDefault="005D0654" w:rsidP="005D06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D0654" w:rsidRDefault="005D0654" w:rsidP="005D06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classpath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*:/applicationContext.xml,</w:t>
      </w:r>
    </w:p>
    <w:p w:rsidR="005D0654" w:rsidRDefault="005D0654" w:rsidP="005D06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classpath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*:/applicationContext-shiro.xml</w:t>
      </w:r>
    </w:p>
    <w:p w:rsidR="005D0654" w:rsidRDefault="005D0654" w:rsidP="005D06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63840" w:rsidRDefault="005D0654" w:rsidP="005D0654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A161C" w:rsidRDefault="00EA161C" w:rsidP="00EA16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A161C" w:rsidRDefault="00EA161C" w:rsidP="00EA16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org.springframework.web.context.ContextLoaderListener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13BBF" w:rsidRDefault="00EA161C" w:rsidP="00EA161C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13BBF" w:rsidRDefault="00C13BBF"/>
    <w:p w:rsidR="000A37D0" w:rsidRDefault="000A37D0"/>
    <w:p w:rsidR="00941175" w:rsidRDefault="00941175">
      <w:r w:rsidRPr="00451044">
        <w:rPr>
          <w:color w:val="4472C4" w:themeColor="accent5"/>
        </w:rPr>
        <w:t>S</w:t>
      </w:r>
      <w:r w:rsidRPr="00451044">
        <w:rPr>
          <w:rFonts w:hint="eastAsia"/>
          <w:color w:val="4472C4" w:themeColor="accent5"/>
        </w:rPr>
        <w:t>pring</w:t>
      </w:r>
      <w:r w:rsidRPr="00451044">
        <w:rPr>
          <w:rFonts w:hint="eastAsia"/>
          <w:color w:val="4472C4" w:themeColor="accent5"/>
        </w:rPr>
        <w:t>配置</w:t>
      </w:r>
      <w:r>
        <w:rPr>
          <w:rFonts w:hint="eastAsia"/>
        </w:rPr>
        <w:t>：</w:t>
      </w:r>
      <w:r w:rsidR="001940EC">
        <w:rPr>
          <w:rFonts w:hint="eastAsia"/>
        </w:rPr>
        <w:t>写</w:t>
      </w:r>
      <w:r w:rsidR="0031676C">
        <w:rPr>
          <w:rFonts w:hint="eastAsia"/>
        </w:rPr>
        <w:t>一个专门的配置文件</w:t>
      </w:r>
      <w:r w:rsidR="0031676C">
        <w:rPr>
          <w:rFonts w:hint="eastAsia"/>
        </w:rPr>
        <w:t>,</w:t>
      </w:r>
      <w:r w:rsidR="0031676C" w:rsidRPr="001940EC">
        <w:rPr>
          <w:rFonts w:hint="eastAsia"/>
          <w:color w:val="4472C4" w:themeColor="accent5"/>
        </w:rPr>
        <w:t>spring-shiro.xml</w:t>
      </w:r>
      <w:r w:rsidR="0031676C">
        <w:rPr>
          <w:rFonts w:hint="eastAsia"/>
        </w:rPr>
        <w:t>；</w:t>
      </w:r>
    </w:p>
    <w:p w:rsidR="00451044" w:rsidRDefault="00451044">
      <w:r>
        <w:rPr>
          <w:rFonts w:hint="eastAsia"/>
        </w:rPr>
        <w:t>//</w:t>
      </w:r>
      <w:r w:rsidRPr="00451044">
        <w:rPr>
          <w:rFonts w:hint="eastAsia"/>
        </w:rPr>
        <w:t>添加</w:t>
      </w:r>
      <w:r w:rsidRPr="00451044">
        <w:rPr>
          <w:rFonts w:hint="eastAsia"/>
        </w:rPr>
        <w:t>shiroFilter</w:t>
      </w:r>
      <w:r w:rsidRPr="00451044">
        <w:rPr>
          <w:rFonts w:hint="eastAsia"/>
        </w:rPr>
        <w:t>定义</w:t>
      </w:r>
      <w:r w:rsidR="00B933BB">
        <w:rPr>
          <w:rFonts w:hint="eastAsia"/>
        </w:rPr>
        <w:t xml:space="preserve"> |</w:t>
      </w:r>
      <w:r w:rsidR="00B933BB">
        <w:t xml:space="preserve"> </w:t>
      </w:r>
      <w:r w:rsidR="00B933BB" w:rsidRPr="00451044">
        <w:rPr>
          <w:rFonts w:hint="eastAsia"/>
        </w:rPr>
        <w:t>shiroFilter</w:t>
      </w:r>
      <w:r w:rsidR="00B933BB">
        <w:rPr>
          <w:rFonts w:hint="eastAsia"/>
        </w:rPr>
        <w:t>继承自</w:t>
      </w:r>
      <w:r w:rsidR="00B933BB">
        <w:rPr>
          <w:rFonts w:hint="eastAsia"/>
        </w:rPr>
        <w:t>web.xml</w:t>
      </w:r>
      <w:r w:rsidR="00B933BB">
        <w:rPr>
          <w:rFonts w:hint="eastAsia"/>
        </w:rPr>
        <w:t>中；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bean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"shiroFilter"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"org.apache.shiro.spring.web.ShiroFilterFactoryBean"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"securityManager"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"securityManager"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"loginUrl"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"${adminPath}/login"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"successUrl"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"${adminPath}"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3138B" w:rsidRPr="00E3138B" w:rsidRDefault="00E3138B" w:rsidP="00E3138B">
      <w:pPr>
        <w:autoSpaceDE w:val="0"/>
        <w:autoSpaceDN w:val="0"/>
        <w:ind w:firstLine="420"/>
        <w:rPr>
          <w:rFonts w:ascii="Courier New" w:hAnsi="Courier New" w:cs="Courier New"/>
          <w:sz w:val="20"/>
          <w:szCs w:val="20"/>
        </w:rPr>
      </w:pPr>
      <w:r w:rsidRPr="00E3138B">
        <w:rPr>
          <w:rFonts w:ascii="Courier New" w:hAnsi="Courier New" w:cs="Courier New"/>
          <w:sz w:val="20"/>
          <w:szCs w:val="20"/>
        </w:rPr>
        <w:t>&lt;property name="unauthorizedUrl" value="/unauthorized.jsp"/&gt;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"filters"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map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entry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"authc"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value-ref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"formAuthenticationFilter"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map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"filterChainDefinitions"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/static/** = anon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${adminPath}/login = authc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${adminPath}/logout = logout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${adminPath}/** = user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86B0C" w:rsidRDefault="00986B0C" w:rsidP="00986B0C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86B0C" w:rsidRPr="002C58BF" w:rsidRDefault="00986B0C" w:rsidP="00986B0C">
      <w:pPr>
        <w:rPr>
          <w:szCs w:val="21"/>
        </w:rPr>
      </w:pPr>
      <w:r w:rsidRPr="002C58BF">
        <w:rPr>
          <w:szCs w:val="21"/>
        </w:rPr>
        <w:t>代码说明：</w:t>
      </w:r>
    </w:p>
    <w:p w:rsidR="00986B0C" w:rsidRPr="002C58BF" w:rsidRDefault="00986B0C" w:rsidP="00986B0C">
      <w:pPr>
        <w:pStyle w:val="a6"/>
        <w:widowControl/>
        <w:numPr>
          <w:ilvl w:val="0"/>
          <w:numId w:val="2"/>
        </w:numPr>
        <w:adjustRightInd w:val="0"/>
        <w:snapToGrid w:val="0"/>
        <w:spacing w:after="200"/>
        <w:ind w:firstLineChars="0"/>
        <w:jc w:val="left"/>
        <w:rPr>
          <w:color w:val="333333"/>
          <w:szCs w:val="21"/>
        </w:rPr>
      </w:pPr>
      <w:r w:rsidRPr="002C58BF">
        <w:rPr>
          <w:color w:val="333333"/>
          <w:szCs w:val="21"/>
        </w:rPr>
        <w:t xml:space="preserve">shiroFilter </w:t>
      </w:r>
      <w:r w:rsidRPr="002C58BF">
        <w:rPr>
          <w:color w:val="333333"/>
          <w:szCs w:val="21"/>
        </w:rPr>
        <w:t>中</w:t>
      </w:r>
      <w:r w:rsidRPr="002C58BF">
        <w:rPr>
          <w:color w:val="333333"/>
          <w:szCs w:val="21"/>
        </w:rPr>
        <w:t xml:space="preserve"> loginUrl </w:t>
      </w:r>
      <w:r w:rsidRPr="002C58BF">
        <w:rPr>
          <w:color w:val="333333"/>
          <w:szCs w:val="21"/>
        </w:rPr>
        <w:t>为登录页面地址，</w:t>
      </w:r>
      <w:r w:rsidRPr="002C58BF">
        <w:rPr>
          <w:color w:val="333333"/>
          <w:szCs w:val="21"/>
        </w:rPr>
        <w:t xml:space="preserve">successUrl </w:t>
      </w:r>
      <w:r w:rsidRPr="002C58BF">
        <w:rPr>
          <w:color w:val="333333"/>
          <w:szCs w:val="21"/>
        </w:rPr>
        <w:t>为登录成功页面地址（如果首先访问受保护</w:t>
      </w:r>
      <w:r w:rsidRPr="002C58BF">
        <w:rPr>
          <w:color w:val="333333"/>
          <w:szCs w:val="21"/>
        </w:rPr>
        <w:t xml:space="preserve"> URL </w:t>
      </w:r>
      <w:r w:rsidRPr="002C58BF">
        <w:rPr>
          <w:color w:val="333333"/>
          <w:szCs w:val="21"/>
        </w:rPr>
        <w:t>登录成功，则跳转到实际访问页面），</w:t>
      </w:r>
      <w:r w:rsidRPr="002C58BF">
        <w:rPr>
          <w:color w:val="333333"/>
          <w:szCs w:val="21"/>
        </w:rPr>
        <w:t xml:space="preserve">unauthorizedUrl </w:t>
      </w:r>
      <w:r w:rsidRPr="002C58BF">
        <w:rPr>
          <w:color w:val="333333"/>
          <w:szCs w:val="21"/>
        </w:rPr>
        <w:t>认证未通过访问的页面（前面提到的</w:t>
      </w:r>
      <w:r w:rsidRPr="002C58BF">
        <w:rPr>
          <w:color w:val="333333"/>
          <w:szCs w:val="21"/>
        </w:rPr>
        <w:t>“</w:t>
      </w:r>
      <w:r w:rsidRPr="002C58BF">
        <w:rPr>
          <w:color w:val="333333"/>
          <w:szCs w:val="21"/>
        </w:rPr>
        <w:t>未经授权页面</w:t>
      </w:r>
      <w:r w:rsidRPr="002C58BF">
        <w:rPr>
          <w:color w:val="333333"/>
          <w:szCs w:val="21"/>
        </w:rPr>
        <w:t>”</w:t>
      </w:r>
      <w:r w:rsidRPr="002C58BF">
        <w:rPr>
          <w:color w:val="333333"/>
          <w:szCs w:val="21"/>
        </w:rPr>
        <w:t>）。</w:t>
      </w:r>
    </w:p>
    <w:p w:rsidR="00986B0C" w:rsidRPr="002C58BF" w:rsidRDefault="00986B0C" w:rsidP="00986B0C">
      <w:pPr>
        <w:pStyle w:val="a6"/>
        <w:widowControl/>
        <w:numPr>
          <w:ilvl w:val="0"/>
          <w:numId w:val="2"/>
        </w:numPr>
        <w:adjustRightInd w:val="0"/>
        <w:snapToGrid w:val="0"/>
        <w:spacing w:after="200"/>
        <w:ind w:firstLineChars="0"/>
        <w:jc w:val="left"/>
        <w:rPr>
          <w:color w:val="333333"/>
          <w:szCs w:val="21"/>
        </w:rPr>
      </w:pPr>
      <w:r w:rsidRPr="002C58BF">
        <w:rPr>
          <w:color w:val="333333"/>
          <w:szCs w:val="21"/>
        </w:rPr>
        <w:t xml:space="preserve">shiroFilter </w:t>
      </w:r>
      <w:r w:rsidRPr="002C58BF">
        <w:rPr>
          <w:color w:val="333333"/>
          <w:szCs w:val="21"/>
        </w:rPr>
        <w:t>中</w:t>
      </w:r>
      <w:r w:rsidRPr="002C58BF">
        <w:rPr>
          <w:color w:val="333333"/>
          <w:szCs w:val="21"/>
        </w:rPr>
        <w:t xml:space="preserve"> filters </w:t>
      </w:r>
      <w:r w:rsidRPr="002C58BF">
        <w:rPr>
          <w:color w:val="333333"/>
          <w:szCs w:val="21"/>
        </w:rPr>
        <w:t>属性，</w:t>
      </w:r>
      <w:r w:rsidRPr="002C58BF">
        <w:rPr>
          <w:color w:val="333333"/>
          <w:szCs w:val="21"/>
        </w:rPr>
        <w:t xml:space="preserve">formAuthenticationFilter </w:t>
      </w:r>
      <w:r w:rsidRPr="002C58BF">
        <w:rPr>
          <w:color w:val="333333"/>
          <w:szCs w:val="21"/>
        </w:rPr>
        <w:t>配置为基于表单认证的过滤器。</w:t>
      </w:r>
      <w:r w:rsidR="008C1DEB" w:rsidRPr="00B803FB">
        <w:rPr>
          <w:color w:val="ED7D31" w:themeColor="accent2"/>
          <w:szCs w:val="21"/>
        </w:rPr>
        <w:t>此处可以添加自己的</w:t>
      </w:r>
      <w:r w:rsidR="008C1DEB" w:rsidRPr="00B803FB">
        <w:rPr>
          <w:rFonts w:hint="eastAsia"/>
          <w:color w:val="ED7D31" w:themeColor="accent2"/>
          <w:szCs w:val="21"/>
        </w:rPr>
        <w:t>filter</w:t>
      </w:r>
      <w:r w:rsidR="008C1DEB" w:rsidRPr="00B803FB">
        <w:rPr>
          <w:rFonts w:hint="eastAsia"/>
          <w:color w:val="ED7D31" w:themeColor="accent2"/>
          <w:szCs w:val="21"/>
        </w:rPr>
        <w:t>定义</w:t>
      </w:r>
      <w:r w:rsidR="008C1DEB">
        <w:rPr>
          <w:rFonts w:hint="eastAsia"/>
          <w:color w:val="333333"/>
          <w:szCs w:val="21"/>
        </w:rPr>
        <w:t>；</w:t>
      </w:r>
    </w:p>
    <w:p w:rsidR="00986B0C" w:rsidRPr="002C58BF" w:rsidRDefault="00986B0C" w:rsidP="00986B0C">
      <w:pPr>
        <w:pStyle w:val="a6"/>
        <w:widowControl/>
        <w:numPr>
          <w:ilvl w:val="0"/>
          <w:numId w:val="2"/>
        </w:numPr>
        <w:adjustRightInd w:val="0"/>
        <w:snapToGrid w:val="0"/>
        <w:spacing w:after="200"/>
        <w:ind w:firstLineChars="0"/>
        <w:jc w:val="left"/>
        <w:rPr>
          <w:color w:val="333333"/>
          <w:szCs w:val="21"/>
        </w:rPr>
      </w:pPr>
      <w:r w:rsidRPr="002C58BF">
        <w:rPr>
          <w:color w:val="333333"/>
          <w:szCs w:val="21"/>
        </w:rPr>
        <w:t xml:space="preserve">shiroFilter </w:t>
      </w:r>
      <w:r w:rsidRPr="002C58BF">
        <w:rPr>
          <w:color w:val="333333"/>
          <w:szCs w:val="21"/>
        </w:rPr>
        <w:t>中</w:t>
      </w:r>
      <w:r w:rsidRPr="002C58BF">
        <w:rPr>
          <w:color w:val="333333"/>
          <w:szCs w:val="21"/>
        </w:rPr>
        <w:t xml:space="preserve"> filterChainDefinitions </w:t>
      </w:r>
      <w:r w:rsidRPr="002C58BF">
        <w:rPr>
          <w:color w:val="333333"/>
          <w:szCs w:val="21"/>
        </w:rPr>
        <w:t>属性，</w:t>
      </w:r>
      <w:r w:rsidRPr="00A00208">
        <w:rPr>
          <w:color w:val="ED7D31" w:themeColor="accent2"/>
          <w:szCs w:val="21"/>
        </w:rPr>
        <w:t xml:space="preserve">anon </w:t>
      </w:r>
      <w:r w:rsidRPr="00A00208">
        <w:rPr>
          <w:color w:val="ED7D31" w:themeColor="accent2"/>
          <w:szCs w:val="21"/>
        </w:rPr>
        <w:t>表示匿名访问</w:t>
      </w:r>
      <w:r w:rsidRPr="002C58BF">
        <w:rPr>
          <w:color w:val="333333"/>
          <w:szCs w:val="21"/>
        </w:rPr>
        <w:t>（不需要认证与授权），</w:t>
      </w:r>
      <w:r w:rsidRPr="005642AE">
        <w:rPr>
          <w:color w:val="ED7D31" w:themeColor="accent2"/>
          <w:szCs w:val="21"/>
        </w:rPr>
        <w:t xml:space="preserve">authc </w:t>
      </w:r>
      <w:r w:rsidRPr="005642AE">
        <w:rPr>
          <w:color w:val="ED7D31" w:themeColor="accent2"/>
          <w:szCs w:val="21"/>
        </w:rPr>
        <w:t>表示需要认证</w:t>
      </w:r>
      <w:r w:rsidRPr="002C58BF">
        <w:rPr>
          <w:color w:val="333333"/>
          <w:szCs w:val="21"/>
        </w:rPr>
        <w:t>，</w:t>
      </w:r>
      <w:r w:rsidRPr="002C58BF">
        <w:rPr>
          <w:color w:val="333333"/>
          <w:szCs w:val="21"/>
        </w:rPr>
        <w:t xml:space="preserve">perms[SECURITY_ACCOUNT_VIEW] </w:t>
      </w:r>
      <w:r w:rsidRPr="002C58BF">
        <w:rPr>
          <w:color w:val="333333"/>
          <w:szCs w:val="21"/>
        </w:rPr>
        <w:t>表示用户需要提供值为</w:t>
      </w:r>
      <w:r w:rsidRPr="002C58BF">
        <w:rPr>
          <w:color w:val="333333"/>
          <w:szCs w:val="21"/>
        </w:rPr>
        <w:t xml:space="preserve">“SECURITY_ACCOUNT_VIEW”Permission </w:t>
      </w:r>
      <w:r w:rsidRPr="002C58BF">
        <w:rPr>
          <w:color w:val="333333"/>
          <w:szCs w:val="21"/>
        </w:rPr>
        <w:t>信息。由此可见，连接地址配置为</w:t>
      </w:r>
      <w:r w:rsidRPr="002C58BF">
        <w:rPr>
          <w:color w:val="333333"/>
          <w:szCs w:val="21"/>
        </w:rPr>
        <w:t xml:space="preserve"> authc </w:t>
      </w:r>
      <w:r w:rsidRPr="002C58BF">
        <w:rPr>
          <w:color w:val="333333"/>
          <w:szCs w:val="21"/>
        </w:rPr>
        <w:t>或</w:t>
      </w:r>
      <w:r w:rsidRPr="002C58BF">
        <w:rPr>
          <w:color w:val="333333"/>
          <w:szCs w:val="21"/>
        </w:rPr>
        <w:t xml:space="preserve"> perms[XXX] </w:t>
      </w:r>
      <w:r w:rsidRPr="002C58BF">
        <w:rPr>
          <w:color w:val="333333"/>
          <w:szCs w:val="21"/>
        </w:rPr>
        <w:t>表示为受保护资源。</w:t>
      </w:r>
    </w:p>
    <w:p w:rsidR="00986B0C" w:rsidRPr="002C58BF" w:rsidRDefault="00986B0C" w:rsidP="00986B0C">
      <w:pPr>
        <w:pStyle w:val="a6"/>
        <w:widowControl/>
        <w:numPr>
          <w:ilvl w:val="0"/>
          <w:numId w:val="2"/>
        </w:numPr>
        <w:adjustRightInd w:val="0"/>
        <w:snapToGrid w:val="0"/>
        <w:spacing w:after="200"/>
        <w:ind w:firstLineChars="0"/>
        <w:jc w:val="left"/>
        <w:rPr>
          <w:color w:val="333333"/>
          <w:szCs w:val="21"/>
        </w:rPr>
      </w:pPr>
      <w:r w:rsidRPr="002C58BF">
        <w:rPr>
          <w:color w:val="333333"/>
          <w:szCs w:val="21"/>
        </w:rPr>
        <w:t xml:space="preserve">securityManager </w:t>
      </w:r>
      <w:r w:rsidRPr="002C58BF">
        <w:rPr>
          <w:color w:val="333333"/>
          <w:szCs w:val="21"/>
        </w:rPr>
        <w:t>中</w:t>
      </w:r>
      <w:r w:rsidRPr="002C58BF">
        <w:rPr>
          <w:color w:val="333333"/>
          <w:szCs w:val="21"/>
        </w:rPr>
        <w:t xml:space="preserve"> realm </w:t>
      </w:r>
      <w:r w:rsidRPr="002C58BF">
        <w:rPr>
          <w:color w:val="333333"/>
          <w:szCs w:val="21"/>
        </w:rPr>
        <w:t>属性，配置为我们自己实现的</w:t>
      </w:r>
      <w:r w:rsidRPr="002C58BF">
        <w:rPr>
          <w:color w:val="333333"/>
          <w:szCs w:val="21"/>
        </w:rPr>
        <w:t xml:space="preserve"> Realm</w:t>
      </w:r>
      <w:r w:rsidRPr="002C58BF">
        <w:rPr>
          <w:color w:val="333333"/>
          <w:szCs w:val="21"/>
        </w:rPr>
        <w:t>。关于</w:t>
      </w:r>
      <w:r w:rsidRPr="002C58BF">
        <w:rPr>
          <w:color w:val="333333"/>
          <w:szCs w:val="21"/>
        </w:rPr>
        <w:t xml:space="preserve"> Realm</w:t>
      </w:r>
      <w:r w:rsidRPr="002C58BF">
        <w:rPr>
          <w:color w:val="333333"/>
          <w:szCs w:val="21"/>
        </w:rPr>
        <w:t>，参见前面</w:t>
      </w:r>
      <w:r w:rsidRPr="002C58BF">
        <w:rPr>
          <w:color w:val="333333"/>
          <w:szCs w:val="21"/>
        </w:rPr>
        <w:t>“Shiro Realm”</w:t>
      </w:r>
      <w:r w:rsidRPr="002C58BF">
        <w:rPr>
          <w:color w:val="333333"/>
          <w:szCs w:val="21"/>
        </w:rPr>
        <w:t>章节。</w:t>
      </w:r>
    </w:p>
    <w:p w:rsidR="00986B0C" w:rsidRPr="002C58BF" w:rsidRDefault="00986B0C" w:rsidP="00986B0C">
      <w:pPr>
        <w:pStyle w:val="a6"/>
        <w:widowControl/>
        <w:numPr>
          <w:ilvl w:val="0"/>
          <w:numId w:val="2"/>
        </w:numPr>
        <w:adjustRightInd w:val="0"/>
        <w:snapToGrid w:val="0"/>
        <w:spacing w:after="200"/>
        <w:ind w:firstLineChars="0"/>
        <w:jc w:val="left"/>
        <w:rPr>
          <w:color w:val="333333"/>
          <w:szCs w:val="21"/>
        </w:rPr>
      </w:pPr>
      <w:r w:rsidRPr="002C58BF">
        <w:rPr>
          <w:color w:val="333333"/>
          <w:szCs w:val="21"/>
        </w:rPr>
        <w:t xml:space="preserve">myShiroRealm </w:t>
      </w:r>
      <w:r w:rsidRPr="002C58BF">
        <w:rPr>
          <w:color w:val="333333"/>
          <w:szCs w:val="21"/>
        </w:rPr>
        <w:t>为我们自己需要实现的</w:t>
      </w:r>
      <w:r w:rsidRPr="002C58BF">
        <w:rPr>
          <w:color w:val="333333"/>
          <w:szCs w:val="21"/>
        </w:rPr>
        <w:t xml:space="preserve"> Realm </w:t>
      </w:r>
      <w:r w:rsidRPr="002C58BF">
        <w:rPr>
          <w:color w:val="333333"/>
          <w:szCs w:val="21"/>
        </w:rPr>
        <w:t>类，为了减小数据库压力，添加了缓存机制。</w:t>
      </w:r>
    </w:p>
    <w:p w:rsidR="00986B0C" w:rsidRPr="002C58BF" w:rsidRDefault="00986B0C" w:rsidP="00986B0C">
      <w:pPr>
        <w:pStyle w:val="a6"/>
        <w:widowControl/>
        <w:numPr>
          <w:ilvl w:val="0"/>
          <w:numId w:val="2"/>
        </w:numPr>
        <w:adjustRightInd w:val="0"/>
        <w:snapToGrid w:val="0"/>
        <w:spacing w:after="200"/>
        <w:ind w:firstLineChars="0"/>
        <w:jc w:val="left"/>
        <w:rPr>
          <w:color w:val="333333"/>
          <w:szCs w:val="21"/>
        </w:rPr>
      </w:pPr>
      <w:r w:rsidRPr="002C58BF">
        <w:rPr>
          <w:color w:val="333333"/>
          <w:szCs w:val="21"/>
        </w:rPr>
        <w:t xml:space="preserve">shiroCacheManager </w:t>
      </w:r>
      <w:r w:rsidRPr="002C58BF">
        <w:rPr>
          <w:color w:val="333333"/>
          <w:szCs w:val="21"/>
        </w:rPr>
        <w:t>是</w:t>
      </w:r>
      <w:r w:rsidRPr="002C58BF">
        <w:rPr>
          <w:color w:val="333333"/>
          <w:szCs w:val="21"/>
        </w:rPr>
        <w:t xml:space="preserve"> Shiro </w:t>
      </w:r>
      <w:r w:rsidRPr="002C58BF">
        <w:rPr>
          <w:color w:val="333333"/>
          <w:szCs w:val="21"/>
        </w:rPr>
        <w:t>对缓存框架</w:t>
      </w:r>
      <w:r w:rsidRPr="002C58BF">
        <w:rPr>
          <w:color w:val="333333"/>
          <w:szCs w:val="21"/>
        </w:rPr>
        <w:t xml:space="preserve"> EhCache </w:t>
      </w:r>
      <w:r w:rsidRPr="002C58BF">
        <w:rPr>
          <w:color w:val="333333"/>
          <w:szCs w:val="21"/>
        </w:rPr>
        <w:t>的配置。</w:t>
      </w:r>
    </w:p>
    <w:p w:rsidR="00941175" w:rsidRDefault="00941175"/>
    <w:p w:rsidR="00986B0C" w:rsidRDefault="00046184">
      <w:r>
        <w:rPr>
          <w:rFonts w:hint="eastAsia"/>
        </w:rPr>
        <w:t>//</w:t>
      </w:r>
      <w:r w:rsidRPr="00046184">
        <w:rPr>
          <w:rFonts w:hint="eastAsia"/>
        </w:rPr>
        <w:t>添加</w:t>
      </w:r>
      <w:r w:rsidRPr="00046184">
        <w:rPr>
          <w:rFonts w:hint="eastAsia"/>
        </w:rPr>
        <w:t>securityManager</w:t>
      </w:r>
      <w:r w:rsidR="00E50C79">
        <w:t>—</w:t>
      </w:r>
      <w:r w:rsidR="00E50C79">
        <w:rPr>
          <w:rFonts w:hint="eastAsia"/>
        </w:rPr>
        <w:t>安全管理</w:t>
      </w:r>
    </w:p>
    <w:p w:rsidR="00D61E78" w:rsidRDefault="00D61E78" w:rsidP="00D61E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"securityManager"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"org.apache.shiro.web.mgt.DefaultWebSecurityManager"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61E78" w:rsidRDefault="00D61E78" w:rsidP="00D61E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"realm"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"shticShiroRealm"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986B0C" w:rsidRDefault="00D61E78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56B60" w:rsidRDefault="00B56B60"/>
    <w:p w:rsidR="00B56B60" w:rsidRDefault="00013F64" w:rsidP="00013F64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"shticShiroRealm"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"com.cxdai.filter.ShiroRealm"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94E36" w:rsidRPr="00C94E36" w:rsidRDefault="00ED6A1C" w:rsidP="00013F64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//</w:t>
      </w:r>
      <w:r w:rsidR="00981FD2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lifecycle—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生命周期</w:t>
      </w:r>
    </w:p>
    <w:p w:rsidR="00986B0C" w:rsidRDefault="00B56B60" w:rsidP="00B56B60"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"lifecycleBeanPostProcessor"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"org.apache.shiro.spring.LifecycleBeanPostProcessor"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011D68" w:rsidRDefault="00011D68"/>
    <w:p w:rsidR="00E66C97" w:rsidRDefault="00E66C97">
      <w:r>
        <w:t>//</w:t>
      </w:r>
      <w:r>
        <w:t>注解支持，</w:t>
      </w:r>
    </w:p>
    <w:p w:rsidR="00A342B9" w:rsidRDefault="00A342B9" w:rsidP="00A342B9">
      <w:r>
        <w:t>&lt;bean class="org.springframework.aop.framework.autoproxy.DefaultAdvisorAutoProxyCreator" depends-on="lifecycleBeanPostProcessor"/&gt;</w:t>
      </w:r>
    </w:p>
    <w:p w:rsidR="00A342B9" w:rsidRDefault="00A342B9" w:rsidP="00A342B9">
      <w:r>
        <w:t>&lt;bean class="org.apache.shiro.spring.security.interceptor.AuthorizationAttributeSourceAdvisor"&gt;</w:t>
      </w:r>
    </w:p>
    <w:p w:rsidR="00A342B9" w:rsidRDefault="00A342B9" w:rsidP="00A342B9">
      <w:r>
        <w:t xml:space="preserve">    &lt;property name="securityManager" ref="securityManager"/&gt;</w:t>
      </w:r>
    </w:p>
    <w:p w:rsidR="00A342B9" w:rsidRDefault="00A342B9" w:rsidP="00A342B9">
      <w:r>
        <w:t>&lt;/bean&gt;</w:t>
      </w:r>
    </w:p>
    <w:p w:rsidR="00B56B60" w:rsidRDefault="00B56B60"/>
    <w:p w:rsidR="00B47CB1" w:rsidRDefault="00B47CB1" w:rsidP="00B47C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&lt;!—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缓存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EhCache --&gt;</w:t>
      </w:r>
      <w:r w:rsidR="00C71572">
        <w:rPr>
          <w:rFonts w:ascii="Consolas" w:hAnsi="Consolas" w:cs="Consolas"/>
          <w:color w:val="3F5FBF"/>
          <w:kern w:val="0"/>
          <w:sz w:val="20"/>
          <w:szCs w:val="20"/>
        </w:rPr>
        <w:t xml:space="preserve">  | </w:t>
      </w:r>
      <w:r w:rsidR="00C71572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ehcache-shiro.xml</w:t>
      </w:r>
      <w:r w:rsidR="00C71572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文件，</w:t>
      </w:r>
    </w:p>
    <w:p w:rsidR="00B47CB1" w:rsidRDefault="00B47CB1" w:rsidP="00B47C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"shiroEhcacheManager"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lastRenderedPageBreak/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"org.apache.shiro.cache.ehcache.EhCacheManager"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7CB1" w:rsidRDefault="00B47CB1" w:rsidP="00B47C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"cacheManagerConfigFile"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"classpath:ehcache-shiro.xml"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CC379B" w:rsidRPr="00E77631" w:rsidRDefault="00B47CB1"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379B" w:rsidRDefault="00CC379B"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 w:rsidR="00FA3DF3" w:rsidRDefault="00FA3DF3" w:rsidP="00FA3DF3"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ehcache-shiro.xml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，</w:t>
      </w:r>
    </w:p>
    <w:p w:rsidR="00FA3DF3" w:rsidRDefault="00FA3DF3" w:rsidP="00FA3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ehcache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updateCheck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"false"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"shiroCache"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A3DF3" w:rsidRDefault="00FA3DF3" w:rsidP="00FA3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defaultCache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maxElementsInMemory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"10000"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eternal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"false"</w:t>
      </w:r>
    </w:p>
    <w:p w:rsidR="00FA3DF3" w:rsidRDefault="00FA3DF3" w:rsidP="00FA3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timeToIdleSeconds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"120"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timeToLiveSeconds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"120"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overflowToDisk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"false"</w:t>
      </w:r>
    </w:p>
    <w:p w:rsidR="00FA3DF3" w:rsidRDefault="00FA3DF3" w:rsidP="00FA3D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diskPersistent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"false"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diskExpiryThreadIntervalSeconds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"120"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FA3DF3" w:rsidRDefault="00FA3DF3" w:rsidP="00FA3DF3"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ehcache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A3DF3" w:rsidRDefault="00FA3DF3"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 w:rsidR="00CC379B" w:rsidRDefault="00CC379B"/>
    <w:p w:rsidR="00E37926" w:rsidRDefault="00212228">
      <w:r w:rsidRPr="00212228">
        <w:rPr>
          <w:color w:val="4472C4" w:themeColor="accent5"/>
        </w:rPr>
        <w:t>realm</w:t>
      </w:r>
      <w:r w:rsidR="00E37926" w:rsidRPr="00256FDC">
        <w:rPr>
          <w:color w:val="4472C4" w:themeColor="accent5"/>
        </w:rPr>
        <w:t>类</w:t>
      </w:r>
      <w:r w:rsidR="00E37926">
        <w:t>，</w:t>
      </w:r>
      <w:r w:rsidR="000321C5">
        <w:t>---</w:t>
      </w:r>
      <w:r w:rsidR="000321C5">
        <w:t>认证、授权处理；</w:t>
      </w:r>
    </w:p>
    <w:p w:rsidR="00E37926" w:rsidRDefault="00256FDC">
      <w:r w:rsidRPr="00256FDC">
        <w:t xml:space="preserve">public class </w:t>
      </w:r>
      <w:r w:rsidRPr="00720DF7">
        <w:rPr>
          <w:color w:val="ED7D31" w:themeColor="accent2"/>
        </w:rPr>
        <w:t xml:space="preserve">ShiroRealm </w:t>
      </w:r>
      <w:r w:rsidRPr="00256FDC">
        <w:t>extends AuthorizingRealm{</w:t>
      </w:r>
    </w:p>
    <w:p w:rsidR="00E332E8" w:rsidRDefault="00E332E8"/>
    <w:p w:rsidR="00E332E8" w:rsidRDefault="00E332E8">
      <w:r>
        <w:rPr>
          <w:rFonts w:hint="eastAsia"/>
        </w:rPr>
        <w:t>//</w:t>
      </w:r>
      <w:r>
        <w:rPr>
          <w:rFonts w:hint="eastAsia"/>
        </w:rPr>
        <w:t>业务逻辑类，获取用户信息方法，</w:t>
      </w:r>
    </w:p>
    <w:p w:rsidR="00E332E8" w:rsidRDefault="00E332E8" w:rsidP="00E332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@Autowired</w:t>
      </w:r>
    </w:p>
    <w:p w:rsidR="00E332E8" w:rsidRDefault="00E332E8" w:rsidP="00E332E8"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PubUsersService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pubUsersService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20DF7" w:rsidRDefault="00720DF7"/>
    <w:p w:rsidR="00720DF7" w:rsidRDefault="00720DF7">
      <w:r>
        <w:t>//</w:t>
      </w:r>
      <w:r w:rsidR="00EE1095">
        <w:t>获取</w:t>
      </w:r>
      <w:r>
        <w:t>认证信息</w:t>
      </w:r>
      <w:r w:rsidR="009910FD">
        <w:t>---</w:t>
      </w:r>
      <w:r w:rsidR="009910FD">
        <w:t>登录时，</w:t>
      </w:r>
    </w:p>
    <w:p w:rsidR="00720DF7" w:rsidRDefault="00720DF7" w:rsidP="00720DF7">
      <w:r>
        <w:t xml:space="preserve">protected </w:t>
      </w:r>
      <w:r w:rsidRPr="00720DF7">
        <w:rPr>
          <w:color w:val="ED7D31" w:themeColor="accent2"/>
        </w:rPr>
        <w:t xml:space="preserve">AuthenticationInfo </w:t>
      </w:r>
      <w:r>
        <w:t>doGetAuthenticationInfo(</w:t>
      </w:r>
    </w:p>
    <w:p w:rsidR="00986B0C" w:rsidRDefault="00720DF7" w:rsidP="00720DF7">
      <w:r>
        <w:tab/>
      </w:r>
      <w:r>
        <w:tab/>
      </w:r>
      <w:r>
        <w:tab/>
        <w:t>AuthenticationToken token) throws AuthenticationException {</w:t>
      </w:r>
    </w:p>
    <w:p w:rsidR="00907262" w:rsidRDefault="00907262" w:rsidP="00720DF7">
      <w:r w:rsidRPr="00A35DC8">
        <w:rPr>
          <w:color w:val="ED7D31" w:themeColor="accent2"/>
        </w:rPr>
        <w:t xml:space="preserve">UsernamePasswordToken </w:t>
      </w:r>
      <w:r w:rsidRPr="00907262">
        <w:t>usernamePasswordToken = (UsernamePasswordToken) token;</w:t>
      </w:r>
    </w:p>
    <w:p w:rsidR="00076D84" w:rsidRDefault="00076D84" w:rsidP="00720DF7">
      <w:r>
        <w:t>//</w:t>
      </w:r>
      <w:r>
        <w:t>通过表单获取的用户名，</w:t>
      </w:r>
    </w:p>
    <w:p w:rsidR="005F2F67" w:rsidRPr="005F2F67" w:rsidRDefault="005F2F67" w:rsidP="00720DF7">
      <w:r w:rsidRPr="005F2F67">
        <w:t xml:space="preserve">String username = </w:t>
      </w:r>
      <w:r w:rsidR="00D72F3B" w:rsidRPr="002D3BCA">
        <w:t>usernamePasswordToken</w:t>
      </w:r>
      <w:r w:rsidRPr="005F2F67">
        <w:t>.getUsername();</w:t>
      </w:r>
    </w:p>
    <w:p w:rsidR="002001FF" w:rsidRDefault="002001FF" w:rsidP="00720DF7">
      <w:r>
        <w:tab/>
        <w:t>//</w:t>
      </w:r>
      <w:r>
        <w:t>验证用户信息；</w:t>
      </w:r>
    </w:p>
    <w:p w:rsidR="00DC1F1D" w:rsidRDefault="00DC1F1D" w:rsidP="00720DF7">
      <w:pPr>
        <w:rPr>
          <w:rFonts w:ascii="Consolas" w:hAnsi="Consolas" w:cs="Consolas"/>
          <w:color w:val="000000"/>
          <w:sz w:val="18"/>
          <w:szCs w:val="18"/>
          <w:shd w:val="clear" w:color="auto" w:fill="FAFAFA"/>
        </w:rPr>
      </w:pPr>
      <w:r>
        <w:tab/>
        <w:t>//</w:t>
      </w:r>
      <w:r>
        <w:t>用户信息，放入</w:t>
      </w:r>
      <w:r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SimpleAuthorizationInfo</w:t>
      </w:r>
      <w:r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中；</w:t>
      </w:r>
    </w:p>
    <w:p w:rsidR="00BD7CFC" w:rsidRDefault="00BD7CFC" w:rsidP="00DE08D6">
      <w:pPr>
        <w:ind w:firstLine="420"/>
      </w:pPr>
      <w:r>
        <w:t xml:space="preserve">if( username != null &amp;&amp; !"".equals(username) ){ </w:t>
      </w:r>
    </w:p>
    <w:p w:rsidR="00BD7CFC" w:rsidRDefault="00BD7CFC" w:rsidP="00BD7CFC">
      <w:r>
        <w:t xml:space="preserve">         LoginAccount account = </w:t>
      </w:r>
      <w:r w:rsidR="00797859">
        <w:rPr>
          <w:rFonts w:ascii="Consolas" w:hAnsi="Consolas" w:cs="Consolas"/>
          <w:color w:val="0000C0"/>
          <w:kern w:val="0"/>
          <w:sz w:val="20"/>
          <w:szCs w:val="20"/>
        </w:rPr>
        <w:t>pubUsersService</w:t>
      </w:r>
      <w:r>
        <w:t xml:space="preserve">.get( username ); </w:t>
      </w:r>
    </w:p>
    <w:p w:rsidR="00BD7CFC" w:rsidRDefault="00BD7CFC" w:rsidP="00BD7CFC">
      <w:r>
        <w:t xml:space="preserve">         </w:t>
      </w:r>
    </w:p>
    <w:p w:rsidR="00BD7CFC" w:rsidRDefault="00BD7CFC" w:rsidP="00BD7CFC">
      <w:r>
        <w:t xml:space="preserve">         if( account != null ){ </w:t>
      </w:r>
    </w:p>
    <w:p w:rsidR="00BD7CFC" w:rsidRDefault="00BD7CFC" w:rsidP="00BD7CFC">
      <w:r>
        <w:t xml:space="preserve">            return new </w:t>
      </w:r>
      <w:r w:rsidRPr="008F21BE">
        <w:rPr>
          <w:color w:val="ED7D31" w:themeColor="accent2"/>
        </w:rPr>
        <w:t>SimpleAuthenticationInfo</w:t>
      </w:r>
      <w:r>
        <w:t xml:space="preserve">( </w:t>
      </w:r>
    </w:p>
    <w:p w:rsidR="00BD7CFC" w:rsidRDefault="00BD7CFC" w:rsidP="00BD7CFC">
      <w:r>
        <w:t xml:space="preserve">               account.getLoginName(),account.getPassword(),getName() ); </w:t>
      </w:r>
    </w:p>
    <w:p w:rsidR="00BD7CFC" w:rsidRDefault="00BD7CFC" w:rsidP="00BD7CFC">
      <w:r>
        <w:t xml:space="preserve">         } </w:t>
      </w:r>
    </w:p>
    <w:p w:rsidR="00BD7CFC" w:rsidRDefault="00DE08D6" w:rsidP="00BD7CFC">
      <w:r>
        <w:t xml:space="preserve">      } </w:t>
      </w:r>
    </w:p>
    <w:p w:rsidR="00BD7CFC" w:rsidRDefault="00BD7CFC" w:rsidP="00BD7CFC">
      <w:r>
        <w:t xml:space="preserve">      return null;</w:t>
      </w:r>
    </w:p>
    <w:p w:rsidR="00986B0C" w:rsidRDefault="00986B0C"/>
    <w:p w:rsidR="00C34907" w:rsidRDefault="00C34907" w:rsidP="00C34907">
      <w:r>
        <w:t>//</w:t>
      </w:r>
      <w:r w:rsidR="00EE1095">
        <w:t>获取</w:t>
      </w:r>
      <w:r>
        <w:rPr>
          <w:rFonts w:hint="eastAsia"/>
        </w:rPr>
        <w:t>授权信息</w:t>
      </w:r>
      <w:r>
        <w:rPr>
          <w:rFonts w:hint="eastAsia"/>
        </w:rPr>
        <w:t xml:space="preserve"> </w:t>
      </w:r>
      <w:r w:rsidR="009D3CBD">
        <w:rPr>
          <w:rFonts w:hint="eastAsia"/>
        </w:rPr>
        <w:t>---</w:t>
      </w:r>
      <w:r w:rsidR="009D3CBD">
        <w:rPr>
          <w:rFonts w:hint="eastAsia"/>
        </w:rPr>
        <w:t>访问页面，</w:t>
      </w:r>
      <w:r w:rsidR="009D3CBD">
        <w:rPr>
          <w:rFonts w:hint="eastAsia"/>
        </w:rPr>
        <w:t>action</w:t>
      </w:r>
      <w:r w:rsidR="009D3CBD">
        <w:rPr>
          <w:rFonts w:hint="eastAsia"/>
        </w:rPr>
        <w:t>时；</w:t>
      </w:r>
    </w:p>
    <w:p w:rsidR="00C34907" w:rsidRDefault="00C34907" w:rsidP="00C34907">
      <w:r>
        <w:t xml:space="preserve">protected AuthorizationInfo doGetAuthorizationInfo(  </w:t>
      </w:r>
    </w:p>
    <w:p w:rsidR="00986B0C" w:rsidRDefault="00C34907">
      <w:r>
        <w:t xml:space="preserve">                PrincipalCollection principals) {  </w:t>
      </w:r>
    </w:p>
    <w:p w:rsidR="00DE50C8" w:rsidRDefault="00DE50C8" w:rsidP="00DE50C8">
      <w:r>
        <w:t xml:space="preserve">String username = (String) principals.fromRealm( </w:t>
      </w:r>
    </w:p>
    <w:p w:rsidR="00DE50C8" w:rsidRDefault="00DE50C8" w:rsidP="00DE50C8">
      <w:r>
        <w:t xml:space="preserve">         getName()).iterator().next(); </w:t>
      </w:r>
    </w:p>
    <w:p w:rsidR="00DE50C8" w:rsidRDefault="00DE50C8" w:rsidP="00DE50C8">
      <w:r>
        <w:lastRenderedPageBreak/>
        <w:t xml:space="preserve">      </w:t>
      </w:r>
      <w:r w:rsidR="00816254">
        <w:t>//</w:t>
      </w:r>
      <w:r w:rsidR="00816254">
        <w:t>将用户许可信息放入</w:t>
      </w:r>
      <w:r w:rsidR="00816254">
        <w:t>AuthorizationInfo</w:t>
      </w:r>
      <w:r w:rsidR="00816254">
        <w:t>中；</w:t>
      </w:r>
    </w:p>
    <w:p w:rsidR="00DE50C8" w:rsidRDefault="00DE50C8" w:rsidP="00DE50C8">
      <w:r>
        <w:t xml:space="preserve">      if( username != null ){ </w:t>
      </w:r>
    </w:p>
    <w:p w:rsidR="00DE50C8" w:rsidRDefault="00DE50C8" w:rsidP="00DE50C8">
      <w:r>
        <w:rPr>
          <w:rFonts w:hint="eastAsia"/>
        </w:rPr>
        <w:t xml:space="preserve">      // </w:t>
      </w:r>
      <w:r>
        <w:rPr>
          <w:rFonts w:hint="eastAsia"/>
        </w:rPr>
        <w:t>查询用户授权信息</w:t>
      </w:r>
    </w:p>
    <w:p w:rsidR="00DE50C8" w:rsidRDefault="00DE50C8" w:rsidP="00DE50C8">
      <w:r>
        <w:t xml:space="preserve">         Collection&lt;String&gt; pers=</w:t>
      </w:r>
      <w:r w:rsidR="00A152F8" w:rsidRPr="00A152F8">
        <w:rPr>
          <w:rFonts w:ascii="Consolas" w:hAnsi="Consolas" w:cs="Consolas"/>
          <w:color w:val="0000C0"/>
          <w:kern w:val="0"/>
          <w:sz w:val="20"/>
          <w:szCs w:val="20"/>
        </w:rPr>
        <w:t xml:space="preserve"> </w:t>
      </w:r>
      <w:r w:rsidR="00A152F8">
        <w:rPr>
          <w:rFonts w:ascii="Consolas" w:hAnsi="Consolas" w:cs="Consolas"/>
          <w:color w:val="0000C0"/>
          <w:kern w:val="0"/>
          <w:sz w:val="20"/>
          <w:szCs w:val="20"/>
        </w:rPr>
        <w:t>pubUsersService</w:t>
      </w:r>
      <w:r>
        <w:t xml:space="preserve">.queryPermissions(username); </w:t>
      </w:r>
    </w:p>
    <w:p w:rsidR="00DE50C8" w:rsidRDefault="00DE50C8" w:rsidP="00DE50C8">
      <w:r>
        <w:t xml:space="preserve">         if( pers != null &amp;&amp; !pers.isEmpty() ){ </w:t>
      </w:r>
    </w:p>
    <w:p w:rsidR="00DE50C8" w:rsidRDefault="00DE50C8" w:rsidP="00DE50C8">
      <w:r>
        <w:t xml:space="preserve">            </w:t>
      </w:r>
      <w:r w:rsidRPr="009D5420">
        <w:rPr>
          <w:color w:val="ED7D31" w:themeColor="accent2"/>
        </w:rPr>
        <w:t xml:space="preserve">SimpleAuthorizationInfo </w:t>
      </w:r>
      <w:r>
        <w:t xml:space="preserve">info = new SimpleAuthorizationInfo(); </w:t>
      </w:r>
    </w:p>
    <w:p w:rsidR="00DE50C8" w:rsidRDefault="00DE50C8" w:rsidP="00DE50C8">
      <w:r>
        <w:t xml:space="preserve">            for( String each:pers ) </w:t>
      </w:r>
    </w:p>
    <w:p w:rsidR="00DE50C8" w:rsidRDefault="00DE50C8" w:rsidP="00DE50C8">
      <w:r>
        <w:t xml:space="preserve">               info.addStringPermissions( each ); </w:t>
      </w:r>
    </w:p>
    <w:p w:rsidR="00DE50C8" w:rsidRDefault="00DE50C8" w:rsidP="00DE50C8">
      <w:r>
        <w:t xml:space="preserve">            </w:t>
      </w:r>
    </w:p>
    <w:p w:rsidR="00DE50C8" w:rsidRDefault="00DE50C8" w:rsidP="00DE50C8">
      <w:r>
        <w:t xml:space="preserve">            return info; </w:t>
      </w:r>
    </w:p>
    <w:p w:rsidR="00DE50C8" w:rsidRDefault="00DE50C8" w:rsidP="00DE50C8">
      <w:r>
        <w:t xml:space="preserve">         } </w:t>
      </w:r>
    </w:p>
    <w:p w:rsidR="00DE50C8" w:rsidRDefault="005E360E" w:rsidP="00DE50C8">
      <w:r>
        <w:t xml:space="preserve">      } </w:t>
      </w:r>
    </w:p>
    <w:p w:rsidR="00986B0C" w:rsidRDefault="00DE50C8" w:rsidP="00DE50C8">
      <w:r>
        <w:t xml:space="preserve">      return null;</w:t>
      </w:r>
    </w:p>
    <w:p w:rsidR="00BB673D" w:rsidRDefault="00BB673D"/>
    <w:p w:rsidR="00986B0C" w:rsidRDefault="008C0CAD">
      <w:r>
        <w:t>--------------------------------------------------------</w:t>
      </w:r>
    </w:p>
    <w:p w:rsidR="008C0CAD" w:rsidRDefault="008C0CAD"/>
    <w:p w:rsidR="0032220F" w:rsidRDefault="0032220F">
      <w:r w:rsidRPr="00ED3B36">
        <w:rPr>
          <w:color w:val="4472C4" w:themeColor="accent5"/>
        </w:rPr>
        <w:t>登录</w:t>
      </w:r>
      <w:r>
        <w:t>：</w:t>
      </w:r>
    </w:p>
    <w:p w:rsidR="00AF1037" w:rsidRDefault="00AF1037">
      <w:r>
        <w:rPr>
          <w:rFonts w:hint="eastAsia"/>
        </w:rPr>
        <w:t>//</w:t>
      </w:r>
      <w:r>
        <w:rPr>
          <w:rFonts w:hint="eastAsia"/>
        </w:rPr>
        <w:t>保存用户名、密码，</w:t>
      </w:r>
    </w:p>
    <w:p w:rsidR="006076EF" w:rsidRDefault="006076EF" w:rsidP="006076EF">
      <w:r>
        <w:t>Subject currentUser = SecurityUtils.getSubject();</w:t>
      </w:r>
      <w:r w:rsidR="008778AF">
        <w:tab/>
        <w:t>//</w:t>
      </w:r>
      <w:r w:rsidR="008778AF">
        <w:t>获得当前主体；</w:t>
      </w:r>
    </w:p>
    <w:p w:rsidR="006076EF" w:rsidRDefault="006076EF" w:rsidP="006076EF">
      <w:r>
        <w:t>UsernamePasswordToken token = new UsernamePasswordToken("lonestarr", "vespa");</w:t>
      </w:r>
    </w:p>
    <w:p w:rsidR="006076EF" w:rsidRDefault="006076EF" w:rsidP="006076EF">
      <w:r>
        <w:t xml:space="preserve">            token.setRememberMe(true);</w:t>
      </w:r>
    </w:p>
    <w:p w:rsidR="006076EF" w:rsidRDefault="006076EF" w:rsidP="006076EF">
      <w:r>
        <w:t xml:space="preserve">            try {</w:t>
      </w:r>
    </w:p>
    <w:p w:rsidR="006076EF" w:rsidRDefault="006076EF" w:rsidP="006076EF">
      <w:r>
        <w:t xml:space="preserve">                currentUser.</w:t>
      </w:r>
      <w:r w:rsidRPr="009D12E0">
        <w:rPr>
          <w:color w:val="ED7D31" w:themeColor="accent2"/>
        </w:rPr>
        <w:t>login</w:t>
      </w:r>
      <w:r>
        <w:t>(token);</w:t>
      </w:r>
      <w:r w:rsidR="00A908FE">
        <w:tab/>
        <w:t>//</w:t>
      </w:r>
      <w:r w:rsidR="00A908FE">
        <w:t>认证操作；</w:t>
      </w:r>
    </w:p>
    <w:p w:rsidR="006076EF" w:rsidRDefault="006076EF" w:rsidP="006076EF">
      <w:r>
        <w:t xml:space="preserve">            } catch (UnknownAccountException uae) {</w:t>
      </w:r>
    </w:p>
    <w:p w:rsidR="006076EF" w:rsidRDefault="006076EF" w:rsidP="006076EF">
      <w:r>
        <w:rPr>
          <w:rFonts w:hint="eastAsia"/>
        </w:rPr>
        <w:t xml:space="preserve">                log.info("</w:t>
      </w:r>
      <w:r>
        <w:rPr>
          <w:rFonts w:hint="eastAsia"/>
        </w:rPr>
        <w:t>用户名不存在</w:t>
      </w:r>
      <w:r>
        <w:rPr>
          <w:rFonts w:hint="eastAsia"/>
        </w:rPr>
        <w:t xml:space="preserve"> " + token.getPrincipal());</w:t>
      </w:r>
    </w:p>
    <w:p w:rsidR="006076EF" w:rsidRDefault="006076EF" w:rsidP="006076EF">
      <w:r>
        <w:t xml:space="preserve">            } catch (IncorrectCredentialsException ice) {</w:t>
      </w:r>
    </w:p>
    <w:p w:rsidR="006076EF" w:rsidRDefault="006076EF" w:rsidP="006076EF">
      <w:r>
        <w:rPr>
          <w:rFonts w:hint="eastAsia"/>
        </w:rPr>
        <w:t xml:space="preserve">                log.info("</w:t>
      </w:r>
      <w:r>
        <w:rPr>
          <w:rFonts w:hint="eastAsia"/>
        </w:rPr>
        <w:t>密码错误</w:t>
      </w:r>
      <w:r>
        <w:rPr>
          <w:rFonts w:hint="eastAsia"/>
        </w:rPr>
        <w:t xml:space="preserve"> " + token.getPrincipal() );</w:t>
      </w:r>
    </w:p>
    <w:p w:rsidR="006076EF" w:rsidRDefault="006076EF" w:rsidP="006076EF">
      <w:r>
        <w:t xml:space="preserve">            } catch (LockedAccountException lae) {</w:t>
      </w:r>
    </w:p>
    <w:p w:rsidR="006076EF" w:rsidRDefault="006076EF" w:rsidP="006076EF">
      <w:r>
        <w:rPr>
          <w:rFonts w:hint="eastAsia"/>
        </w:rPr>
        <w:t xml:space="preserve">                log.info("</w:t>
      </w:r>
      <w:r>
        <w:rPr>
          <w:rFonts w:hint="eastAsia"/>
        </w:rPr>
        <w:t>帐号锁定</w:t>
      </w:r>
      <w:r>
        <w:rPr>
          <w:rFonts w:hint="eastAsia"/>
        </w:rPr>
        <w:t xml:space="preserve"> " + token.getPrincipal() );</w:t>
      </w:r>
    </w:p>
    <w:p w:rsidR="0032220F" w:rsidRDefault="006076EF" w:rsidP="006076EF">
      <w:r>
        <w:t xml:space="preserve">            }</w:t>
      </w:r>
    </w:p>
    <w:p w:rsidR="0032220F" w:rsidRDefault="007E75B0"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UsernamePasswordToken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支持最常见的用户名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/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密码的认证机制。同时，由于它实现了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RememberMeAuthenticationToken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接口，我们可以通过令牌设置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“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记住我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”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的功能。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但是，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“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已记住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”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和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“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已认证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”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是有区别的：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</w:r>
      <w:r w:rsidRPr="007E75B0">
        <w:rPr>
          <w:rFonts w:ascii="Helvetica" w:eastAsia="宋体" w:hAnsi="Helvetica" w:cs="Helvetica"/>
          <w:color w:val="ED7D31" w:themeColor="accent2"/>
          <w:kern w:val="0"/>
          <w:szCs w:val="21"/>
          <w:shd w:val="clear" w:color="auto" w:fill="FFFFFF"/>
        </w:rPr>
        <w:t>已记住的用户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仅仅是非匿名用户，你可以通过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subject.getPrincipals()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获取用户信息。但是它</w:t>
      </w:r>
      <w:r w:rsidRPr="007E75B0">
        <w:rPr>
          <w:rFonts w:ascii="Helvetica" w:eastAsia="宋体" w:hAnsi="Helvetica" w:cs="Helvetica"/>
          <w:color w:val="ED7D31" w:themeColor="accent2"/>
          <w:kern w:val="0"/>
          <w:szCs w:val="21"/>
          <w:shd w:val="clear" w:color="auto" w:fill="FFFFFF"/>
        </w:rPr>
        <w:t>并非是完全认证通过的用户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，当你访问需要认证用户的功能时，你仍然需要重新提交认证信息。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这一区别可以参考亚马逊网站，网站会默认记住登录的用户，再次访问网站时，对于非敏感的页面功能，页面上会显示记住的用户信息，但是当你访问网站账户信息时仍然需要再次进行登录认证。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</w:r>
    </w:p>
    <w:p w:rsidR="0032220F" w:rsidRDefault="0032220F"/>
    <w:p w:rsidR="008C0CAD" w:rsidRDefault="008C0CAD">
      <w:r w:rsidRPr="003026DC">
        <w:rPr>
          <w:color w:val="4472C4" w:themeColor="accent5"/>
        </w:rPr>
        <w:t>登出</w:t>
      </w:r>
      <w:r>
        <w:t>：</w:t>
      </w:r>
    </w:p>
    <w:p w:rsidR="003026DC" w:rsidRDefault="003026DC">
      <w:r>
        <w:rPr>
          <w:rFonts w:hint="eastAsia"/>
        </w:rPr>
        <w:t>//</w:t>
      </w:r>
      <w:r>
        <w:rPr>
          <w:rFonts w:hint="eastAsia"/>
        </w:rPr>
        <w:t>删除用户身份信息，无效</w:t>
      </w:r>
      <w:r>
        <w:rPr>
          <w:rFonts w:hint="eastAsia"/>
        </w:rPr>
        <w:t>session</w:t>
      </w:r>
      <w:r>
        <w:rPr>
          <w:rFonts w:hint="eastAsia"/>
        </w:rPr>
        <w:t>；</w:t>
      </w:r>
    </w:p>
    <w:p w:rsidR="008C0CAD" w:rsidRDefault="003026DC">
      <w:r w:rsidRPr="003026DC">
        <w:t>currentUser.logout();</w:t>
      </w:r>
    </w:p>
    <w:p w:rsidR="007E42D9" w:rsidRDefault="007E42D9"/>
    <w:p w:rsidR="007E42D9" w:rsidRDefault="007E42D9">
      <w:r w:rsidRPr="00A1541E">
        <w:rPr>
          <w:color w:val="4472C4" w:themeColor="accent5"/>
        </w:rPr>
        <w:t>认证流程</w:t>
      </w:r>
      <w:r>
        <w:t>：</w:t>
      </w:r>
    </w:p>
    <w:p w:rsidR="007E42D9" w:rsidRDefault="0047543C">
      <w:r>
        <w:rPr>
          <w:rFonts w:hint="eastAsia"/>
          <w:noProof/>
        </w:rPr>
        <w:drawing>
          <wp:inline distT="0" distB="0" distL="0" distR="0">
            <wp:extent cx="5274310" cy="34131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iroAuthenticationSequen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0C" w:rsidRDefault="0047543C"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1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、应用程序构建了一个终端用户认证信息的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AuthenticationToken 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实例后，调用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Subject.login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方法。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  <w:t>2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Sbuject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的实例通常是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DelegatingSubject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类（或子类）的实例对象，在认证开始时，会委托应用程序设置的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securityManager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实例调用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securityManager.login(token)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方法。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  <w:t>3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SecurityManager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接受到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token(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令牌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)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信息后会委托内置的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Authenticator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的实例（通常都是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ModularRealmAuthenticator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类的实例）调用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authenticator.authenticate(token). ModularRealmAuthenticator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在认证过程中会对设置的一个或多个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Realm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实例进行适配，它实际上为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Shiro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提供了一个可拔插的认证机制。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  <w:t>4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、如果在应用程序中配置了多个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Realm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ModularRealmAuthenticator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会根据配置的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AuthenticationStrategy(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认证策略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)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来进行多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Realm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的认证过程。在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Realm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被调用后，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AuthenticationStrategy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将对每一个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Realm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的结果作出响应。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注：如果应用程序中仅配置了一个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Realm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Realm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将被直接调用而无需再配置认证策略。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  <w:t>5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、判断每一个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Realm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是否支持提交的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token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，如果支持，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Realm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将调用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getAuthenticationInfo(token); getAuthenticationInfo 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方法就是实际认证处理，我们通过覆盖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Realm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doGetAuthenticationInfo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方法来编写我们自定义的认证处理。</w:t>
      </w:r>
      <w:r w:rsidRPr="001D1FD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986B0C" w:rsidRDefault="00986B0C"/>
    <w:p w:rsidR="0047543C" w:rsidRDefault="0047543C"/>
    <w:p w:rsidR="00986B0C" w:rsidRDefault="004E7A6C">
      <w:r w:rsidRPr="00AF5DEA">
        <w:rPr>
          <w:rFonts w:hint="eastAsia"/>
          <w:color w:val="4472C4" w:themeColor="accent5"/>
        </w:rPr>
        <w:t>授权</w:t>
      </w:r>
      <w:r w:rsidR="00C75A97">
        <w:rPr>
          <w:rFonts w:hint="eastAsia"/>
          <w:color w:val="4472C4" w:themeColor="accent5"/>
        </w:rPr>
        <w:t>实现</w:t>
      </w:r>
      <w:r>
        <w:rPr>
          <w:rFonts w:hint="eastAsia"/>
        </w:rPr>
        <w:t>：</w:t>
      </w:r>
      <w:r w:rsidR="005F441D">
        <w:rPr>
          <w:rFonts w:hint="eastAsia"/>
        </w:rPr>
        <w:t>---</w:t>
      </w:r>
      <w:r w:rsidR="005F441D">
        <w:t>shiro</w:t>
      </w:r>
      <w:r w:rsidR="005F441D">
        <w:rPr>
          <w:rFonts w:hint="eastAsia"/>
        </w:rPr>
        <w:t>手册</w:t>
      </w:r>
      <w:r w:rsidR="005F441D">
        <w:rPr>
          <w:rFonts w:hint="eastAsia"/>
        </w:rPr>
        <w:t>6</w:t>
      </w:r>
      <w:r w:rsidR="005F441D">
        <w:rPr>
          <w:rFonts w:hint="eastAsia"/>
        </w:rPr>
        <w:t>章；</w:t>
      </w:r>
    </w:p>
    <w:p w:rsidR="003F29AE" w:rsidRDefault="003F29AE" w:rsidP="003F29A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基于角色，</w:t>
      </w:r>
    </w:p>
    <w:p w:rsidR="009A7157" w:rsidRDefault="009A7157" w:rsidP="009A7157">
      <w:r>
        <w:t>Subject currentUser = SecurityUtils.getSubject();</w:t>
      </w:r>
    </w:p>
    <w:p w:rsidR="009A7157" w:rsidRDefault="009A7157" w:rsidP="009A7157">
      <w:r>
        <w:t>if (currentUser.</w:t>
      </w:r>
      <w:r w:rsidRPr="009A7157">
        <w:rPr>
          <w:color w:val="ED7D31" w:themeColor="accent2"/>
        </w:rPr>
        <w:t>hasRole</w:t>
      </w:r>
      <w:r>
        <w:t>("administrator")) {</w:t>
      </w:r>
    </w:p>
    <w:p w:rsidR="009A7157" w:rsidRDefault="009A7157" w:rsidP="009A7157">
      <w:r>
        <w:t xml:space="preserve">    //show the admin button</w:t>
      </w:r>
    </w:p>
    <w:p w:rsidR="009A7157" w:rsidRDefault="009A7157" w:rsidP="009A7157">
      <w:r>
        <w:t>} else {</w:t>
      </w:r>
    </w:p>
    <w:p w:rsidR="009A7157" w:rsidRDefault="009A7157" w:rsidP="009A7157">
      <w:r>
        <w:t xml:space="preserve">    //don't show the button?  Grey it out?</w:t>
      </w:r>
    </w:p>
    <w:p w:rsidR="003F29AE" w:rsidRDefault="009A7157" w:rsidP="009A7157">
      <w:r>
        <w:lastRenderedPageBreak/>
        <w:t>}</w:t>
      </w:r>
    </w:p>
    <w:p w:rsidR="003F29AE" w:rsidRDefault="003F29AE"/>
    <w:p w:rsidR="003F29AE" w:rsidRDefault="003F29AE">
      <w:r>
        <w:rPr>
          <w:rFonts w:hint="eastAsia"/>
        </w:rPr>
        <w:t>2</w:t>
      </w:r>
      <w:r>
        <w:rPr>
          <w:rFonts w:hint="eastAsia"/>
        </w:rPr>
        <w:t>，基于许可</w:t>
      </w:r>
      <w:r>
        <w:rPr>
          <w:rFonts w:hint="eastAsia"/>
        </w:rPr>
        <w:t>(</w:t>
      </w:r>
      <w:r>
        <w:rPr>
          <w:rFonts w:hint="eastAsia"/>
        </w:rPr>
        <w:t>即资源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:rsidR="00E4632C" w:rsidRDefault="00E4632C">
      <w:r>
        <w:rPr>
          <w:rFonts w:hint="eastAsia"/>
        </w:rPr>
        <w:t>//</w:t>
      </w:r>
      <w:r>
        <w:rPr>
          <w:rFonts w:hint="eastAsia"/>
        </w:rPr>
        <w:t>判断</w:t>
      </w:r>
      <w:r>
        <w:rPr>
          <w:rFonts w:hint="eastAsia"/>
        </w:rPr>
        <w:t>action</w:t>
      </w:r>
      <w:r>
        <w:rPr>
          <w:rFonts w:hint="eastAsia"/>
        </w:rPr>
        <w:t>，</w:t>
      </w:r>
    </w:p>
    <w:p w:rsidR="00425AD0" w:rsidRDefault="00425AD0" w:rsidP="00425AD0">
      <w:r>
        <w:t>Subject currentUser = SecurityUtils.getSubject();</w:t>
      </w:r>
    </w:p>
    <w:p w:rsidR="00425AD0" w:rsidRDefault="00425AD0" w:rsidP="00425AD0">
      <w:r>
        <w:t>if (currentUser.</w:t>
      </w:r>
      <w:r w:rsidRPr="00425AD0">
        <w:rPr>
          <w:color w:val="ED7D31" w:themeColor="accent2"/>
        </w:rPr>
        <w:t>isPermitted</w:t>
      </w:r>
      <w: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actionUrl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.trim()</w:t>
      </w:r>
      <w:r>
        <w:t>)) {</w:t>
      </w:r>
    </w:p>
    <w:p w:rsidR="00425AD0" w:rsidRDefault="00425AD0" w:rsidP="00425AD0">
      <w:r>
        <w:t xml:space="preserve">    //show the Print button</w:t>
      </w:r>
    </w:p>
    <w:p w:rsidR="00425AD0" w:rsidRDefault="00425AD0" w:rsidP="00425AD0">
      <w:r>
        <w:t>} else {</w:t>
      </w:r>
    </w:p>
    <w:p w:rsidR="00425AD0" w:rsidRDefault="00425AD0" w:rsidP="00425AD0">
      <w:r>
        <w:t xml:space="preserve">    //don't show the button?  Grey it out?</w:t>
      </w:r>
    </w:p>
    <w:p w:rsidR="00425AD0" w:rsidRDefault="00425AD0" w:rsidP="00425AD0">
      <w:r>
        <w:t>}</w:t>
      </w:r>
    </w:p>
    <w:p w:rsidR="008C2B35" w:rsidRDefault="008C2B35" w:rsidP="00425AD0"/>
    <w:p w:rsidR="008C2B35" w:rsidRDefault="008C2B35" w:rsidP="00425AD0">
      <w:r>
        <w:t>实例级访问控制，</w:t>
      </w:r>
    </w:p>
    <w:p w:rsidR="008C2B35" w:rsidRDefault="008C2B35" w:rsidP="00425AD0"/>
    <w:p w:rsidR="00E4632C" w:rsidRDefault="00E4632C" w:rsidP="00D625AD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426EC" w:rsidRDefault="00B426EC" w:rsidP="00D625AD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C47DB3">
        <w:rPr>
          <w:rFonts w:ascii="Consolas" w:hAnsi="Consolas" w:cs="Consolas"/>
          <w:color w:val="5B9BD5" w:themeColor="accent1"/>
          <w:kern w:val="0"/>
          <w:sz w:val="20"/>
          <w:szCs w:val="20"/>
        </w:rPr>
        <w:t>授权实现流程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，</w:t>
      </w:r>
    </w:p>
    <w:p w:rsidR="00D47C1C" w:rsidRDefault="00B426EC" w:rsidP="00D625AD">
      <w:r>
        <w:rPr>
          <w:noProof/>
        </w:rPr>
        <w:drawing>
          <wp:inline distT="0" distB="0" distL="0" distR="0">
            <wp:extent cx="5274310" cy="34131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iroAuthorizationSequen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42" w:rsidRDefault="00193A42" w:rsidP="00193A42">
      <w:r>
        <w:rPr>
          <w:rFonts w:hint="eastAsia"/>
        </w:rPr>
        <w:t>1</w:t>
      </w:r>
      <w:r>
        <w:rPr>
          <w:rFonts w:hint="eastAsia"/>
        </w:rPr>
        <w:t>、在应用程序中调用授权验证方法</w:t>
      </w:r>
      <w:r>
        <w:rPr>
          <w:rFonts w:hint="eastAsia"/>
        </w:rPr>
        <w:t>(Subject</w:t>
      </w:r>
      <w:r>
        <w:rPr>
          <w:rFonts w:hint="eastAsia"/>
        </w:rPr>
        <w:t>的</w:t>
      </w:r>
      <w:r>
        <w:rPr>
          <w:rFonts w:hint="eastAsia"/>
        </w:rPr>
        <w:t>isPermitted*</w:t>
      </w:r>
      <w:r>
        <w:rPr>
          <w:rFonts w:hint="eastAsia"/>
        </w:rPr>
        <w:t>或</w:t>
      </w:r>
      <w:r>
        <w:rPr>
          <w:rFonts w:hint="eastAsia"/>
        </w:rPr>
        <w:t>hasRole*</w:t>
      </w:r>
      <w:r>
        <w:rPr>
          <w:rFonts w:hint="eastAsia"/>
        </w:rPr>
        <w:t>等</w:t>
      </w:r>
      <w:r>
        <w:rPr>
          <w:rFonts w:hint="eastAsia"/>
        </w:rPr>
        <w:t xml:space="preserve">) </w:t>
      </w:r>
    </w:p>
    <w:p w:rsidR="00193A42" w:rsidRDefault="00193A42" w:rsidP="00193A4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Sbuject</w:t>
      </w:r>
      <w:r>
        <w:rPr>
          <w:rFonts w:hint="eastAsia"/>
        </w:rPr>
        <w:t>的实例通常是</w:t>
      </w:r>
      <w:r>
        <w:rPr>
          <w:rFonts w:hint="eastAsia"/>
        </w:rPr>
        <w:t>DelegatingSubject</w:t>
      </w:r>
      <w:r>
        <w:rPr>
          <w:rFonts w:hint="eastAsia"/>
        </w:rPr>
        <w:t>类（或子类）的实例对象，在认证开始时，会委托应用程序设置的</w:t>
      </w:r>
      <w:r>
        <w:rPr>
          <w:rFonts w:hint="eastAsia"/>
        </w:rPr>
        <w:t>securityManager</w:t>
      </w:r>
      <w:r>
        <w:rPr>
          <w:rFonts w:hint="eastAsia"/>
        </w:rPr>
        <w:t>实例调用相应的</w:t>
      </w:r>
      <w:r>
        <w:rPr>
          <w:rFonts w:hint="eastAsia"/>
        </w:rPr>
        <w:t>isPermitted*</w:t>
      </w:r>
      <w:r>
        <w:rPr>
          <w:rFonts w:hint="eastAsia"/>
        </w:rPr>
        <w:t>或</w:t>
      </w:r>
      <w:r>
        <w:rPr>
          <w:rFonts w:hint="eastAsia"/>
        </w:rPr>
        <w:t>hasRole*</w:t>
      </w:r>
      <w:r>
        <w:rPr>
          <w:rFonts w:hint="eastAsia"/>
        </w:rPr>
        <w:t>方法。</w:t>
      </w:r>
      <w:r>
        <w:rPr>
          <w:rFonts w:hint="eastAsia"/>
        </w:rPr>
        <w:t xml:space="preserve"> </w:t>
      </w:r>
    </w:p>
    <w:p w:rsidR="00193A42" w:rsidRDefault="00193A42" w:rsidP="00193A42">
      <w:r>
        <w:rPr>
          <w:rFonts w:hint="eastAsia"/>
        </w:rPr>
        <w:t>3</w:t>
      </w:r>
      <w:r>
        <w:rPr>
          <w:rFonts w:hint="eastAsia"/>
        </w:rPr>
        <w:t>、接下来</w:t>
      </w:r>
      <w:r>
        <w:rPr>
          <w:rFonts w:hint="eastAsia"/>
        </w:rPr>
        <w:t>SecurityManager</w:t>
      </w:r>
      <w:r>
        <w:rPr>
          <w:rFonts w:hint="eastAsia"/>
        </w:rPr>
        <w:t>会委托内置的</w:t>
      </w:r>
      <w:r>
        <w:rPr>
          <w:rFonts w:hint="eastAsia"/>
        </w:rPr>
        <w:t>Authorizer</w:t>
      </w:r>
      <w:r>
        <w:rPr>
          <w:rFonts w:hint="eastAsia"/>
        </w:rPr>
        <w:t>的实例（默认是</w:t>
      </w:r>
      <w:r>
        <w:rPr>
          <w:rFonts w:hint="eastAsia"/>
        </w:rPr>
        <w:t xml:space="preserve">ModularRealmAuthorizer </w:t>
      </w:r>
      <w:r>
        <w:rPr>
          <w:rFonts w:hint="eastAsia"/>
        </w:rPr>
        <w:t>类的实例，类似认证实例，它同样支持一个或多个</w:t>
      </w:r>
      <w:r>
        <w:rPr>
          <w:rFonts w:hint="eastAsia"/>
        </w:rPr>
        <w:t>Realm</w:t>
      </w:r>
      <w:r>
        <w:rPr>
          <w:rFonts w:hint="eastAsia"/>
        </w:rPr>
        <w:t>实例认证）调用相应的授权方法。</w:t>
      </w:r>
      <w:r>
        <w:rPr>
          <w:rFonts w:hint="eastAsia"/>
        </w:rPr>
        <w:t xml:space="preserve"> </w:t>
      </w:r>
    </w:p>
    <w:p w:rsidR="003F29AE" w:rsidRDefault="00193A42" w:rsidP="00193A42">
      <w:r>
        <w:rPr>
          <w:rFonts w:hint="eastAsia"/>
        </w:rPr>
        <w:t>4</w:t>
      </w:r>
      <w:r>
        <w:rPr>
          <w:rFonts w:hint="eastAsia"/>
        </w:rPr>
        <w:t>、每一个</w:t>
      </w:r>
      <w:r>
        <w:rPr>
          <w:rFonts w:hint="eastAsia"/>
        </w:rPr>
        <w:t>Realm</w:t>
      </w:r>
      <w:r>
        <w:rPr>
          <w:rFonts w:hint="eastAsia"/>
        </w:rPr>
        <w:t>将检查是否实现了相同的</w:t>
      </w:r>
      <w:r>
        <w:rPr>
          <w:rFonts w:hint="eastAsia"/>
        </w:rPr>
        <w:t xml:space="preserve"> Authorizer </w:t>
      </w:r>
      <w:r>
        <w:rPr>
          <w:rFonts w:hint="eastAsia"/>
        </w:rPr>
        <w:t>接口。然后，将调用</w:t>
      </w:r>
      <w:r>
        <w:rPr>
          <w:rFonts w:hint="eastAsia"/>
        </w:rPr>
        <w:t>Reaml</w:t>
      </w:r>
      <w:r>
        <w:rPr>
          <w:rFonts w:hint="eastAsia"/>
        </w:rPr>
        <w:t>自己的相应的授权验证方法。</w:t>
      </w:r>
    </w:p>
    <w:p w:rsidR="003F29AE" w:rsidRDefault="003F29AE" w:rsidP="00D625AD"/>
    <w:p w:rsidR="003F29AE" w:rsidRDefault="003F29AE" w:rsidP="00D625AD"/>
    <w:p w:rsidR="003F29AE" w:rsidRDefault="004F7261" w:rsidP="00D625AD">
      <w:r w:rsidRPr="004F7261">
        <w:rPr>
          <w:color w:val="4472C4" w:themeColor="accent5"/>
        </w:rPr>
        <w:t>R</w:t>
      </w:r>
      <w:r w:rsidRPr="004F7261">
        <w:rPr>
          <w:rFonts w:hint="eastAsia"/>
          <w:color w:val="4472C4" w:themeColor="accent5"/>
        </w:rPr>
        <w:t>ealms</w:t>
      </w:r>
      <w:r>
        <w:rPr>
          <w:rFonts w:hint="eastAsia"/>
        </w:rPr>
        <w:t>:</w:t>
      </w:r>
    </w:p>
    <w:p w:rsidR="00147073" w:rsidRDefault="00147073" w:rsidP="00D625AD"/>
    <w:p w:rsidR="004F7261" w:rsidRDefault="00147073" w:rsidP="00D625AD">
      <w:r>
        <w:lastRenderedPageBreak/>
        <w:t>R</w:t>
      </w:r>
      <w:r>
        <w:rPr>
          <w:rFonts w:hint="eastAsia"/>
        </w:rPr>
        <w:t xml:space="preserve">ealm </w:t>
      </w:r>
      <w:r>
        <w:t>认证，</w:t>
      </w:r>
    </w:p>
    <w:p w:rsidR="00147073" w:rsidRDefault="00B36953" w:rsidP="00D625AD">
      <w:pPr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调用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Realm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getAuthenticationInfo(token)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方法</w:t>
      </w:r>
      <w:r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</w:t>
      </w:r>
    </w:p>
    <w:p w:rsidR="00B36953" w:rsidRDefault="00B36953" w:rsidP="00D625AD">
      <w:pPr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1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、检查提交的进行认证的令牌信息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  <w:t>2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、根据令牌信息从数据源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(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通常为数据库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)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中获取用户信息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  <w:t>3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、对用户信息进行匹配验证。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  <w:t>4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、验证通过将返回一个封装了用户信息的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AuthenticationInfo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实例。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  <w:t>5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、验证失败则抛出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AuthenticationException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异常信息。</w:t>
      </w:r>
      <w:r w:rsidRPr="00AA7D3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6D52C2" w:rsidRDefault="006D52C2" w:rsidP="00D625AD"/>
    <w:p w:rsidR="006D52C2" w:rsidRDefault="006D52C2" w:rsidP="00D625AD"/>
    <w:p w:rsidR="00A96D35" w:rsidRDefault="00A96D35" w:rsidP="00D625AD">
      <w:r w:rsidRPr="00473A74">
        <w:rPr>
          <w:color w:val="4472C4" w:themeColor="accent5"/>
        </w:rPr>
        <w:t>Session Management</w:t>
      </w:r>
      <w:r>
        <w:t>：</w:t>
      </w:r>
    </w:p>
    <w:p w:rsidR="00FE5F24" w:rsidRDefault="00FE5F24" w:rsidP="00D625AD">
      <w:r>
        <w:t>包括</w:t>
      </w:r>
      <w:r>
        <w:t>ehcached</w:t>
      </w:r>
      <w:r>
        <w:t>配置；</w:t>
      </w:r>
    </w:p>
    <w:p w:rsidR="00FE5F24" w:rsidRDefault="00FE5F24" w:rsidP="00D625AD"/>
    <w:p w:rsidR="00FE5F24" w:rsidRDefault="00FE5F24" w:rsidP="00D625AD"/>
    <w:p w:rsidR="00FE5F24" w:rsidRDefault="008E0A28" w:rsidP="00D625AD">
      <w:r>
        <w:t>------------------------------------</w:t>
      </w:r>
    </w:p>
    <w:p w:rsidR="008E0A28" w:rsidRDefault="008E0A28" w:rsidP="00D625AD"/>
    <w:p w:rsidR="008E0A28" w:rsidRDefault="008E0A28" w:rsidP="00D625AD">
      <w:r w:rsidRPr="008E0A28">
        <w:rPr>
          <w:rFonts w:hint="eastAsia"/>
        </w:rPr>
        <w:t>&lt;</w:t>
      </w:r>
      <w:r w:rsidRPr="00BE6A50">
        <w:rPr>
          <w:rFonts w:hint="eastAsia"/>
          <w:color w:val="4472C4" w:themeColor="accent5"/>
        </w:rPr>
        <w:t>shiro:hasRole</w:t>
      </w:r>
      <w:r w:rsidRPr="008E0A28">
        <w:rPr>
          <w:rFonts w:hint="eastAsia"/>
        </w:rPr>
        <w:t xml:space="preserve"> name="</w:t>
      </w:r>
      <w:r w:rsidRPr="008E0A28">
        <w:rPr>
          <w:rFonts w:hint="eastAsia"/>
        </w:rPr>
        <w:t>一级信审</w:t>
      </w:r>
      <w:r w:rsidRPr="008E0A28">
        <w:rPr>
          <w:rFonts w:hint="eastAsia"/>
        </w:rPr>
        <w:t>"&gt;</w:t>
      </w:r>
    </w:p>
    <w:p w:rsidR="00BE6A50" w:rsidRDefault="00BE6A50" w:rsidP="00D625AD"/>
    <w:p w:rsidR="00BE6A50" w:rsidRDefault="00BE6A50" w:rsidP="00D625AD"/>
    <w:sectPr w:rsidR="00BE6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DFE" w:rsidRDefault="00025DFE" w:rsidP="00E27365">
      <w:r>
        <w:separator/>
      </w:r>
    </w:p>
  </w:endnote>
  <w:endnote w:type="continuationSeparator" w:id="0">
    <w:p w:rsidR="00025DFE" w:rsidRDefault="00025DFE" w:rsidP="00E27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DFE" w:rsidRDefault="00025DFE" w:rsidP="00E27365">
      <w:r>
        <w:separator/>
      </w:r>
    </w:p>
  </w:footnote>
  <w:footnote w:type="continuationSeparator" w:id="0">
    <w:p w:rsidR="00025DFE" w:rsidRDefault="00025DFE" w:rsidP="00E27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B245F"/>
    <w:multiLevelType w:val="hybridMultilevel"/>
    <w:tmpl w:val="9EE41D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0F215F7"/>
    <w:multiLevelType w:val="hybridMultilevel"/>
    <w:tmpl w:val="C916EFFE"/>
    <w:lvl w:ilvl="0" w:tplc="8360A34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704018"/>
    <w:multiLevelType w:val="hybridMultilevel"/>
    <w:tmpl w:val="6C64D9C4"/>
    <w:lvl w:ilvl="0" w:tplc="784EBDCA">
      <w:start w:val="16"/>
      <w:numFmt w:val="bullet"/>
      <w:lvlText w:val="·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DCF"/>
    <w:rsid w:val="00011D68"/>
    <w:rsid w:val="00013F64"/>
    <w:rsid w:val="00025DFE"/>
    <w:rsid w:val="000321C5"/>
    <w:rsid w:val="00036359"/>
    <w:rsid w:val="00046184"/>
    <w:rsid w:val="000539DD"/>
    <w:rsid w:val="00076D84"/>
    <w:rsid w:val="000A37D0"/>
    <w:rsid w:val="000A7233"/>
    <w:rsid w:val="000F7C50"/>
    <w:rsid w:val="00106F39"/>
    <w:rsid w:val="00147073"/>
    <w:rsid w:val="001766CC"/>
    <w:rsid w:val="00193A42"/>
    <w:rsid w:val="001940EC"/>
    <w:rsid w:val="001C737A"/>
    <w:rsid w:val="001E0C3F"/>
    <w:rsid w:val="002001FF"/>
    <w:rsid w:val="00212228"/>
    <w:rsid w:val="0025042D"/>
    <w:rsid w:val="00256FDC"/>
    <w:rsid w:val="002C4C4D"/>
    <w:rsid w:val="002D3BCA"/>
    <w:rsid w:val="002E7F66"/>
    <w:rsid w:val="003026DC"/>
    <w:rsid w:val="0031676C"/>
    <w:rsid w:val="0032220F"/>
    <w:rsid w:val="003347A0"/>
    <w:rsid w:val="00350290"/>
    <w:rsid w:val="00356DCF"/>
    <w:rsid w:val="00365CAF"/>
    <w:rsid w:val="003E31EB"/>
    <w:rsid w:val="003F29AE"/>
    <w:rsid w:val="003F58A1"/>
    <w:rsid w:val="004023EC"/>
    <w:rsid w:val="00425AD0"/>
    <w:rsid w:val="00433217"/>
    <w:rsid w:val="00451044"/>
    <w:rsid w:val="00463840"/>
    <w:rsid w:val="00473A74"/>
    <w:rsid w:val="0047543C"/>
    <w:rsid w:val="004E3E15"/>
    <w:rsid w:val="004E7A6C"/>
    <w:rsid w:val="004E7DE8"/>
    <w:rsid w:val="004F7261"/>
    <w:rsid w:val="00527D60"/>
    <w:rsid w:val="0053636F"/>
    <w:rsid w:val="0054239B"/>
    <w:rsid w:val="005642AE"/>
    <w:rsid w:val="005808A6"/>
    <w:rsid w:val="005D0654"/>
    <w:rsid w:val="005E360E"/>
    <w:rsid w:val="005F2F67"/>
    <w:rsid w:val="005F441D"/>
    <w:rsid w:val="005F6E21"/>
    <w:rsid w:val="00606B88"/>
    <w:rsid w:val="006076EF"/>
    <w:rsid w:val="006708D6"/>
    <w:rsid w:val="00672C01"/>
    <w:rsid w:val="006A4F92"/>
    <w:rsid w:val="006D52C2"/>
    <w:rsid w:val="00720DF7"/>
    <w:rsid w:val="00750D37"/>
    <w:rsid w:val="00757D7A"/>
    <w:rsid w:val="00797859"/>
    <w:rsid w:val="007B53D4"/>
    <w:rsid w:val="007E42D9"/>
    <w:rsid w:val="007E4E88"/>
    <w:rsid w:val="007E75B0"/>
    <w:rsid w:val="00816254"/>
    <w:rsid w:val="008747D6"/>
    <w:rsid w:val="008778AF"/>
    <w:rsid w:val="00881F47"/>
    <w:rsid w:val="008C0CAD"/>
    <w:rsid w:val="008C1DEB"/>
    <w:rsid w:val="008C2B35"/>
    <w:rsid w:val="008C5040"/>
    <w:rsid w:val="008E0A28"/>
    <w:rsid w:val="008F21BE"/>
    <w:rsid w:val="00905A2E"/>
    <w:rsid w:val="00905F74"/>
    <w:rsid w:val="00907262"/>
    <w:rsid w:val="00941175"/>
    <w:rsid w:val="00956F1D"/>
    <w:rsid w:val="00981FD2"/>
    <w:rsid w:val="00986B0C"/>
    <w:rsid w:val="009910FD"/>
    <w:rsid w:val="009A7157"/>
    <w:rsid w:val="009C6FAC"/>
    <w:rsid w:val="009D12E0"/>
    <w:rsid w:val="009D3CBD"/>
    <w:rsid w:val="009D5420"/>
    <w:rsid w:val="009E05CA"/>
    <w:rsid w:val="00A00208"/>
    <w:rsid w:val="00A002DA"/>
    <w:rsid w:val="00A110E9"/>
    <w:rsid w:val="00A152F8"/>
    <w:rsid w:val="00A1541E"/>
    <w:rsid w:val="00A342B9"/>
    <w:rsid w:val="00A35DC8"/>
    <w:rsid w:val="00A45435"/>
    <w:rsid w:val="00A702B5"/>
    <w:rsid w:val="00A908FE"/>
    <w:rsid w:val="00A96D35"/>
    <w:rsid w:val="00AB43A7"/>
    <w:rsid w:val="00AC4F81"/>
    <w:rsid w:val="00AC6B90"/>
    <w:rsid w:val="00AC7D3B"/>
    <w:rsid w:val="00AF1037"/>
    <w:rsid w:val="00AF5DEA"/>
    <w:rsid w:val="00B36953"/>
    <w:rsid w:val="00B426EC"/>
    <w:rsid w:val="00B47CB1"/>
    <w:rsid w:val="00B56B60"/>
    <w:rsid w:val="00B803FB"/>
    <w:rsid w:val="00B90CDB"/>
    <w:rsid w:val="00B933BB"/>
    <w:rsid w:val="00BB673D"/>
    <w:rsid w:val="00BB6A5D"/>
    <w:rsid w:val="00BD7CFC"/>
    <w:rsid w:val="00BE6A50"/>
    <w:rsid w:val="00BF7750"/>
    <w:rsid w:val="00C13BBF"/>
    <w:rsid w:val="00C23FD0"/>
    <w:rsid w:val="00C26757"/>
    <w:rsid w:val="00C34907"/>
    <w:rsid w:val="00C47DB3"/>
    <w:rsid w:val="00C64637"/>
    <w:rsid w:val="00C71572"/>
    <w:rsid w:val="00C75A97"/>
    <w:rsid w:val="00C80DC1"/>
    <w:rsid w:val="00C91E2E"/>
    <w:rsid w:val="00C94E36"/>
    <w:rsid w:val="00CA7C4D"/>
    <w:rsid w:val="00CC379B"/>
    <w:rsid w:val="00D47C1C"/>
    <w:rsid w:val="00D61E78"/>
    <w:rsid w:val="00D625AD"/>
    <w:rsid w:val="00D72F3B"/>
    <w:rsid w:val="00D762C6"/>
    <w:rsid w:val="00DA2721"/>
    <w:rsid w:val="00DC18C9"/>
    <w:rsid w:val="00DC1F1D"/>
    <w:rsid w:val="00DD72C3"/>
    <w:rsid w:val="00DE08D6"/>
    <w:rsid w:val="00DE50C8"/>
    <w:rsid w:val="00DF4EB5"/>
    <w:rsid w:val="00E27365"/>
    <w:rsid w:val="00E3138B"/>
    <w:rsid w:val="00E332E8"/>
    <w:rsid w:val="00E37926"/>
    <w:rsid w:val="00E4632C"/>
    <w:rsid w:val="00E50C79"/>
    <w:rsid w:val="00E53703"/>
    <w:rsid w:val="00E66C97"/>
    <w:rsid w:val="00E77631"/>
    <w:rsid w:val="00E93DB8"/>
    <w:rsid w:val="00EA161C"/>
    <w:rsid w:val="00EB0D5B"/>
    <w:rsid w:val="00ED3B36"/>
    <w:rsid w:val="00ED6A1C"/>
    <w:rsid w:val="00EE1095"/>
    <w:rsid w:val="00F03831"/>
    <w:rsid w:val="00F83757"/>
    <w:rsid w:val="00F83DFF"/>
    <w:rsid w:val="00F87786"/>
    <w:rsid w:val="00FA3DF3"/>
    <w:rsid w:val="00FE1197"/>
    <w:rsid w:val="00FE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79C52A-B8E5-4189-8A7F-01761AC4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73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73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73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7365"/>
    <w:rPr>
      <w:sz w:val="18"/>
      <w:szCs w:val="18"/>
    </w:rPr>
  </w:style>
  <w:style w:type="character" w:styleId="a5">
    <w:name w:val="Hyperlink"/>
    <w:basedOn w:val="a0"/>
    <w:uiPriority w:val="99"/>
    <w:unhideWhenUsed/>
    <w:rsid w:val="00D762C6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F837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1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uring.com.cn/article/details/16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hiro.apache.org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ibm.com/developerworks/cn/java/j-lo-shir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9</Pages>
  <Words>1261</Words>
  <Characters>7194</Characters>
  <Application>Microsoft Office Word</Application>
  <DocSecurity>0</DocSecurity>
  <Lines>59</Lines>
  <Paragraphs>16</Paragraphs>
  <ScaleCrop>false</ScaleCrop>
  <Company>IE361.CoM</Company>
  <LinksUpToDate>false</LinksUpToDate>
  <CharactersWithSpaces>8439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2345NN.CoM</dc:creator>
  <cp:keywords/>
  <dc:description/>
  <cp:lastModifiedBy>2345NN.CoM</cp:lastModifiedBy>
  <cp:revision>166</cp:revision>
  <dcterms:created xsi:type="dcterms:W3CDTF">2014-09-19T03:43:00Z</dcterms:created>
  <dcterms:modified xsi:type="dcterms:W3CDTF">2014-09-25T01:16:00Z</dcterms:modified>
</cp:coreProperties>
</file>