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使用1，4和需要的3，并自己写基于这些的公共时间类；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highlight w:val="white"/>
          <w:lang w:val="en-US" w:eastAsia="zh-CN"/>
        </w:rPr>
        <w:t>---一般实体类中就如此使用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获得系统时间：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---毫秒表示，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long类型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//可以以如此形式保存在数据库；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//转换为日期格式；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; 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Date().getTime()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等于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日期比较：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//转换为毫秒比较，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date11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.getTime() &gt;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.getTime()){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2，---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废弃，不使用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FF"/>
        </w:rPr>
        <w:t>SimpleDateFormat</w:t>
      </w:r>
      <w:r>
        <w:rPr>
          <w:rFonts w:hint="eastAsia" w:ascii="Courier New" w:hAnsi="Courier New"/>
          <w:strike/>
          <w:dstrike w:val="0"/>
          <w:color w:val="0000FF"/>
          <w:lang w:val="en-US" w:eastAsia="zh-CN"/>
        </w:rPr>
        <w:t>类</w:t>
      </w: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strike/>
          <w:dstrike w:val="0"/>
          <w:color w:val="FF00FF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日期：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String </w:t>
      </w:r>
      <w:r>
        <w:rPr>
          <w:rFonts w:hint="eastAsia" w:ascii="Courier New" w:hAnsi="Courier New" w:eastAsia="Courier New"/>
          <w:strike/>
          <w:dstrike w:val="0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= formatter.format(</w:t>
      </w:r>
      <w:r>
        <w:rPr>
          <w:rFonts w:hint="eastAsia" w:ascii="Consolas" w:hAnsi="Consolas"/>
          <w:strike/>
          <w:dstrike w:val="0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trike/>
          <w:dstrike w:val="0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/>
          <w:strike/>
          <w:dstrike w:val="0"/>
          <w:color w:val="000000"/>
          <w:u w:val="single"/>
          <w:lang w:eastAsia="zh-CN"/>
        </w:rPr>
        <w:t>；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;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>(0);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Date </w:t>
      </w:r>
      <w:r>
        <w:rPr>
          <w:rFonts w:hint="eastAsia" w:ascii="Courier New" w:hAnsi="Courier New" w:eastAsia="Courier New"/>
          <w:strike/>
          <w:dstrike w:val="0"/>
          <w:color w:val="FF00FF"/>
        </w:rPr>
        <w:t xml:space="preserve">strtodate </w:t>
      </w:r>
      <w:r>
        <w:rPr>
          <w:rFonts w:hint="eastAsia" w:ascii="Courier New" w:hAnsi="Courier New" w:eastAsia="Courier New"/>
          <w:strike/>
          <w:dstrike w:val="0"/>
          <w:color w:val="000000"/>
        </w:rPr>
        <w:t>= formatter.</w:t>
      </w:r>
      <w:r>
        <w:rPr>
          <w:rFonts w:hint="eastAsia" w:ascii="Courier New" w:hAnsi="Courier New" w:eastAsia="Courier New"/>
          <w:strike/>
          <w:dstrike w:val="0"/>
          <w:color w:val="FF00FF"/>
        </w:rPr>
        <w:t>parse</w:t>
      </w:r>
      <w:r>
        <w:rPr>
          <w:rFonts w:hint="eastAsia" w:ascii="Courier New" w:hAnsi="Courier New" w:eastAsia="Courier New"/>
          <w:strike/>
          <w:dstrike w:val="0"/>
          <w:color w:val="000000"/>
        </w:rPr>
        <w:t>(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 w:eastAsia="Courier New"/>
          <w:strike/>
          <w:dstrike w:val="0"/>
          <w:color w:val="000000"/>
        </w:rPr>
        <w:t>, pos);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3，日历时间，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 xml:space="preserve">  //也可以获得当前日期；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.getTime().toString());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//滚轮所设置的日期变量，其它不变； | 12月1号，回滚1天，则为31号；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roll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 -1);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.lang3.time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.DateFormatUtils;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//String格式标准当前时间，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DateFormatUtils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DateFormatUtils.format(</w:t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"yyyy-MM-dd</w:t>
      </w:r>
      <w:r>
        <w:rPr>
          <w:rFonts w:hint="eastAsia" w:ascii="Consolas" w:hAnsi="Consolas"/>
          <w:color w:val="2A00FF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HH:mm:ss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//设定时间显示样式，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System.</w:t>
      </w:r>
      <w:r>
        <w:rPr>
          <w:rFonts w:hint="eastAsia" w:ascii="Consolas" w:hAnsi="Consolas" w:eastAsia="Consolas"/>
          <w:i/>
          <w:color w:val="FF00FF"/>
          <w:sz w:val="22"/>
        </w:rPr>
        <w:t>currentTimeMillis</w:t>
      </w:r>
      <w:r>
        <w:rPr>
          <w:rFonts w:hint="eastAsia" w:ascii="Consolas" w:hAnsi="Consolas" w:eastAsia="Consolas"/>
          <w:color w:val="FF00FF"/>
          <w:sz w:val="22"/>
        </w:rPr>
        <w:t>()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//将string格式的转换为date，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·公共类方法中的，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方法；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i/>
          <w:color w:val="000000"/>
          <w:sz w:val="22"/>
          <w:lang w:val="en-US" w:eastAsia="zh-CN"/>
        </w:rPr>
        <w:t>·或直接使用，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 23:13:45"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 HH:mm:ss"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//月，年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addMonths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addYears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Ceiling---向上取整；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如：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ceiling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 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//日期向上，则为下一天的0:00:00；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//设定日期中的某个值，| 本例：天为12；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setDays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12));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//指定位置取1，年月日0、月日1、日2， | 本例：当月第一天；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//比较同一天，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isSameDay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---是按照标准的</w:t>
      </w:r>
      <w:r>
        <w:rPr>
          <w:rFonts w:hint="eastAsia" w:ascii="Consolas" w:hAnsi="Consolas"/>
          <w:color w:val="FF00FF"/>
          <w:sz w:val="22"/>
          <w:lang w:val="en-US" w:eastAsia="zh-CN"/>
        </w:rPr>
        <w:t>24小时</w:t>
      </w:r>
      <w:r>
        <w:rPr>
          <w:rFonts w:hint="eastAsia" w:ascii="Consolas" w:hAnsi="Consolas"/>
          <w:color w:val="000000"/>
          <w:sz w:val="22"/>
          <w:lang w:val="en-US" w:eastAsia="zh-CN"/>
        </w:rPr>
        <w:t>间隔算一天的；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如果要按日来计算相隔，则需要先全部取年月日，再计算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//日期时间转换为年月日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 = DateFormatUtils.</w:t>
      </w:r>
      <w:r>
        <w:rPr>
          <w:rFonts w:hint="eastAsia" w:ascii="Consolas" w:hAnsi="Consolas" w:eastAsia="Consolas"/>
          <w:i/>
          <w:color w:val="000000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dayNum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nowtoDate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//两个日期的相隔：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相隔月数，简单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(年相减)*12+月相减；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相隔年月日，太麻烦，不计算；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//月开始时间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1 0:00:00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//返回date，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方法2，---时间相同；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/>
          <w:color w:val="6A3E3E"/>
          <w:sz w:val="22"/>
          <w:highlight w:val="white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System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//月结束时间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 23:59:59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方法1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，//月开始时间+1月-1秒；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truncate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addMonths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addSeconds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, -1);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方法2，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---时间相同；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//日期转换为，---可以放入任意日期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calendar.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getActualMaximum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//天开始时间  ---返回date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bookmarkStart w:id="0" w:name="_GoBack"/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//天结束时间</w:t>
      </w:r>
    </w:p>
    <w:bookmarkEnd w:id="0"/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23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//月的天数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//date加入</w:t>
      </w: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/>
          <w:color w:val="000000"/>
          <w:sz w:val="22"/>
          <w:lang w:val="en-US" w:eastAsia="zh-CN"/>
        </w:rPr>
        <w:t>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2"/>
        </w:rPr>
        <w:t>getInstance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.setTime(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getActualMaximum</w:t>
      </w:r>
      <w:r>
        <w:rPr>
          <w:rFonts w:hint="eastAsia" w:ascii="Consolas" w:hAnsi="Consolas" w:eastAsia="Consolas"/>
          <w:color w:val="000000"/>
          <w:sz w:val="22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2DE0"/>
    <w:rsid w:val="012F7800"/>
    <w:rsid w:val="01F0403A"/>
    <w:rsid w:val="029119C5"/>
    <w:rsid w:val="02CF5C27"/>
    <w:rsid w:val="030B388D"/>
    <w:rsid w:val="032C5FC0"/>
    <w:rsid w:val="0400509F"/>
    <w:rsid w:val="04330D71"/>
    <w:rsid w:val="04410087"/>
    <w:rsid w:val="04D41469"/>
    <w:rsid w:val="056C7B74"/>
    <w:rsid w:val="069F6C6D"/>
    <w:rsid w:val="06B4338F"/>
    <w:rsid w:val="07C95455"/>
    <w:rsid w:val="07D82070"/>
    <w:rsid w:val="098A7634"/>
    <w:rsid w:val="09DD383B"/>
    <w:rsid w:val="0AA91C8A"/>
    <w:rsid w:val="0B1E1C49"/>
    <w:rsid w:val="0B796AE0"/>
    <w:rsid w:val="0C7B7987"/>
    <w:rsid w:val="0CB06B5C"/>
    <w:rsid w:val="0CC14878"/>
    <w:rsid w:val="0D2D19A9"/>
    <w:rsid w:val="0D737F1F"/>
    <w:rsid w:val="0D886840"/>
    <w:rsid w:val="0D976E5A"/>
    <w:rsid w:val="0E53178C"/>
    <w:rsid w:val="0EAB569D"/>
    <w:rsid w:val="0EB12E2A"/>
    <w:rsid w:val="0F272A69"/>
    <w:rsid w:val="0F553938"/>
    <w:rsid w:val="0F732EE8"/>
    <w:rsid w:val="0FCF7D7E"/>
    <w:rsid w:val="102B2696"/>
    <w:rsid w:val="109E7152"/>
    <w:rsid w:val="1137604C"/>
    <w:rsid w:val="11632393"/>
    <w:rsid w:val="11EC6A74"/>
    <w:rsid w:val="126357B9"/>
    <w:rsid w:val="128A347A"/>
    <w:rsid w:val="12BE6DCC"/>
    <w:rsid w:val="138C2C9D"/>
    <w:rsid w:val="13ED52C0"/>
    <w:rsid w:val="15636126"/>
    <w:rsid w:val="15756040"/>
    <w:rsid w:val="159F4C86"/>
    <w:rsid w:val="161F42DB"/>
    <w:rsid w:val="16456719"/>
    <w:rsid w:val="16476399"/>
    <w:rsid w:val="18656713"/>
    <w:rsid w:val="18702526"/>
    <w:rsid w:val="18B41D16"/>
    <w:rsid w:val="19651B39"/>
    <w:rsid w:val="19B760C0"/>
    <w:rsid w:val="19E47E89"/>
    <w:rsid w:val="1A302507"/>
    <w:rsid w:val="1A9966B3"/>
    <w:rsid w:val="1AEF1640"/>
    <w:rsid w:val="1B715091"/>
    <w:rsid w:val="1E551952"/>
    <w:rsid w:val="1F7E26B9"/>
    <w:rsid w:val="2089606E"/>
    <w:rsid w:val="20D506EC"/>
    <w:rsid w:val="20EB0691"/>
    <w:rsid w:val="21035D38"/>
    <w:rsid w:val="21824088"/>
    <w:rsid w:val="219E39B8"/>
    <w:rsid w:val="21A93F47"/>
    <w:rsid w:val="21CD5401"/>
    <w:rsid w:val="22054661"/>
    <w:rsid w:val="22A379E2"/>
    <w:rsid w:val="22B41E7B"/>
    <w:rsid w:val="2363459D"/>
    <w:rsid w:val="23651C9F"/>
    <w:rsid w:val="23E24AEB"/>
    <w:rsid w:val="26310EB8"/>
    <w:rsid w:val="26B61111"/>
    <w:rsid w:val="29784198"/>
    <w:rsid w:val="29966FCB"/>
    <w:rsid w:val="2A9F19FC"/>
    <w:rsid w:val="2AED3CFA"/>
    <w:rsid w:val="2B754ED7"/>
    <w:rsid w:val="2BAD08B5"/>
    <w:rsid w:val="2C077CC9"/>
    <w:rsid w:val="2C380499"/>
    <w:rsid w:val="2CD30697"/>
    <w:rsid w:val="2DA11FE9"/>
    <w:rsid w:val="2DDD43CD"/>
    <w:rsid w:val="2E2425C2"/>
    <w:rsid w:val="2E6A2D37"/>
    <w:rsid w:val="2E9B3506"/>
    <w:rsid w:val="2F837F80"/>
    <w:rsid w:val="2FB51A54"/>
    <w:rsid w:val="2FED7630"/>
    <w:rsid w:val="303248A1"/>
    <w:rsid w:val="305C56E5"/>
    <w:rsid w:val="30EC3CCF"/>
    <w:rsid w:val="31611710"/>
    <w:rsid w:val="321502BA"/>
    <w:rsid w:val="32FE0237"/>
    <w:rsid w:val="33897E1B"/>
    <w:rsid w:val="338B331E"/>
    <w:rsid w:val="33A41CCA"/>
    <w:rsid w:val="34201613"/>
    <w:rsid w:val="34D82FC0"/>
    <w:rsid w:val="34E857D9"/>
    <w:rsid w:val="379B6047"/>
    <w:rsid w:val="37B67EF6"/>
    <w:rsid w:val="381C789A"/>
    <w:rsid w:val="38650F93"/>
    <w:rsid w:val="38677D19"/>
    <w:rsid w:val="38865725"/>
    <w:rsid w:val="38FC020D"/>
    <w:rsid w:val="39494A89"/>
    <w:rsid w:val="398C207A"/>
    <w:rsid w:val="39CC17DF"/>
    <w:rsid w:val="3A9934B1"/>
    <w:rsid w:val="3AC14675"/>
    <w:rsid w:val="3AD24910"/>
    <w:rsid w:val="3AD8429B"/>
    <w:rsid w:val="3C2564BB"/>
    <w:rsid w:val="3C91106D"/>
    <w:rsid w:val="3C9A0678"/>
    <w:rsid w:val="3CCA24CC"/>
    <w:rsid w:val="3D286FE2"/>
    <w:rsid w:val="3FD55947"/>
    <w:rsid w:val="40173E32"/>
    <w:rsid w:val="403C65F0"/>
    <w:rsid w:val="43254DBA"/>
    <w:rsid w:val="448F2D07"/>
    <w:rsid w:val="44C531E1"/>
    <w:rsid w:val="455D245B"/>
    <w:rsid w:val="45A176CC"/>
    <w:rsid w:val="46CF6AB9"/>
    <w:rsid w:val="47F00216"/>
    <w:rsid w:val="481A57D7"/>
    <w:rsid w:val="487330CC"/>
    <w:rsid w:val="489973AA"/>
    <w:rsid w:val="495010D7"/>
    <w:rsid w:val="497D2E9F"/>
    <w:rsid w:val="49BB4F03"/>
    <w:rsid w:val="4AD978D9"/>
    <w:rsid w:val="4B1D294C"/>
    <w:rsid w:val="4B891C7B"/>
    <w:rsid w:val="4BC04353"/>
    <w:rsid w:val="4C373098"/>
    <w:rsid w:val="4C644E61"/>
    <w:rsid w:val="4CBB10F3"/>
    <w:rsid w:val="4DE465D7"/>
    <w:rsid w:val="4E05458D"/>
    <w:rsid w:val="4ED04F5B"/>
    <w:rsid w:val="4F13254C"/>
    <w:rsid w:val="4F290E6D"/>
    <w:rsid w:val="4F2D7873"/>
    <w:rsid w:val="4FF91545"/>
    <w:rsid w:val="50225677"/>
    <w:rsid w:val="50396AAB"/>
    <w:rsid w:val="507A7515"/>
    <w:rsid w:val="50F93666"/>
    <w:rsid w:val="51914ADE"/>
    <w:rsid w:val="525B32AE"/>
    <w:rsid w:val="525D2F2D"/>
    <w:rsid w:val="53213F70"/>
    <w:rsid w:val="533F3520"/>
    <w:rsid w:val="545952F2"/>
    <w:rsid w:val="54C52422"/>
    <w:rsid w:val="55350158"/>
    <w:rsid w:val="566717CE"/>
    <w:rsid w:val="567E71F5"/>
    <w:rsid w:val="578D73B3"/>
    <w:rsid w:val="57A10251"/>
    <w:rsid w:val="57DE00B6"/>
    <w:rsid w:val="58156012"/>
    <w:rsid w:val="58F3217D"/>
    <w:rsid w:val="59265E4F"/>
    <w:rsid w:val="597162CE"/>
    <w:rsid w:val="5986716D"/>
    <w:rsid w:val="5AEE543B"/>
    <w:rsid w:val="5C335AD2"/>
    <w:rsid w:val="5CA23B87"/>
    <w:rsid w:val="5CBC7FB4"/>
    <w:rsid w:val="5D1C3851"/>
    <w:rsid w:val="5D7706E8"/>
    <w:rsid w:val="5DD83C04"/>
    <w:rsid w:val="5F9A3865"/>
    <w:rsid w:val="60171F35"/>
    <w:rsid w:val="608215E4"/>
    <w:rsid w:val="60C62FD2"/>
    <w:rsid w:val="60DB1C73"/>
    <w:rsid w:val="612A0AF8"/>
    <w:rsid w:val="61B54E59"/>
    <w:rsid w:val="61E843AE"/>
    <w:rsid w:val="61F1723C"/>
    <w:rsid w:val="620329DA"/>
    <w:rsid w:val="625F7870"/>
    <w:rsid w:val="62C9149E"/>
    <w:rsid w:val="62E27E4A"/>
    <w:rsid w:val="64243CD9"/>
    <w:rsid w:val="64CD66F0"/>
    <w:rsid w:val="65090AD4"/>
    <w:rsid w:val="659970BE"/>
    <w:rsid w:val="667679A5"/>
    <w:rsid w:val="66BF109E"/>
    <w:rsid w:val="672158C0"/>
    <w:rsid w:val="684C53AD"/>
    <w:rsid w:val="6A5D26DF"/>
    <w:rsid w:val="6BAD1237"/>
    <w:rsid w:val="6BEF5524"/>
    <w:rsid w:val="6C0B15D1"/>
    <w:rsid w:val="6C205CF3"/>
    <w:rsid w:val="6C267BFC"/>
    <w:rsid w:val="6C442A2F"/>
    <w:rsid w:val="6C600CDA"/>
    <w:rsid w:val="6CA901D5"/>
    <w:rsid w:val="6CCF2613"/>
    <w:rsid w:val="6D06056F"/>
    <w:rsid w:val="6DF004EC"/>
    <w:rsid w:val="6E584699"/>
    <w:rsid w:val="6EA33813"/>
    <w:rsid w:val="6F1A4757"/>
    <w:rsid w:val="70814FA2"/>
    <w:rsid w:val="70A5645C"/>
    <w:rsid w:val="729D1E1A"/>
    <w:rsid w:val="72AA36AE"/>
    <w:rsid w:val="730C7ECF"/>
    <w:rsid w:val="732E3907"/>
    <w:rsid w:val="735F40D6"/>
    <w:rsid w:val="73A30043"/>
    <w:rsid w:val="74484054"/>
    <w:rsid w:val="74AB40F8"/>
    <w:rsid w:val="74C2049A"/>
    <w:rsid w:val="74DE7DCA"/>
    <w:rsid w:val="74E93BDD"/>
    <w:rsid w:val="75C17891"/>
    <w:rsid w:val="75D2195C"/>
    <w:rsid w:val="76954F1D"/>
    <w:rsid w:val="77035551"/>
    <w:rsid w:val="770C25DD"/>
    <w:rsid w:val="772E3E17"/>
    <w:rsid w:val="77C70B12"/>
    <w:rsid w:val="78B75E9C"/>
    <w:rsid w:val="78CE223E"/>
    <w:rsid w:val="79DB6EF8"/>
    <w:rsid w:val="7A805488"/>
    <w:rsid w:val="7ADA6E1B"/>
    <w:rsid w:val="7ADB231E"/>
    <w:rsid w:val="7AFF705B"/>
    <w:rsid w:val="7B016CDB"/>
    <w:rsid w:val="7B1249F7"/>
    <w:rsid w:val="7B4C1D14"/>
    <w:rsid w:val="7C517901"/>
    <w:rsid w:val="7CA4518D"/>
    <w:rsid w:val="7D025527"/>
    <w:rsid w:val="7D287965"/>
    <w:rsid w:val="7D5052A6"/>
    <w:rsid w:val="7D91028E"/>
    <w:rsid w:val="7E350D9C"/>
    <w:rsid w:val="7E6D55D0"/>
    <w:rsid w:val="7F587BF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7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2014-12-08T08:45:36Z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