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使用1，4和需要的3，并自己写基于这些的公共时间类；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1，当前时间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·获得当前时间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FF"/>
          <w:lang w:val="en-US" w:eastAsia="zh-CN"/>
        </w:rPr>
        <w:t>日期比较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highlight w:val="white"/>
          <w:lang w:val="en-US" w:eastAsia="zh-CN"/>
        </w:rPr>
        <w:t>---一般实体类中就如此使用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---毫秒表示，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long类型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; 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Date().getTime()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等于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日期比较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//转换为毫秒比较，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date11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.getTime() &gt;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.getTime()){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2，---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废弃，不使用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FF"/>
        </w:rPr>
        <w:t>SimpleDateFormat</w:t>
      </w:r>
      <w:r>
        <w:rPr>
          <w:rFonts w:hint="eastAsia" w:ascii="Courier New" w:hAnsi="Courier New"/>
          <w:strike/>
          <w:dstrike w:val="0"/>
          <w:color w:val="0000FF"/>
          <w:lang w:val="en-US" w:eastAsia="zh-CN"/>
        </w:rPr>
        <w:t>类</w:t>
      </w: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strike/>
          <w:dstrike w:val="0"/>
          <w:color w:val="FF00FF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String </w:t>
      </w:r>
      <w:r>
        <w:rPr>
          <w:rFonts w:hint="eastAsia" w:ascii="Courier New" w:hAnsi="Courier New" w:eastAsia="Courier New"/>
          <w:strike/>
          <w:dstrike w:val="0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= formatter.format(</w:t>
      </w:r>
      <w:r>
        <w:rPr>
          <w:rFonts w:hint="eastAsia" w:ascii="Consolas" w:hAnsi="Consolas"/>
          <w:strike/>
          <w:dstrike w:val="0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trike/>
          <w:dstrike w:val="0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/>
          <w:strike/>
          <w:dstrike w:val="0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Date </w:t>
      </w:r>
      <w:r>
        <w:rPr>
          <w:rFonts w:hint="eastAsia" w:ascii="Courier New" w:hAnsi="Courier New" w:eastAsia="Courier New"/>
          <w:strike/>
          <w:dstrike w:val="0"/>
          <w:color w:val="FF00FF"/>
        </w:rPr>
        <w:t xml:space="preserve">strtodate </w:t>
      </w:r>
      <w:r>
        <w:rPr>
          <w:rFonts w:hint="eastAsia" w:ascii="Courier New" w:hAnsi="Courier New" w:eastAsia="Courier New"/>
          <w:strike/>
          <w:dstrike w:val="0"/>
          <w:color w:val="000000"/>
        </w:rPr>
        <w:t>= formatter.</w:t>
      </w:r>
      <w:r>
        <w:rPr>
          <w:rFonts w:hint="eastAsia" w:ascii="Courier New" w:hAnsi="Courier New" w:eastAsia="Courier New"/>
          <w:strike/>
          <w:dstrike w:val="0"/>
          <w:color w:val="FF00FF"/>
        </w:rPr>
        <w:t>parse</w:t>
      </w:r>
      <w:r>
        <w:rPr>
          <w:rFonts w:hint="eastAsia" w:ascii="Courier New" w:hAnsi="Courier New" w:eastAsia="Courier New"/>
          <w:strike/>
          <w:dstrike w:val="0"/>
          <w:color w:val="000000"/>
        </w:rPr>
        <w:t>(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 w:eastAsia="Courier New"/>
          <w:strike/>
          <w:dstrike w:val="0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3，日历时间，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highlight w:val="none"/>
          <w:lang w:val="en-US" w:eastAsia="zh-CN"/>
        </w:rPr>
        <w:t>主要</w:t>
      </w:r>
      <w:r>
        <w:rPr>
          <w:rFonts w:hint="eastAsia" w:ascii="Courier New" w:hAnsi="Courier New"/>
          <w:color w:val="000000"/>
          <w:highlight w:val="none"/>
          <w:shd w:val="clear" w:color="auto" w:fill="auto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·取年月日等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·加减年月日等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·和标准日期的转换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//也可以获得当前日期；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getTime</w:t>
      </w:r>
      <w:r>
        <w:rPr>
          <w:rFonts w:hint="eastAsia" w:ascii="Consolas" w:hAnsi="Consolas" w:eastAsia="Consolas"/>
          <w:color w:val="000000"/>
          <w:sz w:val="20"/>
        </w:rPr>
        <w:t>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//滚轮所设置的日期变量，其它不变； | 12月1号，回滚1天，则为31号；| 月数不变，还是12；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roll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 -1);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.lang3.time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.DateFormatUtils;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主要：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·格式化日期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字符串转换日期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加年月日等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·日期间隔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；---相差天数；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//String格式标准当前时间，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DateFormatUtils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"yyyy-MM-dd</w:t>
      </w:r>
      <w:r>
        <w:rPr>
          <w:rFonts w:hint="eastAsia" w:ascii="Consolas" w:hAnsi="Consolas"/>
          <w:color w:val="2A00FF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HH:mm:ss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获得年：---笨办法，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//设定时间显示样式，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//将string格式的转换为date，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·公共类方法中的，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方法；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i/>
          <w:color w:val="000000"/>
          <w:sz w:val="22"/>
          <w:lang w:val="en-US" w:eastAsia="zh-CN"/>
        </w:rPr>
        <w:t>·或直接使用，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 23:13:45"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FF00FF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//源码实现使用</w:t>
      </w:r>
      <w:r>
        <w:rPr>
          <w:rFonts w:hint="eastAsia" w:ascii="Consolas" w:hAnsi="Consolas" w:eastAsia="Consolas"/>
          <w:color w:val="000000"/>
          <w:sz w:val="20"/>
        </w:rPr>
        <w:t>Calendar</w:t>
      </w:r>
      <w:r>
        <w:rPr>
          <w:rFonts w:hint="eastAsia" w:ascii="Consolas" w:hAnsi="Consolas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//月，年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addMonths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addYears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Ceiling---向上取整；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ceiling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 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//日期向上，则为下一天的0:00:00；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//设定日期中的某个值，| 本例：天为12；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setDays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12));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//指定位置取1，年月日0、月日1、日2， | 本例：当月第一天；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---是按照标准的</w:t>
      </w:r>
      <w:r>
        <w:rPr>
          <w:rFonts w:hint="eastAsia" w:ascii="Consolas" w:hAnsi="Consolas"/>
          <w:color w:val="FF00FF"/>
          <w:sz w:val="22"/>
          <w:lang w:val="en-US" w:eastAsia="zh-CN"/>
        </w:rPr>
        <w:t>24小时</w:t>
      </w:r>
      <w:r>
        <w:rPr>
          <w:rFonts w:hint="eastAsia" w:ascii="Consolas" w:hAnsi="Consolas"/>
          <w:color w:val="000000"/>
          <w:sz w:val="22"/>
          <w:lang w:val="en-US" w:eastAsia="zh-CN"/>
        </w:rPr>
        <w:t>间隔算一天的；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如果要按日来计算相隔，则需要先全部取年月日，再计算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//日期时间转换为年月日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 = 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dayNum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//月开始时间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 0:00:00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//返回date，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方法2，---时间相同；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/>
          <w:color w:val="6A3E3E"/>
          <w:sz w:val="22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//月结束时间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23:59:59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，//月开始时间+1月-1秒；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truncate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addMonths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addSeconds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, -1);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方法2，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---时间相同；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//日期转换为，---可以放入任意日期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calendar.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getActualMaximum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//天开始时间  ---返回date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23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//月的天数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//date加入</w:t>
      </w: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/>
          <w:color w:val="000000"/>
          <w:sz w:val="22"/>
          <w:lang w:val="en-US" w:eastAsia="zh-CN"/>
        </w:rPr>
        <w:t>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2"/>
        </w:rPr>
        <w:t>getInstance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.setTime(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getActualMaximum</w:t>
      </w:r>
      <w:r>
        <w:rPr>
          <w:rFonts w:hint="eastAsia" w:ascii="Consolas" w:hAnsi="Consolas" w:eastAsia="Consolas"/>
          <w:color w:val="000000"/>
          <w:sz w:val="22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/////////////////////////////////////////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实体类中，转化页面时间显示样式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tAddtime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//原数据表对应的实体类的时间变量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tAddtimeStr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//声明一个String变量；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//使用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org.apache.commons.lang3.time.DateFormatUtils</w:t>
      </w:r>
      <w:r>
        <w:rPr>
          <w:rFonts w:hint="eastAsia" w:ascii="Consolas" w:hAnsi="Consolas"/>
          <w:color w:val="000000"/>
          <w:sz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| 或写成公共方法，调用；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String gettAddtimeStr()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(gettAddtime() != </w:t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color w:val="000000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DateFormatUtils.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(gettAddtime(),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none"/>
        </w:rPr>
        <w:t>tAddtimeStr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2DE0"/>
    <w:rsid w:val="012F7800"/>
    <w:rsid w:val="01D53811"/>
    <w:rsid w:val="01F0403A"/>
    <w:rsid w:val="029119C5"/>
    <w:rsid w:val="02CF5C27"/>
    <w:rsid w:val="030B388D"/>
    <w:rsid w:val="032C5FC0"/>
    <w:rsid w:val="0400509F"/>
    <w:rsid w:val="04330D71"/>
    <w:rsid w:val="04410087"/>
    <w:rsid w:val="047E7EEC"/>
    <w:rsid w:val="04D41469"/>
    <w:rsid w:val="056C7B74"/>
    <w:rsid w:val="069F6C6D"/>
    <w:rsid w:val="06B4338F"/>
    <w:rsid w:val="07C95455"/>
    <w:rsid w:val="07D82070"/>
    <w:rsid w:val="07EE1E12"/>
    <w:rsid w:val="098A7634"/>
    <w:rsid w:val="09DD383B"/>
    <w:rsid w:val="0AA91C8A"/>
    <w:rsid w:val="0ACE4448"/>
    <w:rsid w:val="0B1E1C49"/>
    <w:rsid w:val="0B5A78B0"/>
    <w:rsid w:val="0B796AE0"/>
    <w:rsid w:val="0C7B7987"/>
    <w:rsid w:val="0CB06B5C"/>
    <w:rsid w:val="0CC14878"/>
    <w:rsid w:val="0D2D19A9"/>
    <w:rsid w:val="0D737F1F"/>
    <w:rsid w:val="0D886840"/>
    <w:rsid w:val="0D976E5A"/>
    <w:rsid w:val="0E53178C"/>
    <w:rsid w:val="0E9D0906"/>
    <w:rsid w:val="0EAB569D"/>
    <w:rsid w:val="0EB12E2A"/>
    <w:rsid w:val="0F272A69"/>
    <w:rsid w:val="0F553938"/>
    <w:rsid w:val="0F732EE8"/>
    <w:rsid w:val="0FCF7D7E"/>
    <w:rsid w:val="102B2696"/>
    <w:rsid w:val="106B1EF6"/>
    <w:rsid w:val="109E7152"/>
    <w:rsid w:val="10DE213A"/>
    <w:rsid w:val="1137604C"/>
    <w:rsid w:val="11632393"/>
    <w:rsid w:val="11EC6A74"/>
    <w:rsid w:val="126357B9"/>
    <w:rsid w:val="128A347A"/>
    <w:rsid w:val="12BE6DCC"/>
    <w:rsid w:val="138C2C9D"/>
    <w:rsid w:val="13ED52C0"/>
    <w:rsid w:val="15636126"/>
    <w:rsid w:val="15756040"/>
    <w:rsid w:val="159F4C86"/>
    <w:rsid w:val="161F42DB"/>
    <w:rsid w:val="16456719"/>
    <w:rsid w:val="16476399"/>
    <w:rsid w:val="18656713"/>
    <w:rsid w:val="186A2B9B"/>
    <w:rsid w:val="18702526"/>
    <w:rsid w:val="18B41D16"/>
    <w:rsid w:val="19651B39"/>
    <w:rsid w:val="19B760C0"/>
    <w:rsid w:val="19C00F4E"/>
    <w:rsid w:val="19E47E89"/>
    <w:rsid w:val="1A302507"/>
    <w:rsid w:val="1A9966B3"/>
    <w:rsid w:val="1AEF1640"/>
    <w:rsid w:val="1B602BF9"/>
    <w:rsid w:val="1B715091"/>
    <w:rsid w:val="1BE31B4D"/>
    <w:rsid w:val="1E150B68"/>
    <w:rsid w:val="1E495B3F"/>
    <w:rsid w:val="1E551952"/>
    <w:rsid w:val="1F7E26B9"/>
    <w:rsid w:val="2089606E"/>
    <w:rsid w:val="20C11558"/>
    <w:rsid w:val="20D506EC"/>
    <w:rsid w:val="20EB0691"/>
    <w:rsid w:val="21035D38"/>
    <w:rsid w:val="21824088"/>
    <w:rsid w:val="219E39B8"/>
    <w:rsid w:val="21A93F47"/>
    <w:rsid w:val="21CD5401"/>
    <w:rsid w:val="22054661"/>
    <w:rsid w:val="22A379E2"/>
    <w:rsid w:val="22B41E7B"/>
    <w:rsid w:val="2363459D"/>
    <w:rsid w:val="23651C9F"/>
    <w:rsid w:val="23E24AEB"/>
    <w:rsid w:val="261725D8"/>
    <w:rsid w:val="26310EB8"/>
    <w:rsid w:val="267807D5"/>
    <w:rsid w:val="26B61111"/>
    <w:rsid w:val="29784198"/>
    <w:rsid w:val="297D4D9D"/>
    <w:rsid w:val="29966FCB"/>
    <w:rsid w:val="2A9F19FC"/>
    <w:rsid w:val="2AED3CFA"/>
    <w:rsid w:val="2B754ED7"/>
    <w:rsid w:val="2BAD08B5"/>
    <w:rsid w:val="2C077CC9"/>
    <w:rsid w:val="2C380499"/>
    <w:rsid w:val="2CD30697"/>
    <w:rsid w:val="2DA11FE9"/>
    <w:rsid w:val="2DDD43CD"/>
    <w:rsid w:val="2E2425C2"/>
    <w:rsid w:val="2E6A2D37"/>
    <w:rsid w:val="2E9B3506"/>
    <w:rsid w:val="2EF9389F"/>
    <w:rsid w:val="2F837F80"/>
    <w:rsid w:val="2FB51A54"/>
    <w:rsid w:val="2FED7630"/>
    <w:rsid w:val="303248A1"/>
    <w:rsid w:val="305C56E5"/>
    <w:rsid w:val="30EC3CCF"/>
    <w:rsid w:val="31611710"/>
    <w:rsid w:val="321502BA"/>
    <w:rsid w:val="323E367C"/>
    <w:rsid w:val="32FE0237"/>
    <w:rsid w:val="33897E1B"/>
    <w:rsid w:val="338B331E"/>
    <w:rsid w:val="33A41CCA"/>
    <w:rsid w:val="33D31514"/>
    <w:rsid w:val="34103577"/>
    <w:rsid w:val="34201613"/>
    <w:rsid w:val="34D82FC0"/>
    <w:rsid w:val="34E857D9"/>
    <w:rsid w:val="375B0AE1"/>
    <w:rsid w:val="376C67FD"/>
    <w:rsid w:val="379B6047"/>
    <w:rsid w:val="37B67EF6"/>
    <w:rsid w:val="381C789A"/>
    <w:rsid w:val="38650F93"/>
    <w:rsid w:val="38677D19"/>
    <w:rsid w:val="38713CFE"/>
    <w:rsid w:val="38865725"/>
    <w:rsid w:val="38FC020D"/>
    <w:rsid w:val="39494A89"/>
    <w:rsid w:val="398C207A"/>
    <w:rsid w:val="39CC17DF"/>
    <w:rsid w:val="3A9934B1"/>
    <w:rsid w:val="3AC14675"/>
    <w:rsid w:val="3AD24910"/>
    <w:rsid w:val="3AD45894"/>
    <w:rsid w:val="3AD8429B"/>
    <w:rsid w:val="3C2564BB"/>
    <w:rsid w:val="3C91106D"/>
    <w:rsid w:val="3C9A0678"/>
    <w:rsid w:val="3CCA24CC"/>
    <w:rsid w:val="3D286FE2"/>
    <w:rsid w:val="3D56682D"/>
    <w:rsid w:val="3DFF1244"/>
    <w:rsid w:val="3E823D9C"/>
    <w:rsid w:val="3F2C09B1"/>
    <w:rsid w:val="3F923BD9"/>
    <w:rsid w:val="3FD55947"/>
    <w:rsid w:val="40173E32"/>
    <w:rsid w:val="40227C45"/>
    <w:rsid w:val="403C65F0"/>
    <w:rsid w:val="43254DBA"/>
    <w:rsid w:val="448F2D07"/>
    <w:rsid w:val="44C531E1"/>
    <w:rsid w:val="455D245B"/>
    <w:rsid w:val="45A176CC"/>
    <w:rsid w:val="46CF6AB9"/>
    <w:rsid w:val="47AA5523"/>
    <w:rsid w:val="47F00216"/>
    <w:rsid w:val="481A57D7"/>
    <w:rsid w:val="487330CC"/>
    <w:rsid w:val="489973AA"/>
    <w:rsid w:val="495010D7"/>
    <w:rsid w:val="497D2E9F"/>
    <w:rsid w:val="49BB4F03"/>
    <w:rsid w:val="4AD978D9"/>
    <w:rsid w:val="4B1D294C"/>
    <w:rsid w:val="4B891C7B"/>
    <w:rsid w:val="4BC04353"/>
    <w:rsid w:val="4C373098"/>
    <w:rsid w:val="4C644E61"/>
    <w:rsid w:val="4C6F31F2"/>
    <w:rsid w:val="4CBB10F3"/>
    <w:rsid w:val="4DE465D7"/>
    <w:rsid w:val="4E05458D"/>
    <w:rsid w:val="4ED04F5B"/>
    <w:rsid w:val="4F13254C"/>
    <w:rsid w:val="4F290E6D"/>
    <w:rsid w:val="4F2D7873"/>
    <w:rsid w:val="4FF91545"/>
    <w:rsid w:val="50225677"/>
    <w:rsid w:val="50396AAB"/>
    <w:rsid w:val="507A7515"/>
    <w:rsid w:val="50BC3801"/>
    <w:rsid w:val="50F93666"/>
    <w:rsid w:val="51914ADE"/>
    <w:rsid w:val="525B32AE"/>
    <w:rsid w:val="525D2F2D"/>
    <w:rsid w:val="53213F70"/>
    <w:rsid w:val="533F3520"/>
    <w:rsid w:val="545952F2"/>
    <w:rsid w:val="54C52422"/>
    <w:rsid w:val="54D25EB5"/>
    <w:rsid w:val="55350158"/>
    <w:rsid w:val="559304F1"/>
    <w:rsid w:val="559B1181"/>
    <w:rsid w:val="566717CE"/>
    <w:rsid w:val="567E71F5"/>
    <w:rsid w:val="578D73B3"/>
    <w:rsid w:val="57A10251"/>
    <w:rsid w:val="57C03085"/>
    <w:rsid w:val="57DE00B6"/>
    <w:rsid w:val="58156012"/>
    <w:rsid w:val="58B62049"/>
    <w:rsid w:val="58F3217D"/>
    <w:rsid w:val="59265E4F"/>
    <w:rsid w:val="597162CE"/>
    <w:rsid w:val="5986716D"/>
    <w:rsid w:val="5AEE543B"/>
    <w:rsid w:val="5BC47A1C"/>
    <w:rsid w:val="5C335AD2"/>
    <w:rsid w:val="5C944872"/>
    <w:rsid w:val="5CA23B87"/>
    <w:rsid w:val="5CBC7FB4"/>
    <w:rsid w:val="5D1C3851"/>
    <w:rsid w:val="5D7706E8"/>
    <w:rsid w:val="5DD83C04"/>
    <w:rsid w:val="5F5D7283"/>
    <w:rsid w:val="5F9A3865"/>
    <w:rsid w:val="5FCB78B7"/>
    <w:rsid w:val="60171F35"/>
    <w:rsid w:val="608215E4"/>
    <w:rsid w:val="60C62FD2"/>
    <w:rsid w:val="60DB1C73"/>
    <w:rsid w:val="612A0AF8"/>
    <w:rsid w:val="61B54E59"/>
    <w:rsid w:val="61E843AE"/>
    <w:rsid w:val="61F1723C"/>
    <w:rsid w:val="620329DA"/>
    <w:rsid w:val="625F7870"/>
    <w:rsid w:val="62C9149E"/>
    <w:rsid w:val="62E27E4A"/>
    <w:rsid w:val="64243CD9"/>
    <w:rsid w:val="64CD66F0"/>
    <w:rsid w:val="65090AD4"/>
    <w:rsid w:val="658A2326"/>
    <w:rsid w:val="659970BE"/>
    <w:rsid w:val="667679A5"/>
    <w:rsid w:val="66BF109E"/>
    <w:rsid w:val="672158C0"/>
    <w:rsid w:val="684C53AD"/>
    <w:rsid w:val="69D4612E"/>
    <w:rsid w:val="6A5D26DF"/>
    <w:rsid w:val="6BAD1237"/>
    <w:rsid w:val="6BEF5524"/>
    <w:rsid w:val="6C0B15D1"/>
    <w:rsid w:val="6C205CF3"/>
    <w:rsid w:val="6C267BFC"/>
    <w:rsid w:val="6C442A2F"/>
    <w:rsid w:val="6C600CDA"/>
    <w:rsid w:val="6C784183"/>
    <w:rsid w:val="6CA901D5"/>
    <w:rsid w:val="6CCF2613"/>
    <w:rsid w:val="6D06056F"/>
    <w:rsid w:val="6DF004EC"/>
    <w:rsid w:val="6E584699"/>
    <w:rsid w:val="6E5B561D"/>
    <w:rsid w:val="6EA33813"/>
    <w:rsid w:val="6EA56D16"/>
    <w:rsid w:val="6EB64A32"/>
    <w:rsid w:val="6F1A4757"/>
    <w:rsid w:val="704A7047"/>
    <w:rsid w:val="70814FA2"/>
    <w:rsid w:val="70A5645C"/>
    <w:rsid w:val="729D1E1A"/>
    <w:rsid w:val="72AA36AE"/>
    <w:rsid w:val="730C7ECF"/>
    <w:rsid w:val="732E3907"/>
    <w:rsid w:val="735F40D6"/>
    <w:rsid w:val="73A30043"/>
    <w:rsid w:val="74484054"/>
    <w:rsid w:val="74AB40F8"/>
    <w:rsid w:val="74C2049A"/>
    <w:rsid w:val="74DE7DCA"/>
    <w:rsid w:val="74E93BDD"/>
    <w:rsid w:val="75B46B29"/>
    <w:rsid w:val="75C17891"/>
    <w:rsid w:val="75D2195C"/>
    <w:rsid w:val="76954F1D"/>
    <w:rsid w:val="77035551"/>
    <w:rsid w:val="770C25DD"/>
    <w:rsid w:val="772E3E17"/>
    <w:rsid w:val="77C70B12"/>
    <w:rsid w:val="78B75E9C"/>
    <w:rsid w:val="78CE223E"/>
    <w:rsid w:val="79DB6EF8"/>
    <w:rsid w:val="7A805488"/>
    <w:rsid w:val="7ADA6E1B"/>
    <w:rsid w:val="7ADB231E"/>
    <w:rsid w:val="7AFF705B"/>
    <w:rsid w:val="7B016CDB"/>
    <w:rsid w:val="7B1249F7"/>
    <w:rsid w:val="7B4C1D14"/>
    <w:rsid w:val="7BA22FE1"/>
    <w:rsid w:val="7C517901"/>
    <w:rsid w:val="7CA4518D"/>
    <w:rsid w:val="7D025527"/>
    <w:rsid w:val="7D287965"/>
    <w:rsid w:val="7D5052A6"/>
    <w:rsid w:val="7D91028E"/>
    <w:rsid w:val="7E350D9C"/>
    <w:rsid w:val="7E6D55D0"/>
    <w:rsid w:val="7E8E272F"/>
    <w:rsid w:val="7F587BFA"/>
    <w:rsid w:val="7FE355DF"/>
    <w:rsid w:val="7FFD61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2015-02-10T06:14:29Z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