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//数字0-9</w:t>
      </w:r>
    </w:p>
    <w:p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numReg =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/^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[0-9]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(!numReg.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(bidPassword)){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"-定向转让密码只能为数字！&lt;br/&gt;"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//字母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abcReg = /^[A-Za-z]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$/;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abcReg</w:t>
      </w:r>
      <w:r>
        <w:rPr>
          <w:rFonts w:hint="eastAsia" w:ascii="Consolas" w:hAnsi="Consolas" w:eastAsia="Consolas"/>
          <w:color w:val="000000"/>
          <w:sz w:val="22"/>
        </w:rPr>
        <w:t>.test(bidPassword)){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"-定向转让密码只能为</w:t>
      </w:r>
      <w:r>
        <w:rPr>
          <w:rFonts w:hint="eastAsia" w:ascii="Consolas" w:hAnsi="Consolas"/>
          <w:color w:val="2A00FF"/>
          <w:sz w:val="22"/>
          <w:lang w:val="en-US" w:eastAsia="zh-CN"/>
        </w:rPr>
        <w:t>字母</w:t>
      </w:r>
      <w:r>
        <w:rPr>
          <w:rFonts w:hint="eastAsia" w:ascii="Consolas" w:hAnsi="Consolas" w:eastAsia="Consolas"/>
          <w:color w:val="2A00FF"/>
          <w:sz w:val="22"/>
        </w:rPr>
        <w:t>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//数字或字母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numOrA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bcReg = /^[A-Za-z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0-9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]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$/;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//数字和字母  | (字母+数字)或(数字+字母)，再任意数量的字母或数字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numAndA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bcReg </w:t>
      </w:r>
      <w:r>
        <w:rPr>
          <w:rFonts w:hint="eastAsia" w:ascii="Consolas" w:hAnsi="Consolas" w:eastAsia="Consolas"/>
          <w:color w:val="000000"/>
          <w:sz w:val="22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"^([0-9]+[A-Za-z]+|[A-Za-z]+[0-9]+)[A-Za-z0-9]*$"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(!regx.test(password1)){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lang w:val="en-US" w:eastAsia="zh-CN"/>
        </w:rPr>
        <w:t>数字</w:t>
      </w:r>
      <w:r>
        <w:rPr>
          <w:rFonts w:hint="eastAsia"/>
          <w:lang w:val="en-US" w:eastAsia="zh-CN"/>
        </w:rPr>
        <w:t>0-9，方式2</w:t>
      </w:r>
      <w:r>
        <w:rPr>
          <w:rFonts w:hint="eastAsia" w:ascii="Consolas" w:hAnsi="Consolas" w:eastAsia="Consolas"/>
          <w:color w:val="2A00FF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lang w:val="en-US" w:eastAsia="zh-CN"/>
        </w:rPr>
        <w:t>\d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numOrAbcReg = /^\d+$/;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regx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"^\\d+$"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---和上面写法不同；所以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都用上面种方式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手机号码：//长度11位；</w:t>
      </w:r>
    </w:p>
    <w:p>
      <w:pPr>
        <w:rPr>
          <w:rFonts w:hint="eastAsia"/>
          <w:lang w:val="en-US" w:eastAsia="zh-CN"/>
        </w:rPr>
      </w:pP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var RegCellPhone = /^([0-9]</w:t>
      </w:r>
      <w:r>
        <w:rPr>
          <w:rFonts w:hint="default" w:ascii="Verdana" w:hAnsi="宋体"/>
          <w:b w:val="0"/>
          <w:i w:val="0"/>
          <w:color w:val="FF00FF"/>
          <w:sz w:val="21"/>
          <w:shd w:val="clear" w:color="auto" w:fill="FFFFFF"/>
        </w:rPr>
        <w:t>{11}</w:t>
      </w:r>
      <w:r>
        <w:rPr>
          <w:rFonts w:hint="default" w:ascii="Verdana" w:hAnsi="宋体"/>
          <w:b w:val="0"/>
          <w:i w:val="0"/>
          <w:color w:val="403226"/>
          <w:sz w:val="21"/>
          <w:shd w:val="clear" w:color="auto" w:fill="FFFFFF"/>
        </w:rPr>
        <w:t>)$/;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//金额；| 数字，最多两位小数；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reg= /^\d+[\.]?\d{0,2}$/g;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(!reg.test(pay_money)){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"-只能保留2位小数！&lt;br/&gt;"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//金额的正则表达式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 | 非0开头或0，小数1或2位；</w:t>
      </w:r>
    </w:p>
    <w:p>
      <w:pPr>
        <w:rPr>
          <w:rFonts w:hint="eastAsia" w:ascii="Consolas" w:hAnsi="Consolas" w:eastAsia="宋体"/>
          <w:color w:val="3F7F5F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zfdsReg = /^(([1-9]\d{0,9})|0)(\.\d{1,2})?$/;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3F7F5F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(!zfdsReg.test(pay_money)){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msg = msg + </w:t>
      </w:r>
      <w:r>
        <w:rPr>
          <w:rFonts w:hint="eastAsia" w:ascii="Consolas" w:hAnsi="Consolas" w:eastAsia="Consolas"/>
          <w:color w:val="2A00FF"/>
          <w:sz w:val="22"/>
        </w:rPr>
        <w:t>"-输入金额有误！&lt;br/&gt;"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Js邮箱正则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//检查email邮箱   | </w:t>
      </w:r>
      <w:r>
        <w:rPr>
          <w:rFonts w:hint="eastAsia"/>
          <w:color w:val="FF00FF"/>
          <w:lang w:val="en-US" w:eastAsia="zh-CN"/>
        </w:rPr>
        <w:t>长度另外用length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isEmail(str){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reg 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"mailto:/^([a-zA-Z0-9_-])+@([a-zA-Z0-9_-])+((/.[a-zA-Z0-9_-]{2,3}){1,2})$/;"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/^([a-zA-Z0-9_-])+@([a-zA-Z0-9_-])+(\.[a-zA-Z0-9_-]{2,3})$/;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(email.length&lt;6&amp;&amp;email.</w:t>
      </w:r>
      <w:r>
        <w:rPr>
          <w:rFonts w:hint="eastAsia"/>
          <w:color w:val="FF00FF"/>
          <w:lang w:val="en-US" w:eastAsia="zh-CN"/>
        </w:rPr>
        <w:t>length</w:t>
      </w:r>
      <w:r>
        <w:rPr>
          <w:rFonts w:hint="eastAsia"/>
          <w:lang w:val="en-US" w:eastAsia="zh-CN"/>
        </w:rPr>
        <w:t>&gt;30)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alert("长度需大于6，并小于30");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reg.test(str);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0000FF"/>
          <w:sz w:val="22"/>
          <w:highlight w:val="white"/>
        </w:rPr>
        <w:t>$.trim</w:t>
      </w:r>
      <w:r>
        <w:rPr>
          <w:rFonts w:hint="eastAsia"/>
          <w:lang w:val="en-US" w:eastAsia="zh-CN"/>
        </w:rPr>
        <w:t>去除首尾空格；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username =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$.trim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'#username'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).val());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0000FF"/>
          <w:lang w:val="en-US" w:eastAsia="zh-CN"/>
        </w:rPr>
        <w:t xml:space="preserve">非空 |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false</w:t>
      </w:r>
      <w:r>
        <w:rPr>
          <w:rFonts w:hint="eastAsia" w:ascii="Consolas" w:hAnsi="Consolas"/>
          <w:b/>
          <w:color w:val="7F0055"/>
          <w:sz w:val="22"/>
          <w:highlight w:val="white"/>
          <w:lang w:val="en-US" w:eastAsia="zh-CN"/>
        </w:rPr>
        <w:t>,js结束，不会继续向下；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(username==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|| username==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){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}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//用户名不能包含非法字符@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(username.indexOf(</w:t>
      </w:r>
      <w:r>
        <w:rPr>
          <w:rFonts w:hint="eastAsia" w:ascii="Consolas" w:hAnsi="Consolas" w:eastAsia="Consolas"/>
          <w:color w:val="2A00FF"/>
          <w:sz w:val="22"/>
        </w:rPr>
        <w:t>'@'</w:t>
      </w:r>
      <w:r>
        <w:rPr>
          <w:rFonts w:hint="eastAsia" w:ascii="Consolas" w:hAnsi="Consolas" w:eastAsia="Consolas"/>
          <w:color w:val="000000"/>
          <w:sz w:val="22"/>
        </w:rPr>
        <w:t>)!=-1){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//两次密码不一致，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(password2!=password1){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//不能包含非法字符 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  | true继续；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/>
          <w:color w:val="000000"/>
          <w:sz w:val="22"/>
          <w:lang w:val="en-US" w:eastAsia="zh-CN"/>
        </w:rPr>
        <w:t>!</w:t>
      </w:r>
      <w:r>
        <w:rPr>
          <w:rFonts w:hint="eastAsia" w:ascii="Consolas" w:hAnsi="Consolas" w:eastAsia="Consolas"/>
          <w:color w:val="000000"/>
          <w:sz w:val="22"/>
        </w:rPr>
        <w:t>haveInvalidChars(username)){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非法字符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haveInvalidChars(inString)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result = 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invalidChars=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Array(</w:t>
      </w:r>
      <w:r>
        <w:rPr>
          <w:rFonts w:hint="eastAsia" w:ascii="Consolas" w:hAnsi="Consolas" w:eastAsia="Consolas"/>
          <w:color w:val="2A00FF"/>
          <w:sz w:val="22"/>
        </w:rPr>
        <w:t>"&lt;"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"%"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"\""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"&gt;"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"~"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"&amp;"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"?"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"'"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"\\"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"!"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i=0;i&lt;invalidChars.length;i++){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(inString.indexOf(invalidChars[i])!=-1){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result = 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result;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实例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按钮：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"safe_button01"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"button"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"确认认购"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"subscribe_transfer();"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"btnSubscribeTransfer"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cursor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subscribe_transfer(){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//数据验证，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(!validateData()){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//不为true，return跳出；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</w:p>
    <w:p>
      <w:pPr>
        <w:ind w:firstLine="440" w:firstLineChars="20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validateData(){</w:t>
      </w:r>
    </w:p>
    <w:p>
      <w:pPr>
        <w:ind w:firstLine="500" w:firstLineChars="0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(username==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|| username==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){</w:t>
      </w:r>
    </w:p>
    <w:p>
      <w:pPr>
        <w:ind w:left="500" w:leftChars="0" w:firstLine="500" w:firstLineChars="0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ind w:firstLine="500" w:firstLine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 xml:space="preserve"> return 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true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793554"/>
    <w:rsid w:val="00CB7ADB"/>
    <w:rsid w:val="01420A1F"/>
    <w:rsid w:val="01C55775"/>
    <w:rsid w:val="03506580"/>
    <w:rsid w:val="03DE1667"/>
    <w:rsid w:val="04CA4768"/>
    <w:rsid w:val="054369B0"/>
    <w:rsid w:val="077943D1"/>
    <w:rsid w:val="07A9711F"/>
    <w:rsid w:val="08292EF0"/>
    <w:rsid w:val="085E20C5"/>
    <w:rsid w:val="09673BFD"/>
    <w:rsid w:val="0C9772B7"/>
    <w:rsid w:val="0E841061"/>
    <w:rsid w:val="0E9E1C0B"/>
    <w:rsid w:val="0EFD7A26"/>
    <w:rsid w:val="100833DB"/>
    <w:rsid w:val="10345524"/>
    <w:rsid w:val="12CC1965"/>
    <w:rsid w:val="138D071E"/>
    <w:rsid w:val="13D77899"/>
    <w:rsid w:val="14AD65F8"/>
    <w:rsid w:val="14F67CF1"/>
    <w:rsid w:val="15566E11"/>
    <w:rsid w:val="157079BA"/>
    <w:rsid w:val="15811E53"/>
    <w:rsid w:val="159B6280"/>
    <w:rsid w:val="16AF0347"/>
    <w:rsid w:val="16C54A69"/>
    <w:rsid w:val="170B51DD"/>
    <w:rsid w:val="18AF588E"/>
    <w:rsid w:val="1A6F586F"/>
    <w:rsid w:val="1AF20F2C"/>
    <w:rsid w:val="1B423649"/>
    <w:rsid w:val="1C9551F4"/>
    <w:rsid w:val="1D4A3A1E"/>
    <w:rsid w:val="1D7003DA"/>
    <w:rsid w:val="1DE6389C"/>
    <w:rsid w:val="1E2458FF"/>
    <w:rsid w:val="1E356E9F"/>
    <w:rsid w:val="1F304B38"/>
    <w:rsid w:val="201A2537"/>
    <w:rsid w:val="208E5D79"/>
    <w:rsid w:val="20D970F2"/>
    <w:rsid w:val="220D61EA"/>
    <w:rsid w:val="22CF3D2A"/>
    <w:rsid w:val="273D486E"/>
    <w:rsid w:val="290C37E4"/>
    <w:rsid w:val="291134EF"/>
    <w:rsid w:val="29A04058"/>
    <w:rsid w:val="2ACA60C4"/>
    <w:rsid w:val="2ACD7048"/>
    <w:rsid w:val="2B81456D"/>
    <w:rsid w:val="2C12605B"/>
    <w:rsid w:val="2C3C4CA0"/>
    <w:rsid w:val="2CB66B69"/>
    <w:rsid w:val="2D064369"/>
    <w:rsid w:val="2E0C1698"/>
    <w:rsid w:val="3028070E"/>
    <w:rsid w:val="3198766B"/>
    <w:rsid w:val="31D461CB"/>
    <w:rsid w:val="3218123E"/>
    <w:rsid w:val="33A84E4D"/>
    <w:rsid w:val="34777AA4"/>
    <w:rsid w:val="34BA5F8F"/>
    <w:rsid w:val="360714B4"/>
    <w:rsid w:val="37AE7266"/>
    <w:rsid w:val="37C60190"/>
    <w:rsid w:val="39FB0130"/>
    <w:rsid w:val="3ADF3C25"/>
    <w:rsid w:val="3AFB1ED1"/>
    <w:rsid w:val="3B514E5E"/>
    <w:rsid w:val="3BEF3A63"/>
    <w:rsid w:val="3C1E0D2E"/>
    <w:rsid w:val="3C5E539B"/>
    <w:rsid w:val="3CDF336B"/>
    <w:rsid w:val="3E6D50FB"/>
    <w:rsid w:val="3F954B5E"/>
    <w:rsid w:val="3FAB2584"/>
    <w:rsid w:val="40227C45"/>
    <w:rsid w:val="41CD7C80"/>
    <w:rsid w:val="430C640E"/>
    <w:rsid w:val="45BA6F71"/>
    <w:rsid w:val="46633F07"/>
    <w:rsid w:val="46FE3D85"/>
    <w:rsid w:val="496F6108"/>
    <w:rsid w:val="49E95DD2"/>
    <w:rsid w:val="4A706FB0"/>
    <w:rsid w:val="4B4A0E91"/>
    <w:rsid w:val="4B5F55B3"/>
    <w:rsid w:val="4D4557D4"/>
    <w:rsid w:val="4D9F1366"/>
    <w:rsid w:val="4DE904E0"/>
    <w:rsid w:val="4EEE450B"/>
    <w:rsid w:val="4EF77399"/>
    <w:rsid w:val="4F552FB6"/>
    <w:rsid w:val="50645371"/>
    <w:rsid w:val="51AD660D"/>
    <w:rsid w:val="51DD29DF"/>
    <w:rsid w:val="51EA6472"/>
    <w:rsid w:val="52416E80"/>
    <w:rsid w:val="53547C42"/>
    <w:rsid w:val="53792400"/>
    <w:rsid w:val="56052DAF"/>
    <w:rsid w:val="570064CA"/>
    <w:rsid w:val="57545F54"/>
    <w:rsid w:val="57DF5B38"/>
    <w:rsid w:val="5A191F5F"/>
    <w:rsid w:val="5A571A44"/>
    <w:rsid w:val="5C1A29AA"/>
    <w:rsid w:val="5C9A677B"/>
    <w:rsid w:val="60006A8C"/>
    <w:rsid w:val="61720EED"/>
    <w:rsid w:val="6393115D"/>
    <w:rsid w:val="654B153D"/>
    <w:rsid w:val="65CD4095"/>
    <w:rsid w:val="65EE45C9"/>
    <w:rsid w:val="67433876"/>
    <w:rsid w:val="67760BCD"/>
    <w:rsid w:val="67F6499F"/>
    <w:rsid w:val="6C0B5D4D"/>
    <w:rsid w:val="6DEB4065"/>
    <w:rsid w:val="6E4E6307"/>
    <w:rsid w:val="6F8D3411"/>
    <w:rsid w:val="708F42B8"/>
    <w:rsid w:val="70B46A76"/>
    <w:rsid w:val="7105557C"/>
    <w:rsid w:val="72C20D55"/>
    <w:rsid w:val="73651863"/>
    <w:rsid w:val="739D19BD"/>
    <w:rsid w:val="740857E9"/>
    <w:rsid w:val="743431B5"/>
    <w:rsid w:val="74A643ED"/>
    <w:rsid w:val="74D05231"/>
    <w:rsid w:val="754664F5"/>
    <w:rsid w:val="77214B01"/>
    <w:rsid w:val="77B04E1B"/>
    <w:rsid w:val="798677EE"/>
    <w:rsid w:val="7A427BA1"/>
    <w:rsid w:val="7A4B2A2F"/>
    <w:rsid w:val="7CBF7F35"/>
    <w:rsid w:val="7E9B7847"/>
    <w:rsid w:val="7F25612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2014-12-09T06:43:00Z</dcterms:created>
  <cp:lastModifiedBy>Administrator</cp:lastModifiedBy>
  <dcterms:modified xsi:type="dcterms:W3CDTF">2015-01-09T09:33:14Z</dcterms:modified>
  <dc:title>Js邮箱正则：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