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---先确定下这个的使用；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"锁定新增"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"btnBankCardLock"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bankCardLock()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layer.confirm(</w:t>
      </w:r>
      <w:r>
        <w:rPr>
          <w:rFonts w:hint="eastAsia" w:ascii="Consolas" w:hAnsi="Consolas" w:eastAsia="Consolas"/>
          <w:color w:val="2A00FF"/>
          <w:sz w:val="22"/>
        </w:rPr>
        <w:t>"确定锁定新增银行卡功能？"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(data.code==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".nbcard"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).text(</w:t>
      </w:r>
      <w:r>
        <w:rPr>
          <w:rFonts w:hint="eastAsia" w:ascii="Consolas" w:hAnsi="Consolas" w:eastAsia="Consolas"/>
          <w:color w:val="2A00FF"/>
          <w:sz w:val="22"/>
        </w:rPr>
        <w:t>"新增银行卡功能已手动锁定"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"font-size"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"70%"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"#btnBankCardLock"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"disabled"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'锁定成功'</w:t>
      </w:r>
      <w:r>
        <w:rPr>
          <w:rFonts w:hint="eastAsia" w:ascii="Consolas" w:hAnsi="Consolas" w:eastAsia="Consolas"/>
          <w:color w:val="000000"/>
          <w:sz w:val="22"/>
        </w:rPr>
        <w:t>, 1,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'网络连接异常，请刷新页面或稍后重试！'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service中，返回string；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insertBankCardLock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(Integer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memberId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</w:t>
      </w:r>
      <w:r>
        <w:rPr>
          <w:rFonts w:hint="eastAsia" w:ascii="Consolas" w:hAnsi="Consolas" w:eastAsia="Consolas"/>
          <w:color w:val="000000"/>
          <w:sz w:val="22"/>
        </w:rPr>
        <w:t xml:space="preserve">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5E7A94"/>
    <w:rsid w:val="038A635A"/>
    <w:rsid w:val="05885E20"/>
    <w:rsid w:val="0C3F0E27"/>
    <w:rsid w:val="12456209"/>
    <w:rsid w:val="1B28721C"/>
    <w:rsid w:val="1C7C6848"/>
    <w:rsid w:val="1D134E35"/>
    <w:rsid w:val="236F25AE"/>
    <w:rsid w:val="23D322D3"/>
    <w:rsid w:val="2C013BC2"/>
    <w:rsid w:val="2F513F2E"/>
    <w:rsid w:val="34797724"/>
    <w:rsid w:val="352C084C"/>
    <w:rsid w:val="38E1635E"/>
    <w:rsid w:val="3B612EFA"/>
    <w:rsid w:val="3DE970A0"/>
    <w:rsid w:val="3FA54DF8"/>
    <w:rsid w:val="466F579B"/>
    <w:rsid w:val="4F1D2E5C"/>
    <w:rsid w:val="4FE0099B"/>
    <w:rsid w:val="51D75253"/>
    <w:rsid w:val="556A2BB0"/>
    <w:rsid w:val="58EA72EF"/>
    <w:rsid w:val="597C685E"/>
    <w:rsid w:val="61320103"/>
    <w:rsid w:val="6CEA0C3F"/>
    <w:rsid w:val="6D673A8B"/>
    <w:rsid w:val="6DC463A3"/>
    <w:rsid w:val="6ECE5142"/>
    <w:rsid w:val="709D6E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2014-11-11T02:43:00Z</dcterms:created>
  <cp:lastModifiedBy>Administrator</cp:lastModifiedBy>
  <dcterms:modified xsi:type="dcterms:W3CDTF">2014-11-19T09:34:42Z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